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2F1566" w14:textId="2A340E98" w:rsidR="008D36AB" w:rsidRPr="00D3188A" w:rsidRDefault="00A64BAF" w:rsidP="008D36AB">
      <w:pPr>
        <w:shd w:val="clear" w:color="auto" w:fill="FFFFFF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 wp14:anchorId="6DB6C64F" wp14:editId="6728FB0D">
            <wp:extent cx="6432550" cy="2973705"/>
            <wp:effectExtent l="0" t="0" r="6350" b="0"/>
            <wp:docPr id="2" name="Рисунок 2" descr="C:\Users\zamdirectora\Desktop\ЛОКАЛЬНЫЕ НА ОБНОВЛЕНИЕ\Совет у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ectora\Desktop\ЛОКАЛЬНЫЕ НА ОБНОВЛЕНИЕ\Совет уч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0" cy="297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36AB" w:rsidRPr="00D3188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Положение </w:t>
      </w:r>
    </w:p>
    <w:p w14:paraId="5854F618" w14:textId="77777777" w:rsidR="001D0376" w:rsidRPr="00D3188A" w:rsidRDefault="008D36AB" w:rsidP="008D36AB">
      <w:pPr>
        <w:shd w:val="clear" w:color="auto" w:fill="FFFFFF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D3188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 текущем контроле успеваемости и промежуточной аттестации учащихся</w:t>
      </w:r>
    </w:p>
    <w:p w14:paraId="4E71E34A" w14:textId="77777777" w:rsidR="001D0376" w:rsidRPr="00D3188A" w:rsidRDefault="001D0376" w:rsidP="0064126D">
      <w:pPr>
        <w:pStyle w:val="a5"/>
        <w:widowControl/>
        <w:numPr>
          <w:ilvl w:val="0"/>
          <w:numId w:val="29"/>
        </w:numPr>
        <w:shd w:val="clear" w:color="auto" w:fill="FFFFFF"/>
        <w:ind w:left="0" w:firstLine="851"/>
        <w:contextualSpacing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D318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</w:t>
      </w:r>
      <w:proofErr w:type="spellEnd"/>
      <w:r w:rsidR="00477E5B" w:rsidRPr="00D318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D318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D318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положения</w:t>
      </w:r>
      <w:proofErr w:type="spellEnd"/>
    </w:p>
    <w:p w14:paraId="02296F4B" w14:textId="2A20B423" w:rsidR="001D0376" w:rsidRPr="00D3188A" w:rsidRDefault="001D0376" w:rsidP="002F584E">
      <w:pPr>
        <w:shd w:val="clear" w:color="auto" w:fill="FFFFFF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1.1.</w:t>
      </w:r>
      <w:r w:rsidRPr="00D318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Настоящее Положение о текущем контроле успеваемости и промежуточной аттестации учащихся (далее –</w:t>
      </w:r>
      <w:r w:rsidR="00477E5B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Положение) определяет формы, периодичность и порядок проведения текущего контроля успеваемости и промежуточной аттестации учащихся, а также порядок оформления их результатов в </w:t>
      </w:r>
      <w:r w:rsidR="008D7588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униципальном </w:t>
      </w:r>
      <w:r w:rsidR="002000B7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бюджет</w:t>
      </w:r>
      <w:r w:rsidR="008D7588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ном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общеобразовательном учреждении «</w:t>
      </w:r>
      <w:proofErr w:type="spellStart"/>
      <w:r w:rsidR="002000B7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Бетькинская</w:t>
      </w:r>
      <w:proofErr w:type="spellEnd"/>
      <w:r w:rsidR="002000B7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СОШ</w:t>
      </w:r>
      <w:r w:rsidR="00A64B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 углубленным изучением отдельных предметов</w:t>
      </w:r>
      <w:bookmarkStart w:id="0" w:name="_GoBack"/>
      <w:bookmarkEnd w:id="0"/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  (далее</w:t>
      </w:r>
      <w:r w:rsidR="00477E5B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477E5B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2000B7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Школа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  при освоении учащимися основных общеобразовательных программ начального, основного и среднего общего образования.</w:t>
      </w:r>
      <w:proofErr w:type="gramEnd"/>
    </w:p>
    <w:p w14:paraId="0A9F48D2" w14:textId="77777777" w:rsidR="001D0376" w:rsidRPr="00D3188A" w:rsidRDefault="001D0376" w:rsidP="002F584E">
      <w:pPr>
        <w:shd w:val="clear" w:color="auto" w:fill="FFFFFF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1.2 </w:t>
      </w: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Настоящее Положение 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разработано в соответствии </w:t>
      </w:r>
      <w:r w:rsidRPr="00D318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 Федеральным</w:t>
      </w:r>
      <w:r w:rsidRPr="00D318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0" w:tgtFrame="_blank" w:history="1">
        <w:r w:rsidRPr="00D3188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ru-RU" w:eastAsia="ru-RU"/>
          </w:rPr>
          <w:t>законом</w:t>
        </w:r>
      </w:hyperlink>
      <w:r w:rsidRPr="00D318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 29 декабря 2012 г. № 273-ФЗ «Об образовании в Российской Федерации»,</w:t>
      </w:r>
      <w:r w:rsidRPr="00D318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Правилами осуществления мониторинга системы образования (Постановление Правительства РФ от 05.08.2013 №662), Федеральными государственными образовательными стандартами начального, основного, среднего общего образования</w:t>
      </w:r>
      <w:r w:rsidR="008A218B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8A218B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Федеральным компонентом государственного образовательного стандарта основного общего, среднего общего образования</w:t>
      </w:r>
      <w:r w:rsidR="002000B7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</w:t>
      </w:r>
      <w:r w:rsidRPr="00D3188A">
        <w:rPr>
          <w:rFonts w:ascii="Times New Roman" w:hAnsi="Times New Roman" w:cs="Times New Roman"/>
          <w:sz w:val="24"/>
          <w:szCs w:val="24"/>
          <w:lang w:val="ru-RU"/>
        </w:rPr>
        <w:t xml:space="preserve">приказы </w:t>
      </w:r>
      <w:proofErr w:type="spellStart"/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Минобрнауки</w:t>
      </w:r>
      <w:proofErr w:type="spellEnd"/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России  от 06.10.2009 №</w:t>
      </w:r>
      <w:r w:rsidR="00CE4B57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373, от 17.12.2010 №1897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от</w:t>
      </w:r>
      <w:proofErr w:type="gramEnd"/>
      <w:r w:rsidR="008A218B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gramStart"/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17.05.2012 №</w:t>
      </w:r>
      <w:r w:rsidR="00FB4E46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413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</w:t>
      </w:r>
      <w:r w:rsidR="00CE4B57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13667D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 05.03.2004 № 1089</w:t>
      </w:r>
      <w:r w:rsidR="008A218B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соответственно), 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Федеральны</w:t>
      </w:r>
      <w:r w:rsidR="008A218B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ми 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закон</w:t>
      </w:r>
      <w:r w:rsidR="008A218B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ами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от 27.07.2006 №152-ФЗ «О персональных данных», от 27.07.2006 №149-ФЗ «Об информации, информационных технологиях и о защите информации»:</w:t>
      </w:r>
      <w:r w:rsidR="00CE4B57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постановление правительства РФ от 01.11.2012 №</w:t>
      </w:r>
      <w:r w:rsidR="00CE4B57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1119 «Об утверждении требований к защите персональных данных при их обработке в информационных системах персональных данных»; </w:t>
      </w:r>
      <w:proofErr w:type="gramEnd"/>
      <w:r w:rsidR="008A218B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Уставом </w:t>
      </w:r>
      <w:r w:rsidR="00C27422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Школы</w:t>
      </w:r>
    </w:p>
    <w:p w14:paraId="1BB95917" w14:textId="77777777" w:rsidR="001D0376" w:rsidRPr="00D3188A" w:rsidRDefault="001D0376" w:rsidP="002F584E">
      <w:pPr>
        <w:shd w:val="clear" w:color="auto" w:fill="FFFFFF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1.3. Освоение образовательной программы, в том числе отдельной части или всего объема учебно</w:t>
      </w:r>
      <w:r w:rsidR="00CD2D6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го предмета, курса, дисциплины </w:t>
      </w: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(модуля) общеобразовательной программы, сопровождается текущим контролем успеваемости и промежуточной аттестацией учащихся.</w:t>
      </w:r>
    </w:p>
    <w:p w14:paraId="309B85B0" w14:textId="77777777" w:rsidR="001D0376" w:rsidRPr="00D3188A" w:rsidRDefault="00477E5B" w:rsidP="002F584E">
      <w:pPr>
        <w:shd w:val="clear" w:color="auto" w:fill="FFFFFF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</w:t>
      </w:r>
      <w:r w:rsidR="0017146C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Текущий контроль успеваемости</w:t>
      </w:r>
      <w:r w:rsidR="001D03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 промежуточная аттестация учащихся являются элементами внутренней системы оценки качества образования.</w:t>
      </w:r>
    </w:p>
    <w:p w14:paraId="59648053" w14:textId="77777777" w:rsidR="001D0376" w:rsidRPr="00D3188A" w:rsidRDefault="001D0376" w:rsidP="002F584E">
      <w:pPr>
        <w:pStyle w:val="a3"/>
        <w:numPr>
          <w:ilvl w:val="1"/>
          <w:numId w:val="25"/>
        </w:numPr>
        <w:tabs>
          <w:tab w:val="left" w:pos="1262"/>
        </w:tabs>
        <w:ind w:left="0" w:firstLine="851"/>
        <w:jc w:val="both"/>
        <w:rPr>
          <w:rFonts w:cs="Times New Roman"/>
          <w:sz w:val="24"/>
          <w:szCs w:val="24"/>
        </w:rPr>
      </w:pPr>
      <w:proofErr w:type="spellStart"/>
      <w:r w:rsidRPr="00D3188A">
        <w:rPr>
          <w:rFonts w:cs="Times New Roman"/>
          <w:sz w:val="24"/>
          <w:szCs w:val="24"/>
        </w:rPr>
        <w:t>При</w:t>
      </w:r>
      <w:proofErr w:type="spellEnd"/>
      <w:r w:rsidRPr="00D3188A">
        <w:rPr>
          <w:rFonts w:cs="Times New Roman"/>
          <w:spacing w:val="-16"/>
          <w:sz w:val="24"/>
          <w:szCs w:val="24"/>
        </w:rPr>
        <w:t xml:space="preserve"> </w:t>
      </w:r>
      <w:r w:rsidR="00477E5B" w:rsidRPr="00D3188A">
        <w:rPr>
          <w:rFonts w:cs="Times New Roman"/>
          <w:spacing w:val="-16"/>
          <w:sz w:val="24"/>
          <w:szCs w:val="24"/>
          <w:lang w:val="ru-RU"/>
        </w:rPr>
        <w:t xml:space="preserve"> </w:t>
      </w:r>
      <w:proofErr w:type="spellStart"/>
      <w:r w:rsidRPr="00D3188A">
        <w:rPr>
          <w:rFonts w:cs="Times New Roman"/>
          <w:sz w:val="24"/>
          <w:szCs w:val="24"/>
        </w:rPr>
        <w:t>выставлении</w:t>
      </w:r>
      <w:proofErr w:type="spellEnd"/>
      <w:r w:rsidRPr="00D3188A">
        <w:rPr>
          <w:rFonts w:cs="Times New Roman"/>
          <w:spacing w:val="-11"/>
          <w:sz w:val="24"/>
          <w:szCs w:val="24"/>
        </w:rPr>
        <w:t xml:space="preserve"> </w:t>
      </w:r>
      <w:r w:rsidR="00477E5B" w:rsidRPr="00D3188A">
        <w:rPr>
          <w:rFonts w:cs="Times New Roman"/>
          <w:spacing w:val="-11"/>
          <w:sz w:val="24"/>
          <w:szCs w:val="24"/>
          <w:lang w:val="ru-RU"/>
        </w:rPr>
        <w:t xml:space="preserve"> </w:t>
      </w:r>
      <w:r w:rsidR="002F584E" w:rsidRPr="00D3188A">
        <w:rPr>
          <w:rFonts w:cs="Times New Roman"/>
          <w:sz w:val="24"/>
          <w:szCs w:val="24"/>
          <w:lang w:val="ru-RU"/>
        </w:rPr>
        <w:t>оценок</w:t>
      </w:r>
      <w:r w:rsidRPr="00D3188A">
        <w:rPr>
          <w:rFonts w:cs="Times New Roman"/>
          <w:spacing w:val="-16"/>
          <w:sz w:val="24"/>
          <w:szCs w:val="24"/>
        </w:rPr>
        <w:t xml:space="preserve"> </w:t>
      </w:r>
      <w:r w:rsidR="00477E5B" w:rsidRPr="00D3188A">
        <w:rPr>
          <w:rFonts w:cs="Times New Roman"/>
          <w:spacing w:val="-16"/>
          <w:sz w:val="24"/>
          <w:szCs w:val="24"/>
          <w:lang w:val="ru-RU"/>
        </w:rPr>
        <w:t xml:space="preserve"> </w:t>
      </w:r>
      <w:proofErr w:type="spellStart"/>
      <w:r w:rsidRPr="00D3188A">
        <w:rPr>
          <w:rFonts w:cs="Times New Roman"/>
          <w:sz w:val="24"/>
          <w:szCs w:val="24"/>
        </w:rPr>
        <w:t>используется</w:t>
      </w:r>
      <w:proofErr w:type="spellEnd"/>
      <w:r w:rsidRPr="00D3188A">
        <w:rPr>
          <w:rFonts w:cs="Times New Roman"/>
          <w:sz w:val="24"/>
          <w:szCs w:val="24"/>
        </w:rPr>
        <w:t>:</w:t>
      </w:r>
    </w:p>
    <w:p w14:paraId="7F9BC801" w14:textId="77777777" w:rsidR="008D7588" w:rsidRPr="00D3188A" w:rsidRDefault="002F584E" w:rsidP="008D7588">
      <w:pPr>
        <w:pStyle w:val="a3"/>
        <w:tabs>
          <w:tab w:val="left" w:pos="709"/>
          <w:tab w:val="left" w:pos="3344"/>
          <w:tab w:val="left" w:pos="4441"/>
          <w:tab w:val="left" w:pos="5514"/>
          <w:tab w:val="left" w:pos="6904"/>
          <w:tab w:val="left" w:pos="7211"/>
          <w:tab w:val="left" w:pos="7629"/>
          <w:tab w:val="left" w:pos="8957"/>
          <w:tab w:val="left" w:pos="9264"/>
        </w:tabs>
        <w:ind w:left="0" w:firstLine="0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следующая система оценок:</w:t>
      </w:r>
      <w:r w:rsidR="001D0376" w:rsidRPr="00D3188A">
        <w:rPr>
          <w:rFonts w:cs="Times New Roman"/>
          <w:sz w:val="24"/>
          <w:szCs w:val="24"/>
          <w:lang w:val="ru-RU"/>
        </w:rPr>
        <w:tab/>
      </w:r>
    </w:p>
    <w:p w14:paraId="1654BA6A" w14:textId="77777777" w:rsidR="008D7588" w:rsidRPr="00D3188A" w:rsidRDefault="001D0376" w:rsidP="008D7588">
      <w:pPr>
        <w:pStyle w:val="a3"/>
        <w:tabs>
          <w:tab w:val="left" w:pos="709"/>
          <w:tab w:val="left" w:pos="3344"/>
          <w:tab w:val="left" w:pos="4441"/>
          <w:tab w:val="left" w:pos="5514"/>
          <w:tab w:val="left" w:pos="6904"/>
          <w:tab w:val="left" w:pos="7211"/>
          <w:tab w:val="left" w:pos="7629"/>
          <w:tab w:val="left" w:pos="8957"/>
          <w:tab w:val="left" w:pos="9264"/>
        </w:tabs>
        <w:ind w:left="0" w:firstLine="0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«отлично»</w:t>
      </w:r>
      <w:r w:rsidR="002F584E" w:rsidRPr="00D3188A">
        <w:rPr>
          <w:rFonts w:cs="Times New Roman"/>
          <w:sz w:val="24"/>
          <w:szCs w:val="24"/>
          <w:lang w:val="ru-RU"/>
        </w:rPr>
        <w:t xml:space="preserve"> - </w:t>
      </w:r>
      <w:r w:rsidRPr="00D3188A">
        <w:rPr>
          <w:rFonts w:cs="Times New Roman"/>
          <w:sz w:val="24"/>
          <w:szCs w:val="24"/>
          <w:lang w:val="ru-RU"/>
        </w:rPr>
        <w:t>5,</w:t>
      </w:r>
      <w:r w:rsidR="00B25809" w:rsidRPr="00D3188A">
        <w:rPr>
          <w:rFonts w:cs="Times New Roman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ab/>
      </w:r>
    </w:p>
    <w:p w14:paraId="4B802549" w14:textId="77777777" w:rsidR="008D7588" w:rsidRPr="00D3188A" w:rsidRDefault="001D0376" w:rsidP="008D7588">
      <w:pPr>
        <w:pStyle w:val="a3"/>
        <w:tabs>
          <w:tab w:val="left" w:pos="709"/>
          <w:tab w:val="left" w:pos="3344"/>
          <w:tab w:val="left" w:pos="4441"/>
          <w:tab w:val="left" w:pos="5514"/>
          <w:tab w:val="left" w:pos="6904"/>
          <w:tab w:val="left" w:pos="7211"/>
          <w:tab w:val="left" w:pos="7629"/>
          <w:tab w:val="left" w:pos="8957"/>
          <w:tab w:val="left" w:pos="9264"/>
        </w:tabs>
        <w:ind w:left="0" w:firstLine="0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«хорошо»-</w:t>
      </w:r>
      <w:r w:rsidR="002F584E" w:rsidRPr="00D3188A">
        <w:rPr>
          <w:rFonts w:cs="Times New Roman"/>
          <w:sz w:val="24"/>
          <w:szCs w:val="24"/>
          <w:lang w:val="ru-RU"/>
        </w:rPr>
        <w:t xml:space="preserve">  </w:t>
      </w:r>
      <w:r w:rsidRPr="00D3188A">
        <w:rPr>
          <w:rFonts w:cs="Times New Roman"/>
          <w:sz w:val="24"/>
          <w:szCs w:val="24"/>
          <w:lang w:val="ru-RU"/>
        </w:rPr>
        <w:t>4,</w:t>
      </w:r>
    </w:p>
    <w:p w14:paraId="0E2344E1" w14:textId="77777777" w:rsidR="008D7588" w:rsidRPr="00D3188A" w:rsidRDefault="001D0376" w:rsidP="008D7588">
      <w:pPr>
        <w:pStyle w:val="a3"/>
        <w:tabs>
          <w:tab w:val="left" w:pos="709"/>
          <w:tab w:val="left" w:pos="3344"/>
          <w:tab w:val="left" w:pos="4441"/>
          <w:tab w:val="left" w:pos="5514"/>
          <w:tab w:val="left" w:pos="6904"/>
          <w:tab w:val="left" w:pos="7211"/>
          <w:tab w:val="left" w:pos="7629"/>
          <w:tab w:val="left" w:pos="8957"/>
          <w:tab w:val="left" w:pos="9264"/>
        </w:tabs>
        <w:ind w:left="0" w:firstLine="0"/>
        <w:jc w:val="both"/>
        <w:rPr>
          <w:rFonts w:cs="Times New Roman"/>
          <w:spacing w:val="-8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«удовлетворительно»</w:t>
      </w:r>
      <w:r w:rsidRPr="00D3188A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-</w:t>
      </w:r>
      <w:r w:rsidRPr="00D3188A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3,</w:t>
      </w:r>
      <w:r w:rsidR="002F584E" w:rsidRPr="00D3188A">
        <w:rPr>
          <w:rFonts w:cs="Times New Roman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8"/>
          <w:sz w:val="24"/>
          <w:szCs w:val="24"/>
          <w:lang w:val="ru-RU"/>
        </w:rPr>
        <w:t xml:space="preserve"> </w:t>
      </w:r>
    </w:p>
    <w:p w14:paraId="7A1619AB" w14:textId="77777777" w:rsidR="001D0376" w:rsidRPr="00D3188A" w:rsidRDefault="001D0376" w:rsidP="008D7588">
      <w:pPr>
        <w:pStyle w:val="a3"/>
        <w:tabs>
          <w:tab w:val="left" w:pos="709"/>
          <w:tab w:val="left" w:pos="3344"/>
          <w:tab w:val="left" w:pos="4441"/>
          <w:tab w:val="left" w:pos="5514"/>
          <w:tab w:val="left" w:pos="6904"/>
          <w:tab w:val="left" w:pos="7211"/>
          <w:tab w:val="left" w:pos="7629"/>
          <w:tab w:val="left" w:pos="8957"/>
          <w:tab w:val="left" w:pos="9264"/>
        </w:tabs>
        <w:ind w:left="0" w:firstLine="0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«</w:t>
      </w:r>
      <w:r w:rsidR="002F584E" w:rsidRPr="00D3188A">
        <w:rPr>
          <w:rFonts w:cs="Times New Roman"/>
          <w:sz w:val="24"/>
          <w:szCs w:val="24"/>
          <w:lang w:val="ru-RU"/>
        </w:rPr>
        <w:t>неудовлетворительно</w:t>
      </w:r>
      <w:r w:rsidRPr="00D3188A">
        <w:rPr>
          <w:rFonts w:cs="Times New Roman"/>
          <w:sz w:val="24"/>
          <w:szCs w:val="24"/>
          <w:lang w:val="ru-RU"/>
        </w:rPr>
        <w:t>»</w:t>
      </w:r>
      <w:r w:rsidRPr="00D3188A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-</w:t>
      </w:r>
      <w:r w:rsidRPr="00D3188A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2;</w:t>
      </w:r>
    </w:p>
    <w:p w14:paraId="3CE39C39" w14:textId="77777777" w:rsidR="001D0376" w:rsidRPr="00D3188A" w:rsidRDefault="001D0376" w:rsidP="002F584E">
      <w:pPr>
        <w:pStyle w:val="a3"/>
        <w:numPr>
          <w:ilvl w:val="1"/>
          <w:numId w:val="24"/>
        </w:numPr>
        <w:tabs>
          <w:tab w:val="left" w:pos="709"/>
          <w:tab w:val="left" w:pos="1449"/>
        </w:tabs>
        <w:ind w:left="0" w:right="110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Результаты</w:t>
      </w:r>
      <w:r w:rsidRPr="00D3188A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текущего</w:t>
      </w:r>
      <w:r w:rsidRPr="00D3188A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контроля</w:t>
      </w:r>
      <w:r w:rsidRPr="00D3188A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успеваемости</w:t>
      </w:r>
      <w:r w:rsidRPr="00D3188A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и</w:t>
      </w:r>
      <w:r w:rsidRPr="00D3188A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промежуточной</w:t>
      </w:r>
      <w:r w:rsidRPr="00D3188A">
        <w:rPr>
          <w:rFonts w:cs="Times New Roman"/>
          <w:spacing w:val="23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аттестации</w:t>
      </w:r>
      <w:r w:rsidRPr="00D3188A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выставляются</w:t>
      </w:r>
      <w:r w:rsidRPr="00D3188A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электронный</w:t>
      </w:r>
      <w:r w:rsidRPr="00D3188A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журнал</w:t>
      </w:r>
      <w:r w:rsidRPr="00D3188A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(и</w:t>
      </w:r>
      <w:r w:rsidRPr="00D3188A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автоматически</w:t>
      </w:r>
      <w:r w:rsidRPr="00D3188A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электронные</w:t>
      </w:r>
      <w:r w:rsidRPr="00D3188A">
        <w:rPr>
          <w:rFonts w:cs="Times New Roman"/>
          <w:spacing w:val="46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дневники</w:t>
      </w:r>
      <w:r w:rsidRPr="00D3188A">
        <w:rPr>
          <w:rFonts w:cs="Times New Roman"/>
          <w:spacing w:val="-1"/>
          <w:sz w:val="24"/>
          <w:szCs w:val="24"/>
          <w:lang w:val="ru-RU"/>
        </w:rPr>
        <w:t xml:space="preserve"> учащихся)</w:t>
      </w:r>
      <w:r w:rsidR="008A218B" w:rsidRPr="00D3188A">
        <w:rPr>
          <w:rFonts w:cs="Times New Roman"/>
          <w:spacing w:val="-1"/>
          <w:sz w:val="24"/>
          <w:szCs w:val="24"/>
          <w:lang w:val="ru-RU"/>
        </w:rPr>
        <w:t>.</w:t>
      </w:r>
    </w:p>
    <w:p w14:paraId="02ED0E27" w14:textId="77777777" w:rsidR="002F584E" w:rsidRPr="00D3188A" w:rsidRDefault="002F584E" w:rsidP="002F584E">
      <w:pPr>
        <w:pStyle w:val="a3"/>
        <w:tabs>
          <w:tab w:val="left" w:pos="709"/>
          <w:tab w:val="left" w:pos="1449"/>
        </w:tabs>
        <w:ind w:left="851" w:right="110" w:firstLine="0"/>
        <w:jc w:val="both"/>
        <w:rPr>
          <w:rFonts w:cs="Times New Roman"/>
          <w:sz w:val="24"/>
          <w:szCs w:val="24"/>
          <w:lang w:val="ru-RU"/>
        </w:rPr>
      </w:pPr>
    </w:p>
    <w:p w14:paraId="5B44A0AB" w14:textId="77777777" w:rsidR="002F584E" w:rsidRPr="00D3188A" w:rsidRDefault="001D0376" w:rsidP="008D7588">
      <w:pPr>
        <w:pStyle w:val="21"/>
        <w:numPr>
          <w:ilvl w:val="2"/>
          <w:numId w:val="24"/>
        </w:numPr>
        <w:tabs>
          <w:tab w:val="left" w:pos="3297"/>
        </w:tabs>
        <w:ind w:firstLine="1774"/>
        <w:jc w:val="left"/>
        <w:rPr>
          <w:rFonts w:cs="Times New Roman"/>
          <w:b w:val="0"/>
          <w:bCs w:val="0"/>
          <w:sz w:val="24"/>
          <w:szCs w:val="24"/>
        </w:rPr>
      </w:pPr>
      <w:proofErr w:type="spellStart"/>
      <w:r w:rsidRPr="00D3188A">
        <w:rPr>
          <w:rFonts w:cs="Times New Roman"/>
          <w:sz w:val="24"/>
          <w:szCs w:val="24"/>
        </w:rPr>
        <w:t>Текущий</w:t>
      </w:r>
      <w:proofErr w:type="spellEnd"/>
      <w:r w:rsidR="00C67B39" w:rsidRPr="00D3188A">
        <w:rPr>
          <w:rFonts w:cs="Times New Roman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20"/>
          <w:sz w:val="24"/>
          <w:szCs w:val="24"/>
        </w:rPr>
        <w:t xml:space="preserve"> </w:t>
      </w:r>
      <w:proofErr w:type="spellStart"/>
      <w:r w:rsidRPr="00D3188A">
        <w:rPr>
          <w:rFonts w:cs="Times New Roman"/>
          <w:sz w:val="24"/>
          <w:szCs w:val="24"/>
        </w:rPr>
        <w:t>контроль</w:t>
      </w:r>
      <w:proofErr w:type="spellEnd"/>
      <w:r w:rsidRPr="00D3188A">
        <w:rPr>
          <w:rFonts w:cs="Times New Roman"/>
          <w:spacing w:val="-18"/>
          <w:sz w:val="24"/>
          <w:szCs w:val="24"/>
        </w:rPr>
        <w:t xml:space="preserve"> </w:t>
      </w:r>
      <w:proofErr w:type="spellStart"/>
      <w:r w:rsidRPr="00D3188A">
        <w:rPr>
          <w:rFonts w:cs="Times New Roman"/>
          <w:sz w:val="24"/>
          <w:szCs w:val="24"/>
        </w:rPr>
        <w:t>успеваемости</w:t>
      </w:r>
      <w:proofErr w:type="spellEnd"/>
    </w:p>
    <w:p w14:paraId="72D4AA4B" w14:textId="77777777" w:rsidR="001D0376" w:rsidRPr="00D3188A" w:rsidRDefault="001D0376" w:rsidP="002F584E">
      <w:pPr>
        <w:pStyle w:val="a3"/>
        <w:numPr>
          <w:ilvl w:val="1"/>
          <w:numId w:val="23"/>
        </w:numPr>
        <w:tabs>
          <w:tab w:val="left" w:pos="1413"/>
        </w:tabs>
        <w:ind w:left="0" w:right="110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pacing w:val="-1"/>
          <w:sz w:val="24"/>
          <w:szCs w:val="24"/>
          <w:lang w:val="ru-RU"/>
        </w:rPr>
        <w:t>Текущий</w:t>
      </w:r>
      <w:r w:rsidRPr="00D3188A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контроль</w:t>
      </w:r>
      <w:r w:rsidRPr="00D3188A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успеваемости</w:t>
      </w:r>
      <w:r w:rsidRPr="00D3188A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учащихся –</w:t>
      </w:r>
      <w:r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это</w:t>
      </w:r>
      <w:r w:rsidRPr="00D3188A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оценка</w:t>
      </w:r>
      <w:r w:rsidRPr="00D3188A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степени</w:t>
      </w:r>
      <w:r w:rsidRPr="00D3188A">
        <w:rPr>
          <w:rFonts w:cs="Times New Roman"/>
          <w:spacing w:val="38"/>
          <w:w w:val="99"/>
          <w:sz w:val="24"/>
          <w:szCs w:val="24"/>
          <w:lang w:val="ru-RU"/>
        </w:rPr>
        <w:t xml:space="preserve"> </w:t>
      </w:r>
      <w:r w:rsidR="0017146C" w:rsidRPr="00D3188A">
        <w:rPr>
          <w:rFonts w:cs="Times New Roman"/>
          <w:sz w:val="24"/>
          <w:szCs w:val="24"/>
          <w:lang w:val="ru-RU"/>
        </w:rPr>
        <w:t>достижения планируемых</w:t>
      </w:r>
      <w:r w:rsidRPr="00D3188A">
        <w:rPr>
          <w:rFonts w:cs="Times New Roman"/>
          <w:sz w:val="24"/>
          <w:szCs w:val="24"/>
          <w:lang w:val="ru-RU"/>
        </w:rPr>
        <w:t xml:space="preserve"> результатов</w:t>
      </w:r>
      <w:r w:rsidRPr="00D3188A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общеобразовательной</w:t>
      </w:r>
      <w:r w:rsidRPr="00D3188A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программы</w:t>
      </w:r>
      <w:r w:rsidRPr="00D3188A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24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процессе</w:t>
      </w:r>
      <w:r w:rsidRPr="00D3188A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ее</w:t>
      </w:r>
      <w:r w:rsidRPr="00D3188A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освоения</w:t>
      </w:r>
      <w:r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учащимся,</w:t>
      </w:r>
      <w:r w:rsidRPr="00D3188A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том</w:t>
      </w:r>
      <w:r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числе:</w:t>
      </w:r>
    </w:p>
    <w:p w14:paraId="6395FED9" w14:textId="77777777" w:rsidR="001D0376" w:rsidRPr="00D3188A" w:rsidRDefault="002F584E" w:rsidP="002F584E">
      <w:pPr>
        <w:pStyle w:val="a3"/>
        <w:numPr>
          <w:ilvl w:val="0"/>
          <w:numId w:val="22"/>
        </w:numPr>
        <w:tabs>
          <w:tab w:val="left" w:pos="567"/>
        </w:tabs>
        <w:ind w:left="0" w:firstLine="851"/>
        <w:rPr>
          <w:rFonts w:cs="Times New Roman"/>
          <w:sz w:val="24"/>
          <w:szCs w:val="24"/>
        </w:rPr>
      </w:pPr>
      <w:r w:rsidRPr="00D3188A">
        <w:rPr>
          <w:rFonts w:cs="Times New Roman"/>
          <w:sz w:val="24"/>
          <w:szCs w:val="24"/>
          <w:lang w:val="ru-RU"/>
        </w:rPr>
        <w:t>п</w:t>
      </w:r>
      <w:proofErr w:type="spellStart"/>
      <w:r w:rsidR="001D0376" w:rsidRPr="00D3188A">
        <w:rPr>
          <w:rFonts w:cs="Times New Roman"/>
          <w:sz w:val="24"/>
          <w:szCs w:val="24"/>
        </w:rPr>
        <w:t>редметных</w:t>
      </w:r>
      <w:proofErr w:type="spellEnd"/>
      <w:r w:rsidR="001D0376" w:rsidRPr="00D3188A">
        <w:rPr>
          <w:rFonts w:cs="Times New Roman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28"/>
          <w:sz w:val="24"/>
          <w:szCs w:val="24"/>
        </w:rPr>
        <w:t xml:space="preserve"> </w:t>
      </w:r>
      <w:proofErr w:type="spellStart"/>
      <w:r w:rsidR="001D0376" w:rsidRPr="00D3188A">
        <w:rPr>
          <w:rFonts w:cs="Times New Roman"/>
          <w:sz w:val="24"/>
          <w:szCs w:val="24"/>
        </w:rPr>
        <w:t>результатов</w:t>
      </w:r>
      <w:proofErr w:type="spellEnd"/>
      <w:r w:rsidR="001D0376" w:rsidRPr="00D3188A">
        <w:rPr>
          <w:rFonts w:cs="Times New Roman"/>
          <w:sz w:val="24"/>
          <w:szCs w:val="24"/>
        </w:rPr>
        <w:t>,</w:t>
      </w:r>
    </w:p>
    <w:p w14:paraId="0C5EB190" w14:textId="77777777" w:rsidR="001D0376" w:rsidRPr="00D3188A" w:rsidRDefault="002F584E" w:rsidP="002F584E">
      <w:pPr>
        <w:pStyle w:val="a3"/>
        <w:numPr>
          <w:ilvl w:val="0"/>
          <w:numId w:val="22"/>
        </w:numPr>
        <w:tabs>
          <w:tab w:val="left" w:pos="567"/>
        </w:tabs>
        <w:ind w:left="0" w:firstLine="851"/>
        <w:rPr>
          <w:rFonts w:cs="Times New Roman"/>
          <w:sz w:val="24"/>
          <w:szCs w:val="24"/>
        </w:rPr>
      </w:pPr>
      <w:r w:rsidRPr="00D3188A">
        <w:rPr>
          <w:rFonts w:cs="Times New Roman"/>
          <w:sz w:val="24"/>
          <w:szCs w:val="24"/>
          <w:lang w:val="ru-RU"/>
        </w:rPr>
        <w:t>м</w:t>
      </w:r>
      <w:proofErr w:type="spellStart"/>
      <w:r w:rsidR="001D0376" w:rsidRPr="00D3188A">
        <w:rPr>
          <w:rFonts w:cs="Times New Roman"/>
          <w:sz w:val="24"/>
          <w:szCs w:val="24"/>
        </w:rPr>
        <w:t>етапредметных</w:t>
      </w:r>
      <w:proofErr w:type="spellEnd"/>
      <w:r w:rsidR="001D0376" w:rsidRPr="00D3188A">
        <w:rPr>
          <w:rFonts w:cs="Times New Roman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34"/>
          <w:sz w:val="24"/>
          <w:szCs w:val="24"/>
        </w:rPr>
        <w:t xml:space="preserve"> </w:t>
      </w:r>
      <w:proofErr w:type="spellStart"/>
      <w:r w:rsidR="001D0376" w:rsidRPr="00D3188A">
        <w:rPr>
          <w:rFonts w:cs="Times New Roman"/>
          <w:sz w:val="24"/>
          <w:szCs w:val="24"/>
        </w:rPr>
        <w:t>результатов</w:t>
      </w:r>
      <w:proofErr w:type="spellEnd"/>
      <w:r w:rsidR="001D0376" w:rsidRPr="00D3188A">
        <w:rPr>
          <w:rFonts w:cs="Times New Roman"/>
          <w:sz w:val="24"/>
          <w:szCs w:val="24"/>
        </w:rPr>
        <w:t>.</w:t>
      </w:r>
    </w:p>
    <w:p w14:paraId="27CE95EA" w14:textId="77777777" w:rsidR="001D0376" w:rsidRPr="00D3188A" w:rsidRDefault="001D0376" w:rsidP="002F584E">
      <w:pPr>
        <w:pStyle w:val="a3"/>
        <w:numPr>
          <w:ilvl w:val="1"/>
          <w:numId w:val="23"/>
        </w:numPr>
        <w:tabs>
          <w:tab w:val="left" w:pos="1295"/>
        </w:tabs>
        <w:ind w:left="0" w:right="111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Текущий</w:t>
      </w:r>
      <w:r w:rsidRPr="00D3188A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контроль</w:t>
      </w:r>
      <w:r w:rsidRPr="00D3188A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успеваемости</w:t>
      </w:r>
      <w:r w:rsidRPr="00D3188A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проводится</w:t>
      </w:r>
      <w:r w:rsidRPr="00D3188A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систематически</w:t>
      </w:r>
      <w:r w:rsidRPr="00D3188A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течение</w:t>
      </w:r>
      <w:r w:rsidRPr="00D3188A">
        <w:rPr>
          <w:rFonts w:cs="Times New Roman"/>
          <w:spacing w:val="34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учебного</w:t>
      </w:r>
      <w:r w:rsidRPr="00D3188A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периода</w:t>
      </w:r>
      <w:r w:rsidR="00C27422" w:rsidRPr="00D3188A">
        <w:rPr>
          <w:rFonts w:cs="Times New Roman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(четверти</w:t>
      </w:r>
      <w:r w:rsidRPr="00D3188A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во</w:t>
      </w:r>
      <w:r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1-9</w:t>
      </w:r>
      <w:r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классах,</w:t>
      </w:r>
      <w:r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полугодия</w:t>
      </w:r>
      <w:r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10-11</w:t>
      </w:r>
      <w:r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классах)</w:t>
      </w:r>
      <w:r w:rsidR="00477E5B" w:rsidRPr="00D3188A">
        <w:rPr>
          <w:rFonts w:cs="Times New Roman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целях:</w:t>
      </w:r>
    </w:p>
    <w:p w14:paraId="3B59F91E" w14:textId="77777777" w:rsidR="001D0376" w:rsidRPr="00D3188A" w:rsidRDefault="001D0376" w:rsidP="002311E8">
      <w:pPr>
        <w:pStyle w:val="a3"/>
        <w:numPr>
          <w:ilvl w:val="0"/>
          <w:numId w:val="22"/>
        </w:numPr>
        <w:tabs>
          <w:tab w:val="left" w:pos="567"/>
        </w:tabs>
        <w:ind w:left="0" w:right="116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контроля</w:t>
      </w:r>
      <w:r w:rsidR="00477E5B" w:rsidRPr="00D3188A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уровня</w:t>
      </w:r>
      <w:r w:rsidRPr="00D3188A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достижения</w:t>
      </w:r>
      <w:r w:rsidR="00477E5B" w:rsidRPr="00D3188A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учащимися</w:t>
      </w:r>
      <w:r w:rsidR="00477E5B" w:rsidRPr="00D3188A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результатов,</w:t>
      </w:r>
      <w:r w:rsidRPr="00D3188A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предусмотренных</w:t>
      </w:r>
      <w:r w:rsidRPr="00D3188A">
        <w:rPr>
          <w:rFonts w:cs="Times New Roman"/>
          <w:spacing w:val="32"/>
          <w:w w:val="99"/>
          <w:sz w:val="24"/>
          <w:szCs w:val="24"/>
          <w:lang w:val="ru-RU"/>
        </w:rPr>
        <w:t xml:space="preserve"> </w:t>
      </w:r>
      <w:r w:rsidR="00477E5B" w:rsidRPr="00D3188A">
        <w:rPr>
          <w:rFonts w:cs="Times New Roman"/>
          <w:spacing w:val="32"/>
          <w:w w:val="99"/>
          <w:sz w:val="24"/>
          <w:szCs w:val="24"/>
          <w:lang w:val="ru-RU"/>
        </w:rPr>
        <w:t xml:space="preserve"> </w:t>
      </w:r>
      <w:r w:rsidR="002311E8" w:rsidRPr="00D3188A">
        <w:rPr>
          <w:rFonts w:cs="Times New Roman"/>
          <w:sz w:val="24"/>
          <w:szCs w:val="24"/>
          <w:lang w:val="ru-RU"/>
        </w:rPr>
        <w:t xml:space="preserve">основной </w:t>
      </w:r>
      <w:r w:rsidR="00477E5B" w:rsidRPr="00D3188A">
        <w:rPr>
          <w:rFonts w:cs="Times New Roman"/>
          <w:spacing w:val="32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образовательной</w:t>
      </w:r>
      <w:r w:rsidRPr="00D3188A">
        <w:rPr>
          <w:rFonts w:cs="Times New Roman"/>
          <w:spacing w:val="-3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программой;</w:t>
      </w:r>
    </w:p>
    <w:p w14:paraId="05B6B5D7" w14:textId="77777777" w:rsidR="001D0376" w:rsidRPr="00D3188A" w:rsidRDefault="001D0376" w:rsidP="002311E8">
      <w:pPr>
        <w:pStyle w:val="a3"/>
        <w:numPr>
          <w:ilvl w:val="0"/>
          <w:numId w:val="22"/>
        </w:numPr>
        <w:tabs>
          <w:tab w:val="left" w:pos="567"/>
          <w:tab w:val="left" w:pos="1182"/>
        </w:tabs>
        <w:ind w:left="0" w:right="115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pacing w:val="-1"/>
          <w:sz w:val="24"/>
          <w:szCs w:val="24"/>
          <w:lang w:val="ru-RU"/>
        </w:rPr>
        <w:t>оценки</w:t>
      </w:r>
      <w:r w:rsidR="0017146C" w:rsidRPr="00D3188A">
        <w:rPr>
          <w:rFonts w:cs="Times New Roman"/>
          <w:sz w:val="24"/>
          <w:szCs w:val="24"/>
          <w:lang w:val="ru-RU"/>
        </w:rPr>
        <w:t xml:space="preserve"> соответствия результатов освоения образовательных</w:t>
      </w:r>
      <w:r w:rsidRPr="00D3188A">
        <w:rPr>
          <w:rFonts w:cs="Times New Roman"/>
          <w:sz w:val="24"/>
          <w:szCs w:val="24"/>
          <w:lang w:val="ru-RU"/>
        </w:rPr>
        <w:t xml:space="preserve"> программ</w:t>
      </w:r>
      <w:r w:rsidRPr="00D3188A">
        <w:rPr>
          <w:rFonts w:cs="Times New Roman"/>
          <w:spacing w:val="34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требованиям</w:t>
      </w:r>
      <w:r w:rsidRPr="00D3188A">
        <w:rPr>
          <w:rFonts w:cs="Times New Roman"/>
          <w:spacing w:val="-21"/>
          <w:sz w:val="24"/>
          <w:szCs w:val="24"/>
          <w:lang w:val="ru-RU"/>
        </w:rPr>
        <w:t xml:space="preserve"> </w:t>
      </w:r>
      <w:r w:rsidR="00477E5B" w:rsidRPr="00D3188A">
        <w:rPr>
          <w:rFonts w:cs="Times New Roman"/>
          <w:spacing w:val="-21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ФГОС</w:t>
      </w:r>
      <w:r w:rsidR="00FB4E46" w:rsidRPr="00D3188A">
        <w:rPr>
          <w:rFonts w:cs="Times New Roman"/>
          <w:spacing w:val="-1"/>
          <w:sz w:val="24"/>
          <w:szCs w:val="24"/>
          <w:lang w:val="ru-RU"/>
        </w:rPr>
        <w:t>, ФКГОС</w:t>
      </w:r>
      <w:r w:rsidRPr="00D3188A">
        <w:rPr>
          <w:rFonts w:cs="Times New Roman"/>
          <w:spacing w:val="-1"/>
          <w:sz w:val="24"/>
          <w:szCs w:val="24"/>
          <w:lang w:val="ru-RU"/>
        </w:rPr>
        <w:t>;</w:t>
      </w:r>
    </w:p>
    <w:p w14:paraId="4D6AA696" w14:textId="77777777" w:rsidR="001D0376" w:rsidRPr="00D3188A" w:rsidRDefault="001D0376" w:rsidP="002311E8">
      <w:pPr>
        <w:pStyle w:val="a3"/>
        <w:numPr>
          <w:ilvl w:val="0"/>
          <w:numId w:val="22"/>
        </w:numPr>
        <w:tabs>
          <w:tab w:val="left" w:pos="567"/>
          <w:tab w:val="left" w:pos="986"/>
        </w:tabs>
        <w:ind w:left="0" w:right="113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совершенствования</w:t>
      </w:r>
      <w:r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(корректировки,</w:t>
      </w:r>
      <w:r w:rsidRPr="00D3188A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выстраивания</w:t>
      </w:r>
      <w:r w:rsidRPr="00D3188A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наиболее</w:t>
      </w:r>
      <w:r w:rsidRPr="00D3188A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эффективным</w:t>
      </w:r>
      <w:r w:rsidRPr="00D3188A">
        <w:rPr>
          <w:rFonts w:cs="Times New Roman"/>
          <w:spacing w:val="29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образом)</w:t>
      </w:r>
      <w:r w:rsidR="00477E5B" w:rsidRPr="00D3188A">
        <w:rPr>
          <w:rFonts w:cs="Times New Roman"/>
          <w:spacing w:val="-15"/>
          <w:sz w:val="24"/>
          <w:szCs w:val="24"/>
          <w:lang w:val="ru-RU"/>
        </w:rPr>
        <w:t xml:space="preserve">  </w:t>
      </w:r>
      <w:r w:rsidRPr="00D3188A">
        <w:rPr>
          <w:rFonts w:cs="Times New Roman"/>
          <w:sz w:val="24"/>
          <w:szCs w:val="24"/>
          <w:lang w:val="ru-RU"/>
        </w:rPr>
        <w:t>образовательного</w:t>
      </w:r>
      <w:r w:rsidRPr="00D3188A">
        <w:rPr>
          <w:rFonts w:cs="Times New Roman"/>
          <w:spacing w:val="-1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процесса</w:t>
      </w:r>
      <w:r w:rsidRPr="00D3188A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для</w:t>
      </w:r>
      <w:r w:rsidRPr="00D3188A">
        <w:rPr>
          <w:rFonts w:cs="Times New Roman"/>
          <w:spacing w:val="-1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достижения</w:t>
      </w:r>
      <w:r w:rsidRPr="00D3188A">
        <w:rPr>
          <w:rFonts w:cs="Times New Roman"/>
          <w:spacing w:val="-1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требуемых</w:t>
      </w:r>
      <w:r w:rsidRPr="00D3188A">
        <w:rPr>
          <w:rFonts w:cs="Times New Roman"/>
          <w:spacing w:val="-1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результатов.</w:t>
      </w:r>
    </w:p>
    <w:p w14:paraId="0F85AC26" w14:textId="77777777" w:rsidR="001D0376" w:rsidRPr="00D3188A" w:rsidRDefault="001D0376" w:rsidP="002F584E">
      <w:pPr>
        <w:pStyle w:val="a3"/>
        <w:numPr>
          <w:ilvl w:val="1"/>
          <w:numId w:val="23"/>
        </w:numPr>
        <w:tabs>
          <w:tab w:val="left" w:pos="1362"/>
        </w:tabs>
        <w:ind w:left="0" w:right="108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Количество,</w:t>
      </w:r>
      <w:r w:rsidRPr="00D3188A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формы,</w:t>
      </w:r>
      <w:r w:rsidRPr="00D3188A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периодичность</w:t>
      </w:r>
      <w:r w:rsidRPr="00D3188A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обязательных</w:t>
      </w:r>
      <w:r w:rsidRPr="00D3188A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мероприятий</w:t>
      </w:r>
      <w:r w:rsidRPr="00D3188A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при</w:t>
      </w:r>
      <w:r w:rsidRPr="00D3188A">
        <w:rPr>
          <w:rFonts w:cs="Times New Roman"/>
          <w:spacing w:val="22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проведении</w:t>
      </w:r>
      <w:r w:rsidRPr="00D3188A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текущего</w:t>
      </w:r>
      <w:r w:rsidRPr="00D3188A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контроля</w:t>
      </w:r>
      <w:r w:rsidRPr="00D3188A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успеваемости</w:t>
      </w:r>
      <w:r w:rsidRPr="00D3188A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учащихся внутри</w:t>
      </w:r>
      <w:r w:rsidRPr="00D3188A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учебных</w:t>
      </w:r>
      <w:r w:rsidRPr="00D3188A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периодов</w:t>
      </w:r>
      <w:r w:rsidRPr="00D3188A">
        <w:rPr>
          <w:rFonts w:cs="Times New Roman"/>
          <w:spacing w:val="62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определяются</w:t>
      </w:r>
      <w:r w:rsidRPr="00D3188A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учителем,</w:t>
      </w:r>
      <w:r w:rsidRPr="00D3188A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преподающим</w:t>
      </w:r>
      <w:r w:rsidRPr="00D3188A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этот</w:t>
      </w:r>
      <w:r w:rsidRPr="00D3188A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предмет,</w:t>
      </w:r>
      <w:r w:rsidRPr="00D3188A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и</w:t>
      </w:r>
      <w:r w:rsidRPr="00D3188A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отражаются</w:t>
      </w:r>
      <w:r w:rsidRPr="00D3188A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рабочей</w:t>
      </w:r>
      <w:r w:rsidRPr="00D3188A">
        <w:rPr>
          <w:rFonts w:cs="Times New Roman"/>
          <w:spacing w:val="40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программе</w:t>
      </w:r>
      <w:r w:rsidRPr="00D3188A">
        <w:rPr>
          <w:rFonts w:cs="Times New Roman"/>
          <w:spacing w:val="-1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по</w:t>
      </w:r>
      <w:r w:rsidRPr="00D3188A">
        <w:rPr>
          <w:rFonts w:cs="Times New Roman"/>
          <w:spacing w:val="-1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предмету.</w:t>
      </w:r>
    </w:p>
    <w:p w14:paraId="1629F79D" w14:textId="77777777" w:rsidR="001D0376" w:rsidRPr="00D3188A" w:rsidRDefault="00477E5B" w:rsidP="002F584E">
      <w:pPr>
        <w:pStyle w:val="a3"/>
        <w:ind w:left="0" w:right="109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pacing w:val="-1"/>
          <w:sz w:val="24"/>
          <w:szCs w:val="24"/>
          <w:lang w:val="ru-RU"/>
        </w:rPr>
        <w:t xml:space="preserve">      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Кроме</w:t>
      </w:r>
      <w:r w:rsidR="001D0376" w:rsidRPr="00D3188A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того,</w:t>
      </w:r>
      <w:r w:rsidR="001D0376" w:rsidRPr="00D3188A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планом</w:t>
      </w:r>
      <w:r w:rsidR="001D0376" w:rsidRPr="00D3188A">
        <w:rPr>
          <w:rFonts w:cs="Times New Roman"/>
          <w:spacing w:val="20"/>
          <w:sz w:val="24"/>
          <w:szCs w:val="24"/>
          <w:lang w:val="ru-RU"/>
        </w:rPr>
        <w:t xml:space="preserve"> </w:t>
      </w:r>
      <w:proofErr w:type="spellStart"/>
      <w:r w:rsidR="001D0376" w:rsidRPr="00D3188A">
        <w:rPr>
          <w:rFonts w:cs="Times New Roman"/>
          <w:sz w:val="24"/>
          <w:szCs w:val="24"/>
          <w:lang w:val="ru-RU"/>
        </w:rPr>
        <w:t>внутришкольного</w:t>
      </w:r>
      <w:proofErr w:type="spellEnd"/>
      <w:r w:rsidR="001D0376" w:rsidRPr="00D3188A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контроля</w:t>
      </w:r>
      <w:r w:rsidR="001D0376" w:rsidRPr="00D3188A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определяются</w:t>
      </w:r>
      <w:r w:rsidR="001D0376" w:rsidRPr="00D3188A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мероприятия</w:t>
      </w:r>
      <w:r w:rsidR="001D0376" w:rsidRPr="00D3188A">
        <w:rPr>
          <w:rFonts w:cs="Times New Roman"/>
          <w:spacing w:val="28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текущего</w:t>
      </w:r>
      <w:r w:rsidR="001D0376" w:rsidRPr="00D3188A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контроля</w:t>
      </w:r>
      <w:r w:rsidR="001D0376" w:rsidRPr="00D3188A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административного</w:t>
      </w:r>
      <w:r w:rsidR="001D0376" w:rsidRPr="00D3188A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уровня</w:t>
      </w:r>
      <w:r w:rsidR="00864FEC" w:rsidRPr="00D3188A">
        <w:rPr>
          <w:rFonts w:cs="Times New Roman"/>
          <w:spacing w:val="-1"/>
          <w:sz w:val="24"/>
          <w:szCs w:val="24"/>
          <w:lang w:val="ru-RU"/>
        </w:rPr>
        <w:t>.</w:t>
      </w:r>
    </w:p>
    <w:p w14:paraId="630CF24A" w14:textId="77777777" w:rsidR="001D0376" w:rsidRPr="00D3188A" w:rsidRDefault="001D0376" w:rsidP="005D7CAB">
      <w:pPr>
        <w:pStyle w:val="a3"/>
        <w:numPr>
          <w:ilvl w:val="1"/>
          <w:numId w:val="23"/>
        </w:numPr>
        <w:tabs>
          <w:tab w:val="left" w:pos="1278"/>
        </w:tabs>
        <w:ind w:left="0" w:right="109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Текущий</w:t>
      </w:r>
      <w:r w:rsidRPr="00D3188A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контроль</w:t>
      </w:r>
      <w:r w:rsidRPr="00D3188A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успеваемости</w:t>
      </w:r>
      <w:r w:rsidRPr="00D3188A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достижении</w:t>
      </w:r>
      <w:r w:rsidRPr="00D3188A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предметных</w:t>
      </w:r>
      <w:r w:rsidRPr="00D3188A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результатов</w:t>
      </w:r>
      <w:r w:rsidRPr="00D3188A">
        <w:rPr>
          <w:rFonts w:cs="Times New Roman"/>
          <w:spacing w:val="44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проводится</w:t>
      </w:r>
      <w:r w:rsidRPr="00D3188A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следующих</w:t>
      </w:r>
      <w:r w:rsidRPr="00D3188A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формах:</w:t>
      </w:r>
    </w:p>
    <w:p w14:paraId="02B7D9D4" w14:textId="77777777" w:rsidR="001D0376" w:rsidRPr="00D3188A" w:rsidRDefault="001D0376" w:rsidP="005D7CAB">
      <w:pPr>
        <w:pStyle w:val="a3"/>
        <w:numPr>
          <w:ilvl w:val="2"/>
          <w:numId w:val="23"/>
        </w:numPr>
        <w:tabs>
          <w:tab w:val="left" w:pos="709"/>
        </w:tabs>
        <w:ind w:left="0" w:firstLine="851"/>
        <w:jc w:val="both"/>
        <w:rPr>
          <w:rFonts w:cs="Times New Roman"/>
          <w:sz w:val="24"/>
          <w:szCs w:val="24"/>
        </w:rPr>
      </w:pPr>
      <w:proofErr w:type="spellStart"/>
      <w:r w:rsidRPr="00D3188A">
        <w:rPr>
          <w:rFonts w:cs="Times New Roman"/>
          <w:sz w:val="24"/>
          <w:szCs w:val="24"/>
        </w:rPr>
        <w:t>устный</w:t>
      </w:r>
      <w:proofErr w:type="spellEnd"/>
      <w:r w:rsidRPr="00D3188A">
        <w:rPr>
          <w:rFonts w:cs="Times New Roman"/>
          <w:sz w:val="24"/>
          <w:szCs w:val="24"/>
        </w:rPr>
        <w:t xml:space="preserve"> </w:t>
      </w:r>
      <w:r w:rsidR="00477E5B" w:rsidRPr="00D3188A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Pr="00D3188A">
        <w:rPr>
          <w:rFonts w:cs="Times New Roman"/>
          <w:sz w:val="24"/>
          <w:szCs w:val="24"/>
        </w:rPr>
        <w:t>опрос</w:t>
      </w:r>
      <w:proofErr w:type="spellEnd"/>
      <w:r w:rsidRPr="00D3188A">
        <w:rPr>
          <w:rFonts w:cs="Times New Roman"/>
          <w:sz w:val="24"/>
          <w:szCs w:val="24"/>
        </w:rPr>
        <w:t>,</w:t>
      </w:r>
      <w:r w:rsidRPr="00D3188A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Pr="00D3188A">
        <w:rPr>
          <w:rFonts w:cs="Times New Roman"/>
          <w:sz w:val="24"/>
          <w:szCs w:val="24"/>
        </w:rPr>
        <w:t>письменный</w:t>
      </w:r>
      <w:proofErr w:type="spellEnd"/>
      <w:r w:rsidRPr="00D3188A">
        <w:rPr>
          <w:rFonts w:cs="Times New Roman"/>
          <w:sz w:val="24"/>
          <w:szCs w:val="24"/>
        </w:rPr>
        <w:t xml:space="preserve"> </w:t>
      </w:r>
      <w:r w:rsidR="00477E5B" w:rsidRPr="00D3188A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Pr="00D3188A">
        <w:rPr>
          <w:rFonts w:cs="Times New Roman"/>
          <w:sz w:val="24"/>
          <w:szCs w:val="24"/>
        </w:rPr>
        <w:t>опрос</w:t>
      </w:r>
      <w:proofErr w:type="spellEnd"/>
      <w:r w:rsidRPr="00D3188A">
        <w:rPr>
          <w:rFonts w:cs="Times New Roman"/>
          <w:sz w:val="24"/>
          <w:szCs w:val="24"/>
        </w:rPr>
        <w:t>;</w:t>
      </w:r>
    </w:p>
    <w:p w14:paraId="622C3E6E" w14:textId="77777777" w:rsidR="001D0376" w:rsidRPr="00D3188A" w:rsidRDefault="001D0376" w:rsidP="005D7CAB">
      <w:pPr>
        <w:pStyle w:val="a3"/>
        <w:numPr>
          <w:ilvl w:val="2"/>
          <w:numId w:val="23"/>
        </w:numPr>
        <w:tabs>
          <w:tab w:val="left" w:pos="709"/>
        </w:tabs>
        <w:ind w:left="0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проверка письменного домашнего задания (тетрадей, контурных карт</w:t>
      </w:r>
      <w:r w:rsidR="00602BD4" w:rsidRPr="00D3188A">
        <w:rPr>
          <w:rFonts w:cs="Times New Roman"/>
          <w:sz w:val="24"/>
          <w:szCs w:val="24"/>
          <w:lang w:val="ru-RU"/>
        </w:rPr>
        <w:t xml:space="preserve">  </w:t>
      </w:r>
      <w:r w:rsidRPr="00D3188A">
        <w:rPr>
          <w:rFonts w:cs="Times New Roman"/>
          <w:sz w:val="24"/>
          <w:szCs w:val="24"/>
          <w:lang w:val="ru-RU"/>
        </w:rPr>
        <w:t>и т.п.);</w:t>
      </w:r>
    </w:p>
    <w:p w14:paraId="5663E671" w14:textId="77777777" w:rsidR="001D0376" w:rsidRPr="00D3188A" w:rsidRDefault="002311E8" w:rsidP="00C20CE0">
      <w:pPr>
        <w:pStyle w:val="a3"/>
        <w:tabs>
          <w:tab w:val="left" w:pos="0"/>
          <w:tab w:val="left" w:pos="3235"/>
          <w:tab w:val="left" w:pos="3679"/>
          <w:tab w:val="left" w:pos="4319"/>
          <w:tab w:val="left" w:pos="5180"/>
          <w:tab w:val="left" w:pos="5528"/>
          <w:tab w:val="left" w:pos="7562"/>
        </w:tabs>
        <w:ind w:left="0" w:right="107" w:firstLine="851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 xml:space="preserve">- </w:t>
      </w:r>
      <w:r w:rsidR="001D0376" w:rsidRPr="00D3188A">
        <w:rPr>
          <w:rFonts w:cs="Times New Roman"/>
          <w:sz w:val="24"/>
          <w:szCs w:val="24"/>
          <w:lang w:val="ru-RU"/>
        </w:rPr>
        <w:t>тестировани</w:t>
      </w:r>
      <w:r w:rsidR="00C20CE0">
        <w:rPr>
          <w:rFonts w:cs="Times New Roman"/>
          <w:sz w:val="24"/>
          <w:szCs w:val="24"/>
          <w:lang w:val="ru-RU"/>
        </w:rPr>
        <w:t xml:space="preserve">е (в том числе с </w:t>
      </w:r>
      <w:r w:rsidRPr="00D3188A">
        <w:rPr>
          <w:rFonts w:cs="Times New Roman"/>
          <w:sz w:val="24"/>
          <w:szCs w:val="24"/>
          <w:lang w:val="ru-RU"/>
        </w:rPr>
        <w:t>использованием</w:t>
      </w:r>
      <w:r w:rsidR="00C20CE0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="008D7588" w:rsidRPr="00D3188A">
        <w:rPr>
          <w:rFonts w:cs="Times New Roman"/>
          <w:sz w:val="24"/>
          <w:szCs w:val="24"/>
          <w:lang w:val="ru-RU"/>
        </w:rPr>
        <w:t>и</w:t>
      </w:r>
      <w:r w:rsidR="001D0376" w:rsidRPr="00D3188A">
        <w:rPr>
          <w:rFonts w:cs="Times New Roman"/>
          <w:sz w:val="24"/>
          <w:szCs w:val="24"/>
          <w:lang w:val="ru-RU"/>
        </w:rPr>
        <w:t>формационн</w:t>
      </w:r>
      <w:proofErr w:type="gramStart"/>
      <w:r w:rsidR="001D0376" w:rsidRPr="00D3188A">
        <w:rPr>
          <w:rFonts w:cs="Times New Roman"/>
          <w:sz w:val="24"/>
          <w:szCs w:val="24"/>
          <w:lang w:val="ru-RU"/>
        </w:rPr>
        <w:t>о</w:t>
      </w:r>
      <w:proofErr w:type="spellEnd"/>
      <w:r w:rsidR="001D0376" w:rsidRPr="00D3188A">
        <w:rPr>
          <w:rFonts w:cs="Times New Roman"/>
          <w:sz w:val="24"/>
          <w:szCs w:val="24"/>
          <w:lang w:val="ru-RU"/>
        </w:rPr>
        <w:t>-</w:t>
      </w:r>
      <w:proofErr w:type="gramEnd"/>
      <w:r w:rsidR="001D0376" w:rsidRPr="00D3188A">
        <w:rPr>
          <w:rFonts w:cs="Times New Roman"/>
          <w:sz w:val="24"/>
          <w:szCs w:val="24"/>
          <w:lang w:val="ru-RU"/>
        </w:rPr>
        <w:t xml:space="preserve"> телекоммуникационных технологий);</w:t>
      </w:r>
    </w:p>
    <w:p w14:paraId="518C5DC8" w14:textId="77777777" w:rsidR="001D0376" w:rsidRPr="00D3188A" w:rsidRDefault="001D0376" w:rsidP="005D7CAB">
      <w:pPr>
        <w:pStyle w:val="a3"/>
        <w:numPr>
          <w:ilvl w:val="2"/>
          <w:numId w:val="23"/>
        </w:numPr>
        <w:tabs>
          <w:tab w:val="left" w:pos="709"/>
        </w:tabs>
        <w:ind w:left="0" w:firstLine="851"/>
        <w:jc w:val="both"/>
        <w:rPr>
          <w:rFonts w:cs="Times New Roman"/>
          <w:sz w:val="24"/>
          <w:szCs w:val="24"/>
        </w:rPr>
      </w:pPr>
      <w:proofErr w:type="spellStart"/>
      <w:r w:rsidRPr="00D3188A">
        <w:rPr>
          <w:rFonts w:cs="Times New Roman"/>
          <w:sz w:val="24"/>
          <w:szCs w:val="24"/>
        </w:rPr>
        <w:t>срез</w:t>
      </w:r>
      <w:proofErr w:type="spellEnd"/>
      <w:r w:rsidRPr="00D3188A">
        <w:rPr>
          <w:rFonts w:cs="Times New Roman"/>
          <w:sz w:val="24"/>
          <w:szCs w:val="24"/>
        </w:rPr>
        <w:t xml:space="preserve"> </w:t>
      </w:r>
      <w:proofErr w:type="spellStart"/>
      <w:r w:rsidRPr="00D3188A">
        <w:rPr>
          <w:rFonts w:cs="Times New Roman"/>
          <w:sz w:val="24"/>
          <w:szCs w:val="24"/>
        </w:rPr>
        <w:t>знаний</w:t>
      </w:r>
      <w:proofErr w:type="spellEnd"/>
      <w:r w:rsidRPr="00D3188A">
        <w:rPr>
          <w:rFonts w:cs="Times New Roman"/>
          <w:sz w:val="24"/>
          <w:szCs w:val="24"/>
        </w:rPr>
        <w:t xml:space="preserve">, </w:t>
      </w:r>
      <w:proofErr w:type="spellStart"/>
      <w:r w:rsidRPr="00D3188A">
        <w:rPr>
          <w:rFonts w:cs="Times New Roman"/>
          <w:sz w:val="24"/>
          <w:szCs w:val="24"/>
        </w:rPr>
        <w:t>словарный</w:t>
      </w:r>
      <w:proofErr w:type="spellEnd"/>
      <w:r w:rsidRPr="00D3188A">
        <w:rPr>
          <w:rFonts w:cs="Times New Roman"/>
          <w:sz w:val="24"/>
          <w:szCs w:val="24"/>
        </w:rPr>
        <w:t xml:space="preserve"> </w:t>
      </w:r>
      <w:proofErr w:type="spellStart"/>
      <w:r w:rsidRPr="00D3188A">
        <w:rPr>
          <w:rFonts w:cs="Times New Roman"/>
          <w:sz w:val="24"/>
          <w:szCs w:val="24"/>
        </w:rPr>
        <w:t>диктант</w:t>
      </w:r>
      <w:proofErr w:type="spellEnd"/>
      <w:r w:rsidRPr="00D3188A">
        <w:rPr>
          <w:rFonts w:cs="Times New Roman"/>
          <w:sz w:val="24"/>
          <w:szCs w:val="24"/>
        </w:rPr>
        <w:t>;</w:t>
      </w:r>
    </w:p>
    <w:p w14:paraId="10F6AE9B" w14:textId="77777777" w:rsidR="001D0376" w:rsidRPr="00D3188A" w:rsidRDefault="001D0376" w:rsidP="005D7CAB">
      <w:pPr>
        <w:pStyle w:val="a3"/>
        <w:numPr>
          <w:ilvl w:val="2"/>
          <w:numId w:val="23"/>
        </w:numPr>
        <w:tabs>
          <w:tab w:val="left" w:pos="0"/>
        </w:tabs>
        <w:ind w:left="0" w:firstLine="851"/>
        <w:jc w:val="both"/>
        <w:rPr>
          <w:rFonts w:cs="Times New Roman"/>
          <w:sz w:val="24"/>
          <w:szCs w:val="24"/>
        </w:rPr>
      </w:pPr>
      <w:proofErr w:type="spellStart"/>
      <w:r w:rsidRPr="00D3188A">
        <w:rPr>
          <w:rFonts w:cs="Times New Roman"/>
          <w:sz w:val="24"/>
          <w:szCs w:val="24"/>
        </w:rPr>
        <w:t>самостоятельная</w:t>
      </w:r>
      <w:proofErr w:type="spellEnd"/>
      <w:r w:rsidRPr="00D3188A">
        <w:rPr>
          <w:rFonts w:cs="Times New Roman"/>
          <w:sz w:val="24"/>
          <w:szCs w:val="24"/>
        </w:rPr>
        <w:t xml:space="preserve"> </w:t>
      </w:r>
      <w:proofErr w:type="spellStart"/>
      <w:r w:rsidRPr="00D3188A">
        <w:rPr>
          <w:rFonts w:cs="Times New Roman"/>
          <w:sz w:val="24"/>
          <w:szCs w:val="24"/>
        </w:rPr>
        <w:t>работа</w:t>
      </w:r>
      <w:proofErr w:type="spellEnd"/>
      <w:r w:rsidRPr="00D3188A">
        <w:rPr>
          <w:rFonts w:cs="Times New Roman"/>
          <w:sz w:val="24"/>
          <w:szCs w:val="24"/>
        </w:rPr>
        <w:t xml:space="preserve">, </w:t>
      </w:r>
      <w:proofErr w:type="spellStart"/>
      <w:r w:rsidRPr="00D3188A">
        <w:rPr>
          <w:rFonts w:cs="Times New Roman"/>
          <w:sz w:val="24"/>
          <w:szCs w:val="24"/>
        </w:rPr>
        <w:t>контрольная</w:t>
      </w:r>
      <w:proofErr w:type="spellEnd"/>
      <w:r w:rsidRPr="00D3188A">
        <w:rPr>
          <w:rFonts w:cs="Times New Roman"/>
          <w:sz w:val="24"/>
          <w:szCs w:val="24"/>
        </w:rPr>
        <w:t xml:space="preserve"> </w:t>
      </w:r>
      <w:proofErr w:type="spellStart"/>
      <w:r w:rsidRPr="00D3188A">
        <w:rPr>
          <w:rFonts w:cs="Times New Roman"/>
          <w:sz w:val="24"/>
          <w:szCs w:val="24"/>
        </w:rPr>
        <w:t>работа</w:t>
      </w:r>
      <w:proofErr w:type="spellEnd"/>
      <w:r w:rsidRPr="00D3188A">
        <w:rPr>
          <w:rFonts w:cs="Times New Roman"/>
          <w:sz w:val="24"/>
          <w:szCs w:val="24"/>
        </w:rPr>
        <w:t>;</w:t>
      </w:r>
    </w:p>
    <w:p w14:paraId="629527D4" w14:textId="77777777" w:rsidR="001D0376" w:rsidRPr="00D3188A" w:rsidRDefault="001D0376" w:rsidP="005D7CAB">
      <w:pPr>
        <w:pStyle w:val="a3"/>
        <w:numPr>
          <w:ilvl w:val="2"/>
          <w:numId w:val="23"/>
        </w:numPr>
        <w:tabs>
          <w:tab w:val="left" w:pos="0"/>
        </w:tabs>
        <w:ind w:left="0" w:firstLine="851"/>
        <w:jc w:val="both"/>
        <w:rPr>
          <w:rFonts w:cs="Times New Roman"/>
          <w:sz w:val="24"/>
          <w:szCs w:val="24"/>
        </w:rPr>
      </w:pPr>
      <w:proofErr w:type="spellStart"/>
      <w:r w:rsidRPr="00D3188A">
        <w:rPr>
          <w:rFonts w:cs="Times New Roman"/>
          <w:sz w:val="24"/>
          <w:szCs w:val="24"/>
        </w:rPr>
        <w:t>лабораторная</w:t>
      </w:r>
      <w:proofErr w:type="spellEnd"/>
      <w:r w:rsidRPr="00D3188A">
        <w:rPr>
          <w:rFonts w:cs="Times New Roman"/>
          <w:sz w:val="24"/>
          <w:szCs w:val="24"/>
        </w:rPr>
        <w:t xml:space="preserve"> </w:t>
      </w:r>
      <w:proofErr w:type="spellStart"/>
      <w:r w:rsidRPr="00D3188A">
        <w:rPr>
          <w:rFonts w:cs="Times New Roman"/>
          <w:sz w:val="24"/>
          <w:szCs w:val="24"/>
        </w:rPr>
        <w:t>работа,практическая</w:t>
      </w:r>
      <w:proofErr w:type="spellEnd"/>
      <w:r w:rsidRPr="00D3188A">
        <w:rPr>
          <w:rFonts w:cs="Times New Roman"/>
          <w:sz w:val="24"/>
          <w:szCs w:val="24"/>
        </w:rPr>
        <w:t xml:space="preserve"> </w:t>
      </w:r>
      <w:proofErr w:type="spellStart"/>
      <w:r w:rsidRPr="00D3188A">
        <w:rPr>
          <w:rFonts w:cs="Times New Roman"/>
          <w:sz w:val="24"/>
          <w:szCs w:val="24"/>
        </w:rPr>
        <w:t>работа</w:t>
      </w:r>
      <w:proofErr w:type="spellEnd"/>
      <w:r w:rsidRPr="00D3188A">
        <w:rPr>
          <w:rFonts w:cs="Times New Roman"/>
          <w:sz w:val="24"/>
          <w:szCs w:val="24"/>
        </w:rPr>
        <w:t>;</w:t>
      </w:r>
    </w:p>
    <w:p w14:paraId="0F25E0B6" w14:textId="77777777" w:rsidR="001D0376" w:rsidRPr="00D3188A" w:rsidRDefault="001D0376" w:rsidP="005D7CAB">
      <w:pPr>
        <w:pStyle w:val="a3"/>
        <w:numPr>
          <w:ilvl w:val="2"/>
          <w:numId w:val="23"/>
        </w:numPr>
        <w:tabs>
          <w:tab w:val="left" w:pos="0"/>
        </w:tabs>
        <w:ind w:left="0" w:firstLine="851"/>
        <w:rPr>
          <w:rFonts w:cs="Times New Roman"/>
          <w:sz w:val="24"/>
          <w:szCs w:val="24"/>
        </w:rPr>
      </w:pPr>
      <w:proofErr w:type="spellStart"/>
      <w:r w:rsidRPr="00D3188A">
        <w:rPr>
          <w:rFonts w:cs="Times New Roman"/>
          <w:sz w:val="24"/>
          <w:szCs w:val="24"/>
        </w:rPr>
        <w:t>диктант</w:t>
      </w:r>
      <w:proofErr w:type="spellEnd"/>
      <w:r w:rsidRPr="00D3188A">
        <w:rPr>
          <w:rFonts w:cs="Times New Roman"/>
          <w:sz w:val="24"/>
          <w:szCs w:val="24"/>
        </w:rPr>
        <w:t xml:space="preserve">, </w:t>
      </w:r>
      <w:proofErr w:type="spellStart"/>
      <w:r w:rsidRPr="00D3188A">
        <w:rPr>
          <w:rFonts w:cs="Times New Roman"/>
          <w:sz w:val="24"/>
          <w:szCs w:val="24"/>
        </w:rPr>
        <w:t>изложение</w:t>
      </w:r>
      <w:proofErr w:type="spellEnd"/>
      <w:r w:rsidRPr="00D3188A">
        <w:rPr>
          <w:rFonts w:cs="Times New Roman"/>
          <w:sz w:val="24"/>
          <w:szCs w:val="24"/>
        </w:rPr>
        <w:t xml:space="preserve">, </w:t>
      </w:r>
      <w:proofErr w:type="spellStart"/>
      <w:r w:rsidRPr="00D3188A">
        <w:rPr>
          <w:rFonts w:cs="Times New Roman"/>
          <w:sz w:val="24"/>
          <w:szCs w:val="24"/>
        </w:rPr>
        <w:t>сочинение</w:t>
      </w:r>
      <w:proofErr w:type="spellEnd"/>
      <w:r w:rsidRPr="00D3188A">
        <w:rPr>
          <w:rFonts w:cs="Times New Roman"/>
          <w:sz w:val="24"/>
          <w:szCs w:val="24"/>
        </w:rPr>
        <w:t>;</w:t>
      </w:r>
    </w:p>
    <w:p w14:paraId="3B2A60C9" w14:textId="77777777" w:rsidR="001D0376" w:rsidRPr="00D3188A" w:rsidRDefault="001D0376" w:rsidP="005D7CAB">
      <w:pPr>
        <w:pStyle w:val="a3"/>
        <w:numPr>
          <w:ilvl w:val="2"/>
          <w:numId w:val="23"/>
        </w:numPr>
        <w:tabs>
          <w:tab w:val="left" w:pos="0"/>
        </w:tabs>
        <w:ind w:left="0" w:firstLine="851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выполнение (и защита) проекта, реферата;</w:t>
      </w:r>
    </w:p>
    <w:p w14:paraId="63CFE179" w14:textId="77777777" w:rsidR="001D0376" w:rsidRPr="00D3188A" w:rsidRDefault="001D0376" w:rsidP="005D7CAB">
      <w:pPr>
        <w:pStyle w:val="a3"/>
        <w:numPr>
          <w:ilvl w:val="2"/>
          <w:numId w:val="23"/>
        </w:numPr>
        <w:tabs>
          <w:tab w:val="left" w:pos="0"/>
        </w:tabs>
        <w:ind w:left="0" w:firstLine="851"/>
        <w:rPr>
          <w:rFonts w:cs="Times New Roman"/>
          <w:sz w:val="24"/>
          <w:szCs w:val="24"/>
        </w:rPr>
      </w:pPr>
      <w:proofErr w:type="spellStart"/>
      <w:r w:rsidRPr="00D3188A">
        <w:rPr>
          <w:rFonts w:cs="Times New Roman"/>
          <w:sz w:val="24"/>
          <w:szCs w:val="24"/>
        </w:rPr>
        <w:t>выполнение</w:t>
      </w:r>
      <w:proofErr w:type="spellEnd"/>
      <w:r w:rsidRPr="00D3188A">
        <w:rPr>
          <w:rFonts w:cs="Times New Roman"/>
          <w:sz w:val="24"/>
          <w:szCs w:val="24"/>
        </w:rPr>
        <w:t xml:space="preserve"> </w:t>
      </w:r>
      <w:proofErr w:type="spellStart"/>
      <w:r w:rsidRPr="00D3188A">
        <w:rPr>
          <w:rFonts w:cs="Times New Roman"/>
          <w:sz w:val="24"/>
          <w:szCs w:val="24"/>
        </w:rPr>
        <w:t>работы</w:t>
      </w:r>
      <w:proofErr w:type="spellEnd"/>
      <w:r w:rsidRPr="00D3188A">
        <w:rPr>
          <w:rFonts w:cs="Times New Roman"/>
          <w:sz w:val="24"/>
          <w:szCs w:val="24"/>
        </w:rPr>
        <w:t xml:space="preserve"> </w:t>
      </w:r>
      <w:proofErr w:type="spellStart"/>
      <w:r w:rsidRPr="00D3188A">
        <w:rPr>
          <w:rFonts w:cs="Times New Roman"/>
          <w:sz w:val="24"/>
          <w:szCs w:val="24"/>
        </w:rPr>
        <w:t>над</w:t>
      </w:r>
      <w:proofErr w:type="spellEnd"/>
      <w:r w:rsidRPr="00D3188A">
        <w:rPr>
          <w:rFonts w:cs="Times New Roman"/>
          <w:sz w:val="24"/>
          <w:szCs w:val="24"/>
        </w:rPr>
        <w:t xml:space="preserve"> </w:t>
      </w:r>
      <w:proofErr w:type="spellStart"/>
      <w:r w:rsidRPr="00D3188A">
        <w:rPr>
          <w:rFonts w:cs="Times New Roman"/>
          <w:sz w:val="24"/>
          <w:szCs w:val="24"/>
        </w:rPr>
        <w:t>ошибками</w:t>
      </w:r>
      <w:proofErr w:type="spellEnd"/>
      <w:r w:rsidRPr="00D3188A">
        <w:rPr>
          <w:rFonts w:cs="Times New Roman"/>
          <w:sz w:val="24"/>
          <w:szCs w:val="24"/>
        </w:rPr>
        <w:t>;</w:t>
      </w:r>
    </w:p>
    <w:p w14:paraId="3909D2B9" w14:textId="77777777" w:rsidR="001D0376" w:rsidRPr="00D3188A" w:rsidRDefault="001D0376" w:rsidP="005D7CAB">
      <w:pPr>
        <w:pStyle w:val="a3"/>
        <w:numPr>
          <w:ilvl w:val="2"/>
          <w:numId w:val="23"/>
        </w:numPr>
        <w:tabs>
          <w:tab w:val="left" w:pos="0"/>
        </w:tabs>
        <w:ind w:left="0" w:firstLine="851"/>
        <w:rPr>
          <w:rFonts w:cs="Times New Roman"/>
          <w:sz w:val="24"/>
          <w:szCs w:val="24"/>
        </w:rPr>
      </w:pPr>
      <w:proofErr w:type="spellStart"/>
      <w:r w:rsidRPr="00D3188A">
        <w:rPr>
          <w:rFonts w:cs="Times New Roman"/>
          <w:sz w:val="24"/>
          <w:szCs w:val="24"/>
        </w:rPr>
        <w:t>собеседование</w:t>
      </w:r>
      <w:proofErr w:type="spellEnd"/>
      <w:r w:rsidRPr="00D3188A">
        <w:rPr>
          <w:rFonts w:cs="Times New Roman"/>
          <w:sz w:val="24"/>
          <w:szCs w:val="24"/>
        </w:rPr>
        <w:t>;</w:t>
      </w:r>
    </w:p>
    <w:p w14:paraId="48E5CF09" w14:textId="77777777" w:rsidR="001D0376" w:rsidRPr="00D3188A" w:rsidRDefault="001D0376" w:rsidP="005D7CAB">
      <w:pPr>
        <w:pStyle w:val="a3"/>
        <w:numPr>
          <w:ilvl w:val="2"/>
          <w:numId w:val="23"/>
        </w:numPr>
        <w:tabs>
          <w:tab w:val="left" w:pos="0"/>
        </w:tabs>
        <w:ind w:left="0" w:firstLine="851"/>
        <w:rPr>
          <w:rFonts w:cs="Times New Roman"/>
          <w:sz w:val="24"/>
          <w:szCs w:val="24"/>
        </w:rPr>
      </w:pPr>
      <w:proofErr w:type="spellStart"/>
      <w:r w:rsidRPr="00D3188A">
        <w:rPr>
          <w:rFonts w:cs="Times New Roman"/>
          <w:sz w:val="24"/>
          <w:szCs w:val="24"/>
        </w:rPr>
        <w:t>диагностика</w:t>
      </w:r>
      <w:proofErr w:type="spellEnd"/>
      <w:r w:rsidRPr="00D3188A">
        <w:rPr>
          <w:rFonts w:cs="Times New Roman"/>
          <w:sz w:val="24"/>
          <w:szCs w:val="24"/>
        </w:rPr>
        <w:t xml:space="preserve"> (</w:t>
      </w:r>
      <w:proofErr w:type="spellStart"/>
      <w:r w:rsidRPr="00D3188A">
        <w:rPr>
          <w:rFonts w:cs="Times New Roman"/>
          <w:sz w:val="24"/>
          <w:szCs w:val="24"/>
        </w:rPr>
        <w:t>стартовая</w:t>
      </w:r>
      <w:proofErr w:type="spellEnd"/>
      <w:r w:rsidRPr="00D3188A">
        <w:rPr>
          <w:rFonts w:cs="Times New Roman"/>
          <w:sz w:val="24"/>
          <w:szCs w:val="24"/>
        </w:rPr>
        <w:t xml:space="preserve">, </w:t>
      </w:r>
      <w:proofErr w:type="spellStart"/>
      <w:r w:rsidRPr="00D3188A">
        <w:rPr>
          <w:rFonts w:cs="Times New Roman"/>
          <w:sz w:val="24"/>
          <w:szCs w:val="24"/>
        </w:rPr>
        <w:t>итоговая</w:t>
      </w:r>
      <w:proofErr w:type="spellEnd"/>
      <w:r w:rsidRPr="00D3188A">
        <w:rPr>
          <w:rFonts w:cs="Times New Roman"/>
          <w:sz w:val="24"/>
          <w:szCs w:val="24"/>
        </w:rPr>
        <w:t>);</w:t>
      </w:r>
    </w:p>
    <w:p w14:paraId="33445F37" w14:textId="77777777" w:rsidR="001D0376" w:rsidRPr="00D3188A" w:rsidRDefault="001D0376" w:rsidP="005D7CAB">
      <w:pPr>
        <w:pStyle w:val="a3"/>
        <w:numPr>
          <w:ilvl w:val="2"/>
          <w:numId w:val="23"/>
        </w:numPr>
        <w:tabs>
          <w:tab w:val="left" w:pos="0"/>
        </w:tabs>
        <w:ind w:left="0" w:firstLine="851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другие формы, предусмотренные рабочей программой учителя.</w:t>
      </w:r>
    </w:p>
    <w:p w14:paraId="61059DBD" w14:textId="77777777" w:rsidR="001D0376" w:rsidRPr="00D3188A" w:rsidRDefault="001D0376" w:rsidP="002311E8">
      <w:pPr>
        <w:pStyle w:val="a3"/>
        <w:ind w:left="0" w:right="110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pacing w:val="-1"/>
          <w:sz w:val="24"/>
          <w:szCs w:val="24"/>
          <w:lang w:val="ru-RU"/>
        </w:rPr>
        <w:t>2.5.Текущий</w:t>
      </w:r>
      <w:r w:rsidRPr="00D3188A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контроль</w:t>
      </w:r>
      <w:r w:rsidRPr="00D3188A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успеваемости</w:t>
      </w:r>
      <w:r w:rsidRPr="00D3188A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достижении</w:t>
      </w:r>
      <w:r w:rsidRPr="00D3188A">
        <w:rPr>
          <w:rFonts w:cs="Times New Roman"/>
          <w:spacing w:val="6"/>
          <w:sz w:val="24"/>
          <w:szCs w:val="24"/>
          <w:lang w:val="ru-RU"/>
        </w:rPr>
        <w:t xml:space="preserve"> </w:t>
      </w:r>
      <w:proofErr w:type="spellStart"/>
      <w:r w:rsidRPr="00D3188A">
        <w:rPr>
          <w:rFonts w:cs="Times New Roman"/>
          <w:sz w:val="24"/>
          <w:szCs w:val="24"/>
          <w:lang w:val="ru-RU"/>
        </w:rPr>
        <w:t>метапредметных</w:t>
      </w:r>
      <w:proofErr w:type="spellEnd"/>
      <w:r w:rsidRPr="00D3188A">
        <w:rPr>
          <w:rFonts w:cs="Times New Roman"/>
          <w:spacing w:val="52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результатов</w:t>
      </w:r>
      <w:r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проводится</w:t>
      </w:r>
      <w:r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форме</w:t>
      </w:r>
      <w:r w:rsidRPr="00D3188A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комплексной</w:t>
      </w:r>
      <w:r w:rsidRPr="00D3188A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контрольной</w:t>
      </w:r>
      <w:r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1"/>
          <w:sz w:val="24"/>
          <w:szCs w:val="24"/>
          <w:lang w:val="ru-RU"/>
        </w:rPr>
        <w:t>работы,</w:t>
      </w:r>
      <w:r w:rsidRPr="00D3188A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проводимой</w:t>
      </w:r>
      <w:r w:rsidRPr="00D3188A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64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конце</w:t>
      </w:r>
      <w:r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учебного</w:t>
      </w:r>
      <w:r w:rsidRPr="00D3188A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года</w:t>
      </w:r>
      <w:r w:rsidRPr="00D3188A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соответствии</w:t>
      </w:r>
      <w:r w:rsidRPr="00D3188A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</w:t>
      </w:r>
      <w:r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требованиями:</w:t>
      </w:r>
    </w:p>
    <w:p w14:paraId="2F8156EB" w14:textId="77777777" w:rsidR="001D0376" w:rsidRPr="00D3188A" w:rsidRDefault="001D0376" w:rsidP="002311E8">
      <w:pPr>
        <w:pStyle w:val="a3"/>
        <w:numPr>
          <w:ilvl w:val="0"/>
          <w:numId w:val="22"/>
        </w:numPr>
        <w:tabs>
          <w:tab w:val="left" w:pos="567"/>
        </w:tabs>
        <w:ind w:left="0" w:right="111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Федерального</w:t>
      </w:r>
      <w:r w:rsidRPr="00D3188A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государственного</w:t>
      </w:r>
      <w:r w:rsidRPr="00D3188A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образовательного</w:t>
      </w:r>
      <w:r w:rsidRPr="00D3188A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стандарта</w:t>
      </w:r>
      <w:r w:rsidRPr="00D3188A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начального</w:t>
      </w:r>
      <w:r w:rsidRPr="00D3188A">
        <w:rPr>
          <w:rFonts w:cs="Times New Roman"/>
          <w:spacing w:val="40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общего</w:t>
      </w:r>
      <w:r w:rsidRPr="00D3188A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образования</w:t>
      </w:r>
      <w:r w:rsidRPr="00D3188A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(ФГОС</w:t>
      </w:r>
      <w:r w:rsidRPr="00D3188A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НОО)</w:t>
      </w:r>
      <w:r w:rsidRPr="00D3188A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1-4</w:t>
      </w:r>
      <w:r w:rsidRPr="00D3188A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классах,</w:t>
      </w:r>
    </w:p>
    <w:p w14:paraId="0FF0477F" w14:textId="77777777" w:rsidR="001D0376" w:rsidRPr="00D3188A" w:rsidRDefault="001D0376" w:rsidP="002311E8">
      <w:pPr>
        <w:pStyle w:val="a3"/>
        <w:numPr>
          <w:ilvl w:val="0"/>
          <w:numId w:val="22"/>
        </w:numPr>
        <w:tabs>
          <w:tab w:val="left" w:pos="567"/>
        </w:tabs>
        <w:ind w:left="0" w:right="109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Федерального</w:t>
      </w:r>
      <w:r w:rsidRPr="00D3188A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государственного</w:t>
      </w:r>
      <w:r w:rsidRPr="00D3188A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образовательного</w:t>
      </w:r>
      <w:r w:rsidRPr="00D3188A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стандарта</w:t>
      </w:r>
      <w:r w:rsidRPr="00D3188A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основного</w:t>
      </w:r>
      <w:r w:rsidRPr="00D3188A">
        <w:rPr>
          <w:rFonts w:cs="Times New Roman"/>
          <w:spacing w:val="30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общего</w:t>
      </w:r>
      <w:r w:rsidRPr="00D3188A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образования</w:t>
      </w:r>
      <w:r w:rsidRPr="00D3188A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(ФГОС</w:t>
      </w:r>
      <w:r w:rsidRPr="00D3188A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ООО)</w:t>
      </w:r>
      <w:r w:rsidRPr="00D3188A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5-9</w:t>
      </w:r>
      <w:r w:rsidRPr="00D3188A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классах</w:t>
      </w:r>
      <w:r w:rsidRPr="00D3188A">
        <w:rPr>
          <w:rFonts w:cs="Times New Roman"/>
          <w:sz w:val="24"/>
          <w:szCs w:val="24"/>
          <w:lang w:val="ru-RU"/>
        </w:rPr>
        <w:t>.</w:t>
      </w:r>
    </w:p>
    <w:p w14:paraId="0FF3899D" w14:textId="77777777" w:rsidR="001D0376" w:rsidRPr="00D3188A" w:rsidRDefault="00602BD4" w:rsidP="002311E8">
      <w:pPr>
        <w:pStyle w:val="a3"/>
        <w:ind w:left="0" w:right="116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 xml:space="preserve">       </w:t>
      </w:r>
      <w:r w:rsidR="001D0376" w:rsidRPr="00D3188A">
        <w:rPr>
          <w:rFonts w:cs="Times New Roman"/>
          <w:sz w:val="24"/>
          <w:szCs w:val="24"/>
          <w:lang w:val="ru-RU"/>
        </w:rPr>
        <w:t>Содержание</w:t>
      </w:r>
      <w:r w:rsidR="001D0376" w:rsidRPr="00D3188A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комплексной</w:t>
      </w:r>
      <w:r w:rsidR="001D0376" w:rsidRPr="00D3188A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контрольной</w:t>
      </w:r>
      <w:r w:rsidR="001D0376" w:rsidRPr="00D3188A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работы</w:t>
      </w:r>
      <w:r w:rsidR="001D0376" w:rsidRPr="00D3188A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="0017146C" w:rsidRPr="00D3188A">
        <w:rPr>
          <w:rFonts w:cs="Times New Roman"/>
          <w:sz w:val="24"/>
          <w:szCs w:val="24"/>
          <w:lang w:val="ru-RU"/>
        </w:rPr>
        <w:t>охватывает</w:t>
      </w:r>
      <w:r w:rsidR="001D0376" w:rsidRPr="00D3188A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учебный</w:t>
      </w:r>
      <w:r w:rsidR="001D0376" w:rsidRPr="00D3188A">
        <w:rPr>
          <w:rFonts w:cs="Times New Roman"/>
          <w:spacing w:val="34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материал</w:t>
      </w:r>
      <w:r w:rsidR="001D0376" w:rsidRPr="00D3188A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ряда</w:t>
      </w:r>
      <w:r w:rsidR="001D0376" w:rsidRPr="00D3188A">
        <w:rPr>
          <w:rFonts w:cs="Times New Roman"/>
          <w:spacing w:val="-1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предметов.</w:t>
      </w:r>
    </w:p>
    <w:p w14:paraId="0CF3018A" w14:textId="77777777" w:rsidR="001D0376" w:rsidRPr="00D3188A" w:rsidRDefault="00602BD4" w:rsidP="002311E8">
      <w:pPr>
        <w:pStyle w:val="a3"/>
        <w:ind w:left="0" w:right="112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pacing w:val="-1"/>
          <w:sz w:val="24"/>
          <w:szCs w:val="24"/>
          <w:lang w:val="ru-RU"/>
        </w:rPr>
        <w:t xml:space="preserve">      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Комплексная</w:t>
      </w:r>
      <w:r w:rsidR="001D0376" w:rsidRPr="00D3188A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работа</w:t>
      </w:r>
      <w:r w:rsidR="001D0376" w:rsidRPr="00D3188A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оценивается</w:t>
      </w:r>
      <w:r w:rsidR="001D0376" w:rsidRPr="00D3188A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по</w:t>
      </w:r>
      <w:r w:rsidR="001D0376" w:rsidRPr="00D3188A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специально</w:t>
      </w:r>
      <w:r w:rsidR="001D0376" w:rsidRPr="00D3188A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установленной</w:t>
      </w:r>
      <w:r w:rsidR="001D0376" w:rsidRPr="00D3188A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шкале</w:t>
      </w:r>
      <w:r w:rsidR="001D0376" w:rsidRPr="00D3188A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</w:t>
      </w:r>
      <w:r w:rsidR="001D0376" w:rsidRPr="00D3188A">
        <w:rPr>
          <w:rFonts w:cs="Times New Roman"/>
          <w:spacing w:val="36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баллах.</w:t>
      </w:r>
      <w:r w:rsidR="001D0376" w:rsidRPr="00D3188A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Эта</w:t>
      </w:r>
      <w:r w:rsidR="001D0376" w:rsidRPr="00D3188A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оценка</w:t>
      </w:r>
      <w:r w:rsidR="001D0376" w:rsidRPr="00D3188A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</w:t>
      </w:r>
      <w:r w:rsidR="001D0376" w:rsidRPr="00D3188A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пятибалльную</w:t>
      </w:r>
      <w:r w:rsidR="001D0376" w:rsidRPr="00D3188A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систему</w:t>
      </w:r>
      <w:r w:rsidR="001D0376" w:rsidRPr="00D3188A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не</w:t>
      </w:r>
      <w:r w:rsidR="001D0376" w:rsidRPr="00D3188A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переводится</w:t>
      </w:r>
      <w:r w:rsidR="001D0376" w:rsidRPr="00D3188A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и</w:t>
      </w:r>
      <w:r w:rsidR="001D0376" w:rsidRPr="00D3188A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</w:t>
      </w:r>
      <w:r w:rsidR="001D0376" w:rsidRPr="00D3188A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электронный</w:t>
      </w:r>
      <w:r w:rsidR="001D0376" w:rsidRPr="00D3188A">
        <w:rPr>
          <w:rFonts w:cs="Times New Roman"/>
          <w:spacing w:val="42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журнал</w:t>
      </w:r>
      <w:r w:rsidR="001D0376"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не</w:t>
      </w:r>
      <w:r w:rsidR="001D0376"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выставляется,</w:t>
      </w:r>
      <w:r w:rsidR="001D0376"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на</w:t>
      </w:r>
      <w:r w:rsidR="001D0376"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результаты</w:t>
      </w:r>
      <w:r w:rsidR="001D0376"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промежуточной</w:t>
      </w:r>
      <w:r w:rsidR="001D0376"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аттестации</w:t>
      </w:r>
      <w:r w:rsidR="001D0376" w:rsidRPr="00D3188A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не</w:t>
      </w:r>
      <w:r w:rsidR="001D0376" w:rsidRPr="00D3188A">
        <w:rPr>
          <w:rFonts w:cs="Times New Roman"/>
          <w:spacing w:val="34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влияет.</w:t>
      </w:r>
      <w:r w:rsidR="00CE4B57" w:rsidRPr="00D3188A">
        <w:rPr>
          <w:rFonts w:cs="Times New Roman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Результаты</w:t>
      </w:r>
      <w:r w:rsidR="001D0376" w:rsidRPr="00D3188A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комплексных</w:t>
      </w:r>
      <w:r w:rsidR="001D0376" w:rsidRPr="00D3188A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контрольных</w:t>
      </w:r>
      <w:r w:rsidR="001D0376" w:rsidRPr="00D3188A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работ</w:t>
      </w:r>
      <w:r w:rsidR="00CE4B57" w:rsidRPr="00D3188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(и</w:t>
      </w:r>
      <w:r w:rsidR="001D0376" w:rsidRPr="00D3188A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сами</w:t>
      </w:r>
      <w:r w:rsidR="001D0376" w:rsidRPr="00D3188A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работы</w:t>
      </w:r>
      <w:r w:rsidR="001D0376" w:rsidRPr="00D3188A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–</w:t>
      </w:r>
      <w:r w:rsidR="001D0376" w:rsidRPr="00D3188A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</w:t>
      </w:r>
      <w:r w:rsidR="001D0376" w:rsidRPr="00D3188A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течение</w:t>
      </w:r>
      <w:r w:rsidR="001D0376" w:rsidRPr="00D3188A">
        <w:rPr>
          <w:rFonts w:cs="Times New Roman"/>
          <w:spacing w:val="36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одного</w:t>
      </w:r>
      <w:r w:rsidR="001D0376" w:rsidRPr="00D3188A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года)</w:t>
      </w:r>
      <w:r w:rsidR="001D0376" w:rsidRPr="00D3188A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хранятся</w:t>
      </w:r>
      <w:r w:rsidR="001D0376" w:rsidRPr="00D3188A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у</w:t>
      </w:r>
      <w:r w:rsidR="001D0376"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курирующего</w:t>
      </w:r>
      <w:r w:rsidR="001D0376" w:rsidRPr="00D3188A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заместителя</w:t>
      </w:r>
      <w:r w:rsidR="001D0376" w:rsidRPr="00D3188A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директора</w:t>
      </w:r>
      <w:r w:rsidR="001D0376" w:rsidRPr="00D3188A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и</w:t>
      </w:r>
      <w:r w:rsidR="001D0376" w:rsidRPr="00D3188A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lastRenderedPageBreak/>
        <w:t>используются</w:t>
      </w:r>
      <w:r w:rsidR="001D0376" w:rsidRPr="00D3188A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для</w:t>
      </w:r>
      <w:r w:rsidR="001D0376" w:rsidRPr="00D3188A">
        <w:rPr>
          <w:rFonts w:cs="Times New Roman"/>
          <w:spacing w:val="30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анализа</w:t>
      </w:r>
      <w:r w:rsidR="001D0376" w:rsidRPr="00D3188A">
        <w:rPr>
          <w:rFonts w:cs="Times New Roman"/>
          <w:spacing w:val="-1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и</w:t>
      </w:r>
      <w:r w:rsidR="001D0376" w:rsidRPr="00D3188A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планирования</w:t>
      </w:r>
      <w:r w:rsidR="001D0376" w:rsidRPr="00D3188A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образовательного</w:t>
      </w:r>
      <w:r w:rsidR="001D0376" w:rsidRPr="00D3188A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процесса</w:t>
      </w:r>
      <w:r w:rsidR="001D0376" w:rsidRPr="00D3188A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</w:t>
      </w:r>
      <w:r w:rsidR="001D0376" w:rsidRPr="00D3188A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соответствующих</w:t>
      </w:r>
      <w:r w:rsidR="001D0376" w:rsidRPr="00D3188A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классах.</w:t>
      </w:r>
    </w:p>
    <w:p w14:paraId="618EB2C5" w14:textId="77777777" w:rsidR="001D0376" w:rsidRPr="00D3188A" w:rsidRDefault="001D0376" w:rsidP="002311E8">
      <w:pPr>
        <w:pStyle w:val="a3"/>
        <w:numPr>
          <w:ilvl w:val="1"/>
          <w:numId w:val="21"/>
        </w:numPr>
        <w:tabs>
          <w:tab w:val="left" w:pos="1286"/>
        </w:tabs>
        <w:ind w:left="0" w:right="110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Текущий</w:t>
      </w:r>
      <w:r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контроль</w:t>
      </w:r>
      <w:r w:rsidRPr="00D3188A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успеваемости</w:t>
      </w:r>
      <w:r w:rsidRPr="00D3188A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учащихся</w:t>
      </w:r>
      <w:r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1</w:t>
      </w:r>
      <w:r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класса</w:t>
      </w:r>
      <w:r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течение</w:t>
      </w:r>
      <w:r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учебного</w:t>
      </w:r>
      <w:r w:rsidRPr="00D3188A">
        <w:rPr>
          <w:rFonts w:cs="Times New Roman"/>
          <w:spacing w:val="50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года</w:t>
      </w:r>
      <w:r w:rsidRPr="00D3188A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осуществляется</w:t>
      </w:r>
      <w:r w:rsidRPr="00D3188A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качественно,</w:t>
      </w:r>
      <w:r w:rsidRPr="00D3188A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без</w:t>
      </w:r>
      <w:r w:rsidRPr="00D3188A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фиксации</w:t>
      </w:r>
      <w:r w:rsidRPr="00D3188A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 xml:space="preserve">оценок. Промежуточная аттестация в 1 классе представляет собой </w:t>
      </w:r>
      <w:r w:rsidR="003D1302">
        <w:rPr>
          <w:rFonts w:cs="Times New Roman"/>
          <w:sz w:val="24"/>
          <w:szCs w:val="24"/>
          <w:lang w:val="ru-RU"/>
        </w:rPr>
        <w:t>заключение</w:t>
      </w:r>
      <w:r w:rsidRPr="00D3188A">
        <w:rPr>
          <w:rFonts w:cs="Times New Roman"/>
          <w:sz w:val="24"/>
          <w:szCs w:val="24"/>
          <w:lang w:val="ru-RU"/>
        </w:rPr>
        <w:t xml:space="preserve"> учителя об освоении учащимися соответствующей части основной образовательной программы НОО, которая заслушивается и принимается педагогическим советом.</w:t>
      </w:r>
    </w:p>
    <w:p w14:paraId="3A6D0CC7" w14:textId="77777777" w:rsidR="001D0376" w:rsidRPr="00D3188A" w:rsidRDefault="00602BD4" w:rsidP="002311E8">
      <w:pPr>
        <w:pStyle w:val="a3"/>
        <w:ind w:left="0" w:right="107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 xml:space="preserve">       </w:t>
      </w:r>
      <w:r w:rsidR="001D0376" w:rsidRPr="00D3188A">
        <w:rPr>
          <w:rFonts w:cs="Times New Roman"/>
          <w:sz w:val="24"/>
          <w:szCs w:val="24"/>
          <w:lang w:val="ru-RU"/>
        </w:rPr>
        <w:t>В</w:t>
      </w:r>
      <w:r w:rsidR="001D0376" w:rsidRPr="00D3188A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целях</w:t>
      </w:r>
      <w:r w:rsidR="001D0376" w:rsidRPr="00D3188A">
        <w:rPr>
          <w:rFonts w:cs="Times New Roman"/>
          <w:spacing w:val="18"/>
          <w:sz w:val="24"/>
          <w:szCs w:val="24"/>
          <w:lang w:val="ru-RU"/>
        </w:rPr>
        <w:t xml:space="preserve"> </w:t>
      </w:r>
      <w:proofErr w:type="gramStart"/>
      <w:r w:rsidR="001D0376" w:rsidRPr="00D3188A">
        <w:rPr>
          <w:rFonts w:cs="Times New Roman"/>
          <w:sz w:val="24"/>
          <w:szCs w:val="24"/>
          <w:lang w:val="ru-RU"/>
        </w:rPr>
        <w:t>обеспечения</w:t>
      </w:r>
      <w:r w:rsidR="001D0376" w:rsidRPr="00D3188A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текущего</w:t>
      </w:r>
      <w:r w:rsidR="001D0376" w:rsidRPr="00D3188A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контроля</w:t>
      </w:r>
      <w:r w:rsidR="001D0376" w:rsidRPr="00D3188A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достижения</w:t>
      </w:r>
      <w:r w:rsidR="001D0376" w:rsidRPr="00D3188A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планируемых</w:t>
      </w:r>
      <w:r w:rsidR="001D0376" w:rsidRPr="00D3188A">
        <w:rPr>
          <w:rFonts w:cs="Times New Roman"/>
          <w:spacing w:val="24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результатов</w:t>
      </w:r>
      <w:r w:rsidR="001D0376" w:rsidRPr="00D3188A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обучения</w:t>
      </w:r>
      <w:proofErr w:type="gramEnd"/>
      <w:r w:rsidR="001D0376" w:rsidRPr="00D3188A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</w:t>
      </w:r>
      <w:r w:rsidR="001D0376" w:rsidRPr="00D3188A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1</w:t>
      </w:r>
      <w:r w:rsidR="001D0376" w:rsidRPr="00D3188A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классе</w:t>
      </w:r>
      <w:r w:rsidR="001D0376" w:rsidRPr="00D3188A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учителем</w:t>
      </w:r>
      <w:r w:rsidR="001D0376" w:rsidRPr="00D3188A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="0017146C" w:rsidRPr="00D3188A">
        <w:rPr>
          <w:rFonts w:cs="Times New Roman"/>
          <w:sz w:val="24"/>
          <w:szCs w:val="24"/>
          <w:lang w:val="ru-RU"/>
        </w:rPr>
        <w:t>проводится</w:t>
      </w:r>
      <w:r w:rsidR="001D0376" w:rsidRPr="00D3188A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="00B8024F">
        <w:rPr>
          <w:rFonts w:cs="Times New Roman"/>
          <w:sz w:val="24"/>
          <w:szCs w:val="24"/>
          <w:lang w:val="ru-RU"/>
        </w:rPr>
        <w:t>диаг</w:t>
      </w:r>
      <w:r w:rsidR="00784D90">
        <w:rPr>
          <w:rFonts w:cs="Times New Roman"/>
          <w:sz w:val="24"/>
          <w:szCs w:val="24"/>
          <w:lang w:val="ru-RU"/>
        </w:rPr>
        <w:t>н</w:t>
      </w:r>
      <w:r w:rsidR="00B8024F">
        <w:rPr>
          <w:rFonts w:cs="Times New Roman"/>
          <w:sz w:val="24"/>
          <w:szCs w:val="24"/>
          <w:lang w:val="ru-RU"/>
        </w:rPr>
        <w:t>остика</w:t>
      </w:r>
      <w:r w:rsidR="001D0376" w:rsidRPr="00D3188A">
        <w:rPr>
          <w:rFonts w:cs="Times New Roman"/>
          <w:spacing w:val="48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индивидуальных</w:t>
      </w:r>
      <w:r w:rsidR="001D0376" w:rsidRPr="00D3188A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знаний</w:t>
      </w:r>
      <w:r w:rsidR="001D0376" w:rsidRPr="00D3188A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по</w:t>
      </w:r>
      <w:r w:rsidR="001D0376" w:rsidRPr="00D3188A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предметам</w:t>
      </w:r>
      <w:r w:rsidR="00B25809" w:rsidRPr="00D3188A">
        <w:rPr>
          <w:rFonts w:cs="Times New Roman"/>
          <w:sz w:val="24"/>
          <w:szCs w:val="24"/>
          <w:lang w:val="ru-RU"/>
        </w:rPr>
        <w:t xml:space="preserve">  учебного плана</w:t>
      </w:r>
      <w:r w:rsidR="001D0376" w:rsidRPr="00D3188A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2</w:t>
      </w:r>
      <w:r w:rsidR="001D0376" w:rsidRPr="00D3188A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раза</w:t>
      </w:r>
      <w:r w:rsidR="001D0376" w:rsidRPr="00D3188A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</w:t>
      </w:r>
      <w:r w:rsidR="001D0376" w:rsidRPr="00D3188A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течение</w:t>
      </w:r>
      <w:r w:rsidR="001D0376" w:rsidRPr="00D3188A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учебного</w:t>
      </w:r>
      <w:r w:rsidR="001D0376" w:rsidRPr="00D3188A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года</w:t>
      </w:r>
      <w:r w:rsidR="00CE4B57" w:rsidRPr="00D3188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по</w:t>
      </w:r>
      <w:r w:rsidR="001D0376" w:rsidRPr="00D3188A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итогам</w:t>
      </w:r>
      <w:r w:rsidR="001D0376" w:rsidRPr="00D3188A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первого</w:t>
      </w:r>
      <w:r w:rsidR="001D0376" w:rsidRPr="00D3188A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и</w:t>
      </w:r>
      <w:r w:rsidR="001D0376" w:rsidRPr="00D3188A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второго</w:t>
      </w:r>
      <w:r w:rsidR="001D0376" w:rsidRPr="00D3188A">
        <w:rPr>
          <w:rFonts w:cs="Times New Roman"/>
          <w:spacing w:val="70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полугодия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(в</w:t>
      </w:r>
      <w:r w:rsidR="001D0376"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декабре,</w:t>
      </w:r>
      <w:r w:rsidR="001D0376" w:rsidRPr="00D3188A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мае).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Результаты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B8024F">
        <w:rPr>
          <w:rFonts w:cs="Times New Roman"/>
          <w:sz w:val="24"/>
          <w:szCs w:val="24"/>
          <w:lang w:val="ru-RU"/>
        </w:rPr>
        <w:t>диагностики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вносятся</w:t>
      </w:r>
      <w:r w:rsidR="001D0376"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</w:t>
      </w:r>
      <w:r w:rsidR="001D0376" w:rsidRPr="00D3188A">
        <w:rPr>
          <w:rFonts w:cs="Times New Roman"/>
          <w:spacing w:val="-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Карту</w:t>
      </w:r>
      <w:r w:rsidR="001D0376" w:rsidRPr="00D3188A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индивидуальных</w:t>
      </w:r>
      <w:r w:rsidR="001D0376" w:rsidRPr="00D3188A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знаний</w:t>
      </w:r>
      <w:r w:rsidR="001D0376" w:rsidRPr="00D3188A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учащихся</w:t>
      </w:r>
      <w:r w:rsidR="001D0376" w:rsidRPr="00D3188A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по</w:t>
      </w:r>
      <w:r w:rsidR="00BB13D1">
        <w:rPr>
          <w:rFonts w:cs="Times New Roman"/>
          <w:sz w:val="24"/>
          <w:szCs w:val="24"/>
          <w:lang w:val="ru-RU"/>
        </w:rPr>
        <w:t xml:space="preserve"> следующим предметам:</w:t>
      </w:r>
      <w:r w:rsidR="001D0376" w:rsidRPr="00D3188A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="00BB13D1" w:rsidRPr="00BB13D1">
        <w:rPr>
          <w:rFonts w:cs="Times New Roman"/>
          <w:sz w:val="24"/>
          <w:szCs w:val="24"/>
          <w:lang w:val="ru-RU"/>
        </w:rPr>
        <w:t>русский язык, литературное чтение, математика, окружающий мир.</w:t>
      </w:r>
    </w:p>
    <w:p w14:paraId="049006A3" w14:textId="77777777" w:rsidR="001D0376" w:rsidRPr="00D3188A" w:rsidRDefault="001D0376" w:rsidP="002311E8">
      <w:pPr>
        <w:pStyle w:val="a3"/>
        <w:numPr>
          <w:ilvl w:val="1"/>
          <w:numId w:val="20"/>
        </w:numPr>
        <w:tabs>
          <w:tab w:val="left" w:pos="1329"/>
        </w:tabs>
        <w:ind w:left="0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 xml:space="preserve">Порядок </w:t>
      </w:r>
      <w:r w:rsidRPr="00D3188A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ос</w:t>
      </w:r>
      <w:r w:rsidRPr="00D3188A">
        <w:rPr>
          <w:rFonts w:cs="Times New Roman"/>
          <w:spacing w:val="-3"/>
          <w:sz w:val="24"/>
          <w:szCs w:val="24"/>
          <w:lang w:val="ru-RU"/>
        </w:rPr>
        <w:t>ущ</w:t>
      </w:r>
      <w:r w:rsidRPr="00D3188A">
        <w:rPr>
          <w:rFonts w:cs="Times New Roman"/>
          <w:sz w:val="24"/>
          <w:szCs w:val="24"/>
          <w:lang w:val="ru-RU"/>
        </w:rPr>
        <w:t xml:space="preserve">ествления </w:t>
      </w:r>
      <w:r w:rsidRPr="00D3188A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тек</w:t>
      </w:r>
      <w:r w:rsidRPr="00D3188A">
        <w:rPr>
          <w:rFonts w:cs="Times New Roman"/>
          <w:spacing w:val="-3"/>
          <w:sz w:val="24"/>
          <w:szCs w:val="24"/>
          <w:lang w:val="ru-RU"/>
        </w:rPr>
        <w:t>ущ</w:t>
      </w:r>
      <w:r w:rsidRPr="00D3188A">
        <w:rPr>
          <w:rFonts w:cs="Times New Roman"/>
          <w:sz w:val="24"/>
          <w:szCs w:val="24"/>
          <w:lang w:val="ru-RU"/>
        </w:rPr>
        <w:t xml:space="preserve">его </w:t>
      </w:r>
      <w:r w:rsidRPr="00D3188A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кон</w:t>
      </w:r>
      <w:r w:rsidRPr="00D3188A">
        <w:rPr>
          <w:rFonts w:cs="Times New Roman"/>
          <w:sz w:val="24"/>
          <w:szCs w:val="24"/>
          <w:lang w:val="ru-RU"/>
        </w:rPr>
        <w:t xml:space="preserve">троля </w:t>
      </w:r>
      <w:r w:rsidRPr="00D3188A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 xml:space="preserve">в </w:t>
      </w:r>
      <w:r w:rsidRPr="00D3188A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час</w:t>
      </w:r>
      <w:r w:rsidRPr="00D3188A">
        <w:rPr>
          <w:rFonts w:cs="Times New Roman"/>
          <w:sz w:val="24"/>
          <w:szCs w:val="24"/>
          <w:lang w:val="ru-RU"/>
        </w:rPr>
        <w:t xml:space="preserve">ти </w:t>
      </w:r>
      <w:r w:rsidR="00687296" w:rsidRPr="00D3188A">
        <w:rPr>
          <w:rFonts w:cs="Times New Roman"/>
          <w:sz w:val="24"/>
          <w:szCs w:val="24"/>
          <w:lang w:val="ru-RU"/>
        </w:rPr>
        <w:t xml:space="preserve">  </w:t>
      </w:r>
      <w:r w:rsidRPr="00D3188A">
        <w:rPr>
          <w:rFonts w:cs="Times New Roman"/>
          <w:sz w:val="24"/>
          <w:szCs w:val="24"/>
          <w:lang w:val="ru-RU"/>
        </w:rPr>
        <w:t>выставления</w:t>
      </w:r>
      <w:r w:rsidRPr="00D3188A">
        <w:rPr>
          <w:rFonts w:cs="Times New Roman"/>
          <w:w w:val="99"/>
          <w:sz w:val="24"/>
          <w:szCs w:val="24"/>
          <w:lang w:val="ru-RU"/>
        </w:rPr>
        <w:t xml:space="preserve"> </w:t>
      </w:r>
      <w:r w:rsidR="00602BD4" w:rsidRPr="00D3188A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оценок</w:t>
      </w:r>
      <w:r w:rsidRPr="00D3188A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за</w:t>
      </w:r>
      <w:r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proofErr w:type="spellStart"/>
      <w:r w:rsidRPr="00D3188A">
        <w:rPr>
          <w:rFonts w:cs="Times New Roman"/>
          <w:spacing w:val="-1"/>
          <w:sz w:val="24"/>
          <w:szCs w:val="24"/>
          <w:lang w:val="ru-RU"/>
        </w:rPr>
        <w:t>учебны</w:t>
      </w:r>
      <w:proofErr w:type="spellEnd"/>
      <w:r w:rsidRPr="00D3188A">
        <w:rPr>
          <w:rFonts w:cs="Times New Roman"/>
          <w:spacing w:val="-6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й</w:t>
      </w:r>
      <w:r w:rsidRPr="00D3188A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период</w:t>
      </w:r>
      <w:r w:rsidR="00602BD4" w:rsidRPr="00D3188A">
        <w:rPr>
          <w:rFonts w:cs="Times New Roman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1"/>
          <w:sz w:val="24"/>
          <w:szCs w:val="24"/>
          <w:lang w:val="ru-RU"/>
        </w:rPr>
        <w:t xml:space="preserve"> </w:t>
      </w:r>
      <w:proofErr w:type="gramStart"/>
      <w:r w:rsidRPr="00D3188A">
        <w:rPr>
          <w:rFonts w:cs="Times New Roman"/>
          <w:sz w:val="24"/>
          <w:szCs w:val="24"/>
          <w:lang w:val="ru-RU"/>
        </w:rPr>
        <w:t>(</w:t>
      </w:r>
      <w:r w:rsidRPr="00D3188A">
        <w:rPr>
          <w:rFonts w:cs="Times New Roman"/>
          <w:spacing w:val="-63"/>
          <w:sz w:val="24"/>
          <w:szCs w:val="24"/>
          <w:lang w:val="ru-RU"/>
        </w:rPr>
        <w:t xml:space="preserve"> </w:t>
      </w:r>
      <w:proofErr w:type="spellStart"/>
      <w:proofErr w:type="gramEnd"/>
      <w:r w:rsidRPr="00D3188A">
        <w:rPr>
          <w:rFonts w:cs="Times New Roman"/>
          <w:spacing w:val="-1"/>
          <w:sz w:val="24"/>
          <w:szCs w:val="24"/>
          <w:lang w:val="ru-RU"/>
        </w:rPr>
        <w:t>четве</w:t>
      </w:r>
      <w:proofErr w:type="spellEnd"/>
      <w:r w:rsidRPr="00D3188A">
        <w:rPr>
          <w:rFonts w:cs="Times New Roman"/>
          <w:spacing w:val="-64"/>
          <w:sz w:val="24"/>
          <w:szCs w:val="24"/>
          <w:lang w:val="ru-RU"/>
        </w:rPr>
        <w:t xml:space="preserve"> </w:t>
      </w:r>
      <w:proofErr w:type="spellStart"/>
      <w:r w:rsidRPr="00D3188A">
        <w:rPr>
          <w:rFonts w:cs="Times New Roman"/>
          <w:spacing w:val="-1"/>
          <w:sz w:val="24"/>
          <w:szCs w:val="24"/>
          <w:lang w:val="ru-RU"/>
        </w:rPr>
        <w:t>рть</w:t>
      </w:r>
      <w:proofErr w:type="spellEnd"/>
      <w:r w:rsidRPr="00D3188A">
        <w:rPr>
          <w:rFonts w:cs="Times New Roman"/>
          <w:spacing w:val="-1"/>
          <w:sz w:val="24"/>
          <w:szCs w:val="24"/>
          <w:lang w:val="ru-RU"/>
        </w:rPr>
        <w:t>,</w:t>
      </w:r>
      <w:r w:rsidRPr="00D3188A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пол</w:t>
      </w:r>
      <w:r w:rsidRPr="00D3188A">
        <w:rPr>
          <w:rFonts w:cs="Times New Roman"/>
          <w:spacing w:val="-62"/>
          <w:sz w:val="24"/>
          <w:szCs w:val="24"/>
          <w:lang w:val="ru-RU"/>
        </w:rPr>
        <w:t xml:space="preserve"> </w:t>
      </w:r>
      <w:proofErr w:type="spellStart"/>
      <w:r w:rsidRPr="00D3188A">
        <w:rPr>
          <w:rFonts w:cs="Times New Roman"/>
          <w:spacing w:val="-3"/>
          <w:sz w:val="24"/>
          <w:szCs w:val="24"/>
          <w:lang w:val="ru-RU"/>
        </w:rPr>
        <w:t>уг</w:t>
      </w:r>
      <w:proofErr w:type="spellEnd"/>
      <w:r w:rsidRPr="00D3188A">
        <w:rPr>
          <w:rFonts w:cs="Times New Roman"/>
          <w:spacing w:val="-65"/>
          <w:sz w:val="24"/>
          <w:szCs w:val="24"/>
          <w:lang w:val="ru-RU"/>
        </w:rPr>
        <w:t xml:space="preserve"> </w:t>
      </w:r>
      <w:proofErr w:type="spellStart"/>
      <w:r w:rsidRPr="00D3188A">
        <w:rPr>
          <w:rFonts w:cs="Times New Roman"/>
          <w:sz w:val="24"/>
          <w:szCs w:val="24"/>
          <w:lang w:val="ru-RU"/>
        </w:rPr>
        <w:t>одие</w:t>
      </w:r>
      <w:proofErr w:type="spellEnd"/>
      <w:r w:rsidRPr="00D3188A">
        <w:rPr>
          <w:rFonts w:cs="Times New Roman"/>
          <w:sz w:val="24"/>
          <w:szCs w:val="24"/>
          <w:lang w:val="ru-RU"/>
        </w:rPr>
        <w:t>).</w:t>
      </w:r>
      <w:r w:rsidRPr="00D3188A">
        <w:rPr>
          <w:rFonts w:cs="Times New Roman"/>
          <w:w w:val="99"/>
          <w:sz w:val="24"/>
          <w:szCs w:val="24"/>
          <w:lang w:val="ru-RU"/>
        </w:rPr>
        <w:t xml:space="preserve"> </w:t>
      </w:r>
    </w:p>
    <w:p w14:paraId="245B549D" w14:textId="77777777" w:rsidR="001D0376" w:rsidRPr="00D3188A" w:rsidRDefault="001D0376" w:rsidP="005D7CAB">
      <w:pPr>
        <w:pStyle w:val="a3"/>
        <w:numPr>
          <w:ilvl w:val="2"/>
          <w:numId w:val="20"/>
        </w:numPr>
        <w:tabs>
          <w:tab w:val="left" w:pos="709"/>
          <w:tab w:val="left" w:pos="1560"/>
          <w:tab w:val="left" w:pos="2410"/>
        </w:tabs>
        <w:ind w:left="0" w:right="169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Выставление</w:t>
      </w:r>
      <w:r w:rsidRPr="00D3188A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оценок</w:t>
      </w:r>
      <w:r w:rsidRPr="00D3188A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(отметок)</w:t>
      </w:r>
      <w:r w:rsidRPr="00D3188A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за</w:t>
      </w:r>
      <w:r w:rsidRPr="00D3188A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учебный</w:t>
      </w:r>
      <w:r w:rsidRPr="00D3188A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период</w:t>
      </w:r>
      <w:r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(четверть,</w:t>
      </w:r>
      <w:r w:rsidRPr="00D3188A">
        <w:rPr>
          <w:rFonts w:cs="Times New Roman"/>
          <w:spacing w:val="24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полугодие)</w:t>
      </w:r>
      <w:r w:rsidR="00CE4B57" w:rsidRPr="00D3188A">
        <w:rPr>
          <w:rFonts w:cs="Times New Roman"/>
          <w:sz w:val="24"/>
          <w:szCs w:val="24"/>
          <w:lang w:val="ru-RU"/>
        </w:rPr>
        <w:t xml:space="preserve">  </w:t>
      </w:r>
      <w:r w:rsidRPr="00D3188A">
        <w:rPr>
          <w:rFonts w:cs="Times New Roman"/>
          <w:sz w:val="24"/>
          <w:szCs w:val="24"/>
          <w:lang w:val="ru-RU"/>
        </w:rPr>
        <w:t>представляет</w:t>
      </w:r>
      <w:r w:rsidRPr="00D3188A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собой</w:t>
      </w:r>
      <w:r w:rsidRPr="00D3188A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1"/>
          <w:sz w:val="24"/>
          <w:szCs w:val="24"/>
          <w:lang w:val="ru-RU"/>
        </w:rPr>
        <w:t>оценку</w:t>
      </w:r>
      <w:r w:rsidRPr="00D3188A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качества</w:t>
      </w:r>
      <w:r w:rsidRPr="00D3188A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освоения</w:t>
      </w:r>
      <w:r w:rsidRPr="00D3188A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учащимися</w:t>
      </w:r>
      <w:r w:rsidRPr="00D3188A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содержания</w:t>
      </w:r>
      <w:r w:rsidRPr="00D3188A">
        <w:rPr>
          <w:rFonts w:cs="Times New Roman"/>
          <w:spacing w:val="46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какой-либо</w:t>
      </w:r>
      <w:r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части</w:t>
      </w:r>
      <w:r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(частей)</w:t>
      </w:r>
      <w:r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содержания</w:t>
      </w:r>
      <w:r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того</w:t>
      </w:r>
      <w:r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или</w:t>
      </w:r>
      <w:r w:rsidRPr="00D3188A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иного</w:t>
      </w:r>
      <w:r w:rsidRPr="00D3188A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учебного</w:t>
      </w:r>
      <w:r w:rsidRPr="00D3188A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предмета</w:t>
      </w:r>
      <w:r w:rsidRPr="00D3188A">
        <w:rPr>
          <w:rFonts w:cs="Times New Roman"/>
          <w:spacing w:val="-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по</w:t>
      </w:r>
      <w:r w:rsidRPr="00D3188A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итогам</w:t>
      </w:r>
      <w:r w:rsidRPr="00D3188A">
        <w:rPr>
          <w:rFonts w:cs="Times New Roman"/>
          <w:spacing w:val="52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соответствующего</w:t>
      </w:r>
      <w:r w:rsidRPr="00D3188A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учебного</w:t>
      </w:r>
      <w:r w:rsidRPr="00D3188A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периода</w:t>
      </w:r>
      <w:r w:rsidRPr="00D3188A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на</w:t>
      </w:r>
      <w:r w:rsidRPr="00D3188A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основании</w:t>
      </w:r>
      <w:r w:rsidRPr="00D3188A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результатов</w:t>
      </w:r>
      <w:r w:rsidRPr="00D3188A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тематического</w:t>
      </w:r>
      <w:r w:rsidRPr="00D3188A">
        <w:rPr>
          <w:rFonts w:cs="Times New Roman"/>
          <w:spacing w:val="22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текущего</w:t>
      </w:r>
      <w:r w:rsidRPr="00D3188A">
        <w:rPr>
          <w:rFonts w:cs="Times New Roman"/>
          <w:spacing w:val="-1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контроля</w:t>
      </w:r>
      <w:r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успеваемости</w:t>
      </w:r>
      <w:r w:rsidRPr="00D3188A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учащихся</w:t>
      </w:r>
      <w:r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внутри</w:t>
      </w:r>
      <w:r w:rsidRPr="00D3188A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этого</w:t>
      </w:r>
      <w:r w:rsidRPr="00D3188A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учебного</w:t>
      </w:r>
      <w:r w:rsidRPr="00D3188A">
        <w:rPr>
          <w:rFonts w:cs="Times New Roman"/>
          <w:spacing w:val="-1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периода.</w:t>
      </w:r>
    </w:p>
    <w:p w14:paraId="5EC9C3C1" w14:textId="77777777" w:rsidR="001D0376" w:rsidRPr="00D3188A" w:rsidRDefault="00602BD4" w:rsidP="002311E8">
      <w:pPr>
        <w:pStyle w:val="a3"/>
        <w:ind w:left="0" w:right="169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 xml:space="preserve">       </w:t>
      </w:r>
      <w:r w:rsidR="00687296" w:rsidRPr="00D3188A">
        <w:rPr>
          <w:rFonts w:cs="Times New Roman"/>
          <w:sz w:val="24"/>
          <w:szCs w:val="24"/>
          <w:lang w:val="ru-RU"/>
        </w:rPr>
        <w:t>Предварительные о</w:t>
      </w:r>
      <w:r w:rsidR="001D0376" w:rsidRPr="00D3188A">
        <w:rPr>
          <w:rFonts w:cs="Times New Roman"/>
          <w:sz w:val="24"/>
          <w:szCs w:val="24"/>
          <w:lang w:val="ru-RU"/>
        </w:rPr>
        <w:t>ценки</w:t>
      </w:r>
      <w:r w:rsidR="00687296" w:rsidRPr="00D3188A">
        <w:rPr>
          <w:rFonts w:cs="Times New Roman"/>
          <w:sz w:val="24"/>
          <w:szCs w:val="24"/>
          <w:lang w:val="ru-RU"/>
        </w:rPr>
        <w:t xml:space="preserve"> за четверть (полугодие)</w:t>
      </w:r>
      <w:r w:rsidR="001D0376" w:rsidRPr="00D3188A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выставляются</w:t>
      </w:r>
      <w:r w:rsidR="001D0376" w:rsidRPr="00D3188A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="00687296" w:rsidRPr="00D3188A">
        <w:rPr>
          <w:rFonts w:cs="Times New Roman"/>
          <w:sz w:val="24"/>
          <w:szCs w:val="24"/>
          <w:lang w:val="ru-RU"/>
        </w:rPr>
        <w:t xml:space="preserve">за </w:t>
      </w:r>
      <w:r w:rsidR="001D0376" w:rsidRPr="00D3188A">
        <w:rPr>
          <w:rFonts w:cs="Times New Roman"/>
          <w:sz w:val="24"/>
          <w:szCs w:val="24"/>
          <w:lang w:val="ru-RU"/>
        </w:rPr>
        <w:t>тр</w:t>
      </w:r>
      <w:r w:rsidR="00687296" w:rsidRPr="00D3188A">
        <w:rPr>
          <w:rFonts w:cs="Times New Roman"/>
          <w:sz w:val="24"/>
          <w:szCs w:val="24"/>
          <w:lang w:val="ru-RU"/>
        </w:rPr>
        <w:t>и</w:t>
      </w:r>
      <w:r w:rsidR="001D0376" w:rsidRPr="00D3188A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="00687296" w:rsidRPr="00D3188A">
        <w:rPr>
          <w:rFonts w:cs="Times New Roman"/>
          <w:sz w:val="24"/>
          <w:szCs w:val="24"/>
          <w:lang w:val="ru-RU"/>
        </w:rPr>
        <w:t xml:space="preserve">дня до окончания </w:t>
      </w:r>
      <w:r w:rsidR="001D0376" w:rsidRPr="00D3188A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учебного</w:t>
      </w:r>
      <w:r w:rsidR="001D0376" w:rsidRPr="00D3188A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="00687296" w:rsidRPr="00D3188A">
        <w:rPr>
          <w:rFonts w:cs="Times New Roman"/>
          <w:sz w:val="24"/>
          <w:szCs w:val="24"/>
          <w:lang w:val="ru-RU"/>
        </w:rPr>
        <w:t>периода</w:t>
      </w:r>
      <w:r w:rsidR="001D0376" w:rsidRPr="00D3188A">
        <w:rPr>
          <w:rFonts w:cs="Times New Roman"/>
          <w:sz w:val="24"/>
          <w:szCs w:val="24"/>
          <w:lang w:val="ru-RU"/>
        </w:rPr>
        <w:t>.</w:t>
      </w:r>
    </w:p>
    <w:p w14:paraId="7D67B035" w14:textId="77777777" w:rsidR="001D0376" w:rsidRPr="00D3188A" w:rsidRDefault="00B1243D" w:rsidP="00B1243D">
      <w:pPr>
        <w:pStyle w:val="a3"/>
        <w:ind w:left="0" w:right="169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 xml:space="preserve">2.7.2. </w:t>
      </w:r>
      <w:r w:rsidR="001D0376" w:rsidRPr="00D3188A">
        <w:rPr>
          <w:rFonts w:cs="Times New Roman"/>
          <w:sz w:val="24"/>
          <w:szCs w:val="24"/>
          <w:lang w:val="ru-RU"/>
        </w:rPr>
        <w:t>До начала выставления оценок  за четверть</w:t>
      </w:r>
      <w:r w:rsidRPr="00D3188A">
        <w:rPr>
          <w:rFonts w:cs="Times New Roman"/>
          <w:sz w:val="24"/>
          <w:szCs w:val="24"/>
          <w:lang w:val="ru-RU"/>
        </w:rPr>
        <w:t xml:space="preserve"> (</w:t>
      </w:r>
      <w:r w:rsidR="001D0376" w:rsidRPr="00D3188A">
        <w:rPr>
          <w:rFonts w:cs="Times New Roman"/>
          <w:sz w:val="24"/>
          <w:szCs w:val="24"/>
          <w:lang w:val="ru-RU"/>
        </w:rPr>
        <w:t xml:space="preserve">полугодие) учащемуся </w:t>
      </w:r>
      <w:r w:rsidRPr="00D3188A">
        <w:rPr>
          <w:rFonts w:cs="Times New Roman"/>
          <w:sz w:val="24"/>
          <w:szCs w:val="24"/>
          <w:lang w:val="ru-RU"/>
        </w:rPr>
        <w:t xml:space="preserve">предоставляется </w:t>
      </w:r>
      <w:r w:rsidR="001D0376" w:rsidRPr="00D3188A">
        <w:rPr>
          <w:rFonts w:cs="Times New Roman"/>
          <w:sz w:val="24"/>
          <w:szCs w:val="24"/>
          <w:lang w:val="ru-RU"/>
        </w:rPr>
        <w:t xml:space="preserve"> возможность отработки (выполнения работы над ошибками, выполнение дополнительного задания и т.п.) неудовлетворительных результатов текущего контроля успеваемости учащегося с фиксацией данного факта в электронном журнале.</w:t>
      </w:r>
    </w:p>
    <w:p w14:paraId="0DDFCD14" w14:textId="77777777" w:rsidR="001D0376" w:rsidRPr="00D3188A" w:rsidRDefault="001D0376" w:rsidP="00B1243D">
      <w:pPr>
        <w:pStyle w:val="a3"/>
        <w:numPr>
          <w:ilvl w:val="2"/>
          <w:numId w:val="35"/>
        </w:numPr>
        <w:tabs>
          <w:tab w:val="left" w:pos="0"/>
        </w:tabs>
        <w:ind w:left="0" w:right="173" w:firstLine="810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Оценки</w:t>
      </w:r>
      <w:r w:rsidRPr="00D3188A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учащихся</w:t>
      </w:r>
      <w:r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за</w:t>
      </w:r>
      <w:r w:rsidRPr="00D3188A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период</w:t>
      </w:r>
      <w:r w:rsidRPr="00D3188A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(четверть,</w:t>
      </w:r>
      <w:r w:rsidRPr="00D3188A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полугодие)</w:t>
      </w:r>
      <w:r w:rsidRPr="00D3188A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должны</w:t>
      </w:r>
      <w:r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быть</w:t>
      </w:r>
      <w:r w:rsidRPr="00D3188A">
        <w:rPr>
          <w:rFonts w:cs="Times New Roman"/>
          <w:spacing w:val="30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выставлены</w:t>
      </w:r>
      <w:r w:rsidRPr="00D3188A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обоснованно</w:t>
      </w:r>
      <w:r w:rsidRPr="00D3188A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и</w:t>
      </w:r>
      <w:r w:rsidRPr="00D3188A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объективно</w:t>
      </w:r>
      <w:r w:rsidRPr="00D3188A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на</w:t>
      </w:r>
      <w:r w:rsidRPr="00D3188A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основе</w:t>
      </w:r>
      <w:r w:rsidRPr="00D3188A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среднего</w:t>
      </w:r>
      <w:r w:rsidRPr="00D3188A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балла</w:t>
      </w:r>
      <w:r w:rsidRPr="00D3188A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="00687296" w:rsidRPr="00D3188A">
        <w:rPr>
          <w:rFonts w:cs="Times New Roman"/>
          <w:spacing w:val="-1"/>
          <w:sz w:val="24"/>
          <w:szCs w:val="24"/>
          <w:lang w:val="ru-RU"/>
        </w:rPr>
        <w:t>по предмету</w:t>
      </w:r>
      <w:r w:rsidR="00687296" w:rsidRPr="00D3188A">
        <w:rPr>
          <w:rFonts w:cs="Times New Roman"/>
          <w:sz w:val="24"/>
          <w:szCs w:val="24"/>
          <w:lang w:val="ru-RU"/>
        </w:rPr>
        <w:t>:</w:t>
      </w:r>
    </w:p>
    <w:p w14:paraId="5DCB3A6D" w14:textId="77777777" w:rsidR="001D0376" w:rsidRPr="00D3188A" w:rsidRDefault="002311E8" w:rsidP="002311E8">
      <w:pPr>
        <w:pStyle w:val="a3"/>
        <w:tabs>
          <w:tab w:val="left" w:pos="567"/>
        </w:tabs>
        <w:ind w:left="0" w:firstLine="0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 xml:space="preserve">     - </w:t>
      </w:r>
      <w:r w:rsidR="001D0376" w:rsidRPr="00D3188A">
        <w:rPr>
          <w:rFonts w:cs="Times New Roman"/>
          <w:sz w:val="24"/>
          <w:szCs w:val="24"/>
          <w:lang w:val="ru-RU"/>
        </w:rPr>
        <w:t>при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средней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оценке</w:t>
      </w:r>
      <w:r w:rsidR="001D0376" w:rsidRPr="00D3188A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за</w:t>
      </w:r>
      <w:r w:rsidR="001D0376" w:rsidRPr="00D3188A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период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от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4,</w:t>
      </w:r>
      <w:r w:rsidR="008955D1">
        <w:rPr>
          <w:rFonts w:cs="Times New Roman"/>
          <w:sz w:val="24"/>
          <w:szCs w:val="24"/>
          <w:lang w:val="ru-RU"/>
        </w:rPr>
        <w:t>6</w:t>
      </w:r>
      <w:r w:rsidR="003F25F7" w:rsidRPr="00D3188A">
        <w:rPr>
          <w:rFonts w:cs="Times New Roman"/>
          <w:sz w:val="24"/>
          <w:szCs w:val="24"/>
          <w:lang w:val="ru-RU"/>
        </w:rPr>
        <w:t>0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до</w:t>
      </w:r>
      <w:r w:rsidR="001D0376" w:rsidRPr="00D3188A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5,00 -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выставляется</w:t>
      </w:r>
      <w:r w:rsidR="001D0376" w:rsidRPr="00D3188A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оценка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5;</w:t>
      </w:r>
    </w:p>
    <w:p w14:paraId="588D5059" w14:textId="77777777" w:rsidR="001D0376" w:rsidRPr="00D3188A" w:rsidRDefault="002311E8" w:rsidP="002311E8">
      <w:pPr>
        <w:pStyle w:val="a3"/>
        <w:tabs>
          <w:tab w:val="left" w:pos="567"/>
        </w:tabs>
        <w:ind w:left="0" w:firstLine="0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 xml:space="preserve">     -  </w:t>
      </w:r>
      <w:r w:rsidR="001D0376" w:rsidRPr="00D3188A">
        <w:rPr>
          <w:rFonts w:cs="Times New Roman"/>
          <w:sz w:val="24"/>
          <w:szCs w:val="24"/>
          <w:lang w:val="ru-RU"/>
        </w:rPr>
        <w:t>при</w:t>
      </w:r>
      <w:r w:rsidR="001D0376"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средней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оценке</w:t>
      </w:r>
      <w:r w:rsidR="001D0376" w:rsidRPr="00D3188A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за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период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от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3,</w:t>
      </w:r>
      <w:r w:rsidR="008955D1">
        <w:rPr>
          <w:rFonts w:cs="Times New Roman"/>
          <w:sz w:val="24"/>
          <w:szCs w:val="24"/>
          <w:lang w:val="ru-RU"/>
        </w:rPr>
        <w:t>6</w:t>
      </w:r>
      <w:r w:rsidR="0015069E" w:rsidRPr="00D3188A">
        <w:rPr>
          <w:rFonts w:cs="Times New Roman"/>
          <w:sz w:val="24"/>
          <w:szCs w:val="24"/>
          <w:lang w:val="ru-RU"/>
        </w:rPr>
        <w:t>0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до</w:t>
      </w:r>
      <w:r w:rsidR="001D0376"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4,</w:t>
      </w:r>
      <w:r w:rsidR="008955D1">
        <w:rPr>
          <w:rFonts w:cs="Times New Roman"/>
          <w:sz w:val="24"/>
          <w:szCs w:val="24"/>
          <w:lang w:val="ru-RU"/>
        </w:rPr>
        <w:t>5</w:t>
      </w:r>
      <w:r w:rsidR="003F25F7" w:rsidRPr="00D3188A">
        <w:rPr>
          <w:rFonts w:cs="Times New Roman"/>
          <w:sz w:val="24"/>
          <w:szCs w:val="24"/>
          <w:lang w:val="ru-RU"/>
        </w:rPr>
        <w:t>9</w:t>
      </w:r>
      <w:r w:rsidR="001D0376" w:rsidRPr="00D3188A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–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выставляется</w:t>
      </w:r>
      <w:r w:rsidR="001D0376" w:rsidRPr="00D3188A">
        <w:rPr>
          <w:rFonts w:cs="Times New Roman"/>
          <w:spacing w:val="-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оценка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4;</w:t>
      </w:r>
    </w:p>
    <w:p w14:paraId="40503DA0" w14:textId="77777777" w:rsidR="001D0376" w:rsidRPr="00D3188A" w:rsidRDefault="002311E8" w:rsidP="002311E8">
      <w:pPr>
        <w:pStyle w:val="a3"/>
        <w:tabs>
          <w:tab w:val="left" w:pos="567"/>
        </w:tabs>
        <w:ind w:left="0" w:firstLine="0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 xml:space="preserve">     - </w:t>
      </w:r>
      <w:r w:rsidR="001D0376" w:rsidRPr="00D3188A">
        <w:rPr>
          <w:rFonts w:cs="Times New Roman"/>
          <w:sz w:val="24"/>
          <w:szCs w:val="24"/>
          <w:lang w:val="ru-RU"/>
        </w:rPr>
        <w:t>при</w:t>
      </w:r>
      <w:r w:rsidR="001D0376"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средней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оценке</w:t>
      </w:r>
      <w:r w:rsidR="001D0376" w:rsidRPr="00D3188A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за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период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от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8955D1">
        <w:rPr>
          <w:rFonts w:cs="Times New Roman"/>
          <w:sz w:val="24"/>
          <w:szCs w:val="24"/>
          <w:lang w:val="ru-RU"/>
        </w:rPr>
        <w:t>2,6</w:t>
      </w:r>
      <w:r w:rsidR="001D0376" w:rsidRPr="00D3188A">
        <w:rPr>
          <w:rFonts w:cs="Times New Roman"/>
          <w:sz w:val="24"/>
          <w:szCs w:val="24"/>
          <w:lang w:val="ru-RU"/>
        </w:rPr>
        <w:t>0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до</w:t>
      </w:r>
      <w:r w:rsidR="001D0376"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3,</w:t>
      </w:r>
      <w:r w:rsidR="008955D1">
        <w:rPr>
          <w:rFonts w:cs="Times New Roman"/>
          <w:sz w:val="24"/>
          <w:szCs w:val="24"/>
          <w:lang w:val="ru-RU"/>
        </w:rPr>
        <w:t>5</w:t>
      </w:r>
      <w:r w:rsidR="00864FEC" w:rsidRPr="00D3188A">
        <w:rPr>
          <w:rFonts w:cs="Times New Roman"/>
          <w:sz w:val="24"/>
          <w:szCs w:val="24"/>
          <w:lang w:val="ru-RU"/>
        </w:rPr>
        <w:t>9</w:t>
      </w:r>
      <w:r w:rsidR="001D0376" w:rsidRPr="00D3188A">
        <w:rPr>
          <w:rFonts w:cs="Times New Roman"/>
          <w:sz w:val="24"/>
          <w:szCs w:val="24"/>
          <w:lang w:val="ru-RU"/>
        </w:rPr>
        <w:t>–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выставляется</w:t>
      </w:r>
      <w:r w:rsidR="001D0376" w:rsidRPr="00D3188A">
        <w:rPr>
          <w:rFonts w:cs="Times New Roman"/>
          <w:spacing w:val="-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оценка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3;</w:t>
      </w:r>
    </w:p>
    <w:p w14:paraId="6158EE0D" w14:textId="77777777" w:rsidR="001D0376" w:rsidRPr="00D3188A" w:rsidRDefault="002311E8" w:rsidP="002311E8">
      <w:pPr>
        <w:pStyle w:val="a3"/>
        <w:tabs>
          <w:tab w:val="left" w:pos="567"/>
        </w:tabs>
        <w:ind w:left="0" w:firstLine="0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 xml:space="preserve">     -  </w:t>
      </w:r>
      <w:r w:rsidR="001D0376" w:rsidRPr="00D3188A">
        <w:rPr>
          <w:rFonts w:cs="Times New Roman"/>
          <w:sz w:val="24"/>
          <w:szCs w:val="24"/>
          <w:lang w:val="ru-RU"/>
        </w:rPr>
        <w:t>при</w:t>
      </w:r>
      <w:r w:rsidR="001D0376"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средней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оценке</w:t>
      </w:r>
      <w:r w:rsidR="001D0376" w:rsidRPr="00D3188A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за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период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 xml:space="preserve"> до</w:t>
      </w:r>
      <w:r w:rsidR="001D0376" w:rsidRPr="00D3188A">
        <w:rPr>
          <w:rFonts w:cs="Times New Roman"/>
          <w:spacing w:val="-5"/>
          <w:sz w:val="24"/>
          <w:szCs w:val="24"/>
          <w:lang w:val="ru-RU"/>
        </w:rPr>
        <w:t xml:space="preserve"> </w:t>
      </w:r>
      <w:r w:rsidR="008955D1">
        <w:rPr>
          <w:rFonts w:cs="Times New Roman"/>
          <w:sz w:val="24"/>
          <w:szCs w:val="24"/>
          <w:lang w:val="ru-RU"/>
        </w:rPr>
        <w:t>2,5</w:t>
      </w:r>
      <w:r w:rsidR="001D0376" w:rsidRPr="00D3188A">
        <w:rPr>
          <w:rFonts w:cs="Times New Roman"/>
          <w:sz w:val="24"/>
          <w:szCs w:val="24"/>
          <w:lang w:val="ru-RU"/>
        </w:rPr>
        <w:t>9</w:t>
      </w:r>
      <w:r w:rsidR="001D0376" w:rsidRPr="00D3188A">
        <w:rPr>
          <w:rFonts w:cs="Times New Roman"/>
          <w:spacing w:val="-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–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выставляется</w:t>
      </w:r>
      <w:r w:rsidR="001D0376" w:rsidRPr="00D3188A">
        <w:rPr>
          <w:rFonts w:cs="Times New Roman"/>
          <w:spacing w:val="-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оценка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2.</w:t>
      </w:r>
    </w:p>
    <w:p w14:paraId="2BB15B24" w14:textId="77777777" w:rsidR="001D0376" w:rsidRPr="00D3188A" w:rsidRDefault="001D0376" w:rsidP="00B1243D">
      <w:pPr>
        <w:pStyle w:val="a3"/>
        <w:numPr>
          <w:ilvl w:val="2"/>
          <w:numId w:val="35"/>
        </w:numPr>
        <w:tabs>
          <w:tab w:val="left" w:pos="709"/>
        </w:tabs>
        <w:ind w:left="0" w:right="110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Для</w:t>
      </w:r>
      <w:r w:rsidRPr="00D3188A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объективной</w:t>
      </w:r>
      <w:r w:rsidRPr="00D3188A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аттестации</w:t>
      </w:r>
      <w:r w:rsidRPr="00D3188A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учащихся</w:t>
      </w:r>
      <w:r w:rsidRPr="00D3188A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за</w:t>
      </w:r>
      <w:r w:rsidRPr="00D3188A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четверть</w:t>
      </w:r>
      <w:r w:rsidRPr="00D3188A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="00687296" w:rsidRPr="00D3188A">
        <w:rPr>
          <w:rFonts w:cs="Times New Roman"/>
          <w:spacing w:val="24"/>
          <w:sz w:val="24"/>
          <w:szCs w:val="24"/>
          <w:lang w:val="ru-RU"/>
        </w:rPr>
        <w:t>(</w:t>
      </w:r>
      <w:r w:rsidRPr="00D3188A">
        <w:rPr>
          <w:rFonts w:cs="Times New Roman"/>
          <w:sz w:val="24"/>
          <w:szCs w:val="24"/>
          <w:lang w:val="ru-RU"/>
        </w:rPr>
        <w:t>полугодие</w:t>
      </w:r>
      <w:r w:rsidR="00687296" w:rsidRPr="00D3188A">
        <w:rPr>
          <w:rFonts w:cs="Times New Roman"/>
          <w:sz w:val="24"/>
          <w:szCs w:val="24"/>
          <w:lang w:val="ru-RU"/>
        </w:rPr>
        <w:t>)</w:t>
      </w:r>
      <w:r w:rsidRPr="00D3188A">
        <w:rPr>
          <w:rFonts w:cs="Times New Roman"/>
          <w:spacing w:val="22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необходимо</w:t>
      </w:r>
      <w:r w:rsidRPr="00D3188A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наличие</w:t>
      </w:r>
      <w:r w:rsidRPr="00D3188A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не</w:t>
      </w:r>
      <w:r w:rsidRPr="00D3188A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менее</w:t>
      </w:r>
      <w:r w:rsidRPr="00D3188A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трех</w:t>
      </w:r>
      <w:r w:rsidRPr="00D3188A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оценок</w:t>
      </w:r>
      <w:r w:rsidRPr="00D3188A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(при</w:t>
      </w:r>
      <w:r w:rsidRPr="00D3188A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1-2-часовой</w:t>
      </w:r>
      <w:r w:rsidRPr="00D3188A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недельной</w:t>
      </w:r>
      <w:r w:rsidRPr="00D3188A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учебной</w:t>
      </w:r>
      <w:r w:rsidR="00687296" w:rsidRPr="00D3188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="00602BD4" w:rsidRPr="00D3188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нагрузке</w:t>
      </w:r>
      <w:r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по</w:t>
      </w:r>
      <w:r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предмету)</w:t>
      </w:r>
      <w:r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и</w:t>
      </w:r>
      <w:r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более</w:t>
      </w:r>
      <w:r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="00687296" w:rsidRPr="00D3188A">
        <w:rPr>
          <w:rFonts w:cs="Times New Roman"/>
          <w:spacing w:val="15"/>
          <w:sz w:val="24"/>
          <w:szCs w:val="24"/>
          <w:lang w:val="ru-RU"/>
        </w:rPr>
        <w:t xml:space="preserve">трех </w:t>
      </w:r>
      <w:r w:rsidRPr="00D3188A">
        <w:rPr>
          <w:rFonts w:cs="Times New Roman"/>
          <w:sz w:val="24"/>
          <w:szCs w:val="24"/>
          <w:lang w:val="ru-RU"/>
        </w:rPr>
        <w:t>(при</w:t>
      </w:r>
      <w:r w:rsidRPr="00D3188A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учебной</w:t>
      </w:r>
      <w:r w:rsidRPr="00D3188A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нагрузке</w:t>
      </w:r>
      <w:r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более</w:t>
      </w:r>
      <w:r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3"/>
          <w:sz w:val="24"/>
          <w:szCs w:val="24"/>
          <w:lang w:val="ru-RU"/>
        </w:rPr>
        <w:t>2-х</w:t>
      </w:r>
      <w:r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часов</w:t>
      </w:r>
      <w:r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неделю).</w:t>
      </w:r>
    </w:p>
    <w:p w14:paraId="4E023591" w14:textId="77777777" w:rsidR="001D0376" w:rsidRPr="00D3188A" w:rsidRDefault="001D0376" w:rsidP="00B1243D">
      <w:pPr>
        <w:pStyle w:val="a3"/>
        <w:numPr>
          <w:ilvl w:val="1"/>
          <w:numId w:val="35"/>
        </w:numPr>
        <w:tabs>
          <w:tab w:val="left" w:pos="0"/>
        </w:tabs>
        <w:ind w:left="0" w:right="110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pacing w:val="-1"/>
          <w:sz w:val="24"/>
          <w:szCs w:val="24"/>
          <w:lang w:val="ru-RU"/>
        </w:rPr>
        <w:t>Отметки</w:t>
      </w:r>
      <w:r w:rsidRPr="00D3188A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за</w:t>
      </w:r>
      <w:r w:rsidRPr="00D3188A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четверть</w:t>
      </w:r>
      <w:r w:rsidRPr="00D3188A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(полугодие)</w:t>
      </w:r>
      <w:r w:rsidRPr="00D3188A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«н/а</w:t>
      </w:r>
      <w:r w:rsidRPr="00D3188A">
        <w:rPr>
          <w:rFonts w:cs="Times New Roman"/>
          <w:spacing w:val="1"/>
          <w:sz w:val="24"/>
          <w:szCs w:val="24"/>
          <w:lang w:val="ru-RU"/>
        </w:rPr>
        <w:t>»</w:t>
      </w:r>
      <w:r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(не</w:t>
      </w:r>
      <w:r w:rsidRPr="00D3188A">
        <w:rPr>
          <w:rFonts w:cs="Times New Roman"/>
          <w:spacing w:val="20"/>
          <w:sz w:val="24"/>
          <w:szCs w:val="24"/>
          <w:lang w:val="ru-RU"/>
        </w:rPr>
        <w:t xml:space="preserve"> </w:t>
      </w:r>
      <w:proofErr w:type="gramStart"/>
      <w:r w:rsidRPr="00D3188A">
        <w:rPr>
          <w:rFonts w:cs="Times New Roman"/>
          <w:sz w:val="24"/>
          <w:szCs w:val="24"/>
          <w:lang w:val="ru-RU"/>
        </w:rPr>
        <w:t>аттестован</w:t>
      </w:r>
      <w:proofErr w:type="gramEnd"/>
      <w:r w:rsidRPr="00D3188A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по</w:t>
      </w:r>
      <w:r w:rsidRPr="00D3188A">
        <w:rPr>
          <w:rFonts w:cs="Times New Roman"/>
          <w:spacing w:val="22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болезни</w:t>
      </w:r>
      <w:r w:rsidRPr="00D3188A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и</w:t>
      </w:r>
      <w:r w:rsidRPr="00D3188A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по</w:t>
      </w:r>
      <w:r w:rsidRPr="00D3188A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пропускам</w:t>
      </w:r>
      <w:r w:rsidRPr="00D3188A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соответственно)</w:t>
      </w:r>
      <w:r w:rsidRPr="00D3188A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могут</w:t>
      </w:r>
      <w:r w:rsidRPr="00D3188A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быть</w:t>
      </w:r>
      <w:r w:rsidRPr="00D3188A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выставлены</w:t>
      </w:r>
      <w:r w:rsidRPr="00D3188A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только</w:t>
      </w:r>
      <w:r w:rsidRPr="00D3188A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1"/>
          <w:sz w:val="24"/>
          <w:szCs w:val="24"/>
          <w:lang w:val="ru-RU"/>
        </w:rPr>
        <w:t>случае</w:t>
      </w:r>
      <w:r w:rsidRPr="00D3188A">
        <w:rPr>
          <w:rFonts w:cs="Times New Roman"/>
          <w:spacing w:val="44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отсутствия</w:t>
      </w:r>
      <w:r w:rsidRPr="00D3188A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трех</w:t>
      </w:r>
      <w:r w:rsidRPr="00D3188A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текущих</w:t>
      </w:r>
      <w:r w:rsidRPr="00D3188A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оценок</w:t>
      </w:r>
      <w:r w:rsidRPr="00D3188A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и</w:t>
      </w:r>
      <w:r w:rsidRPr="00D3188A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пропуска</w:t>
      </w:r>
      <w:r w:rsidRPr="00D3188A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учащимся</w:t>
      </w:r>
      <w:r w:rsidRPr="00D3188A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более</w:t>
      </w:r>
      <w:r w:rsidRPr="00D3188A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50%</w:t>
      </w:r>
      <w:r w:rsidRPr="00D3188A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учебного</w:t>
      </w:r>
      <w:r w:rsidRPr="00D3188A">
        <w:rPr>
          <w:rFonts w:cs="Times New Roman"/>
          <w:spacing w:val="40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времени.</w:t>
      </w:r>
    </w:p>
    <w:p w14:paraId="45CDCC13" w14:textId="77777777" w:rsidR="001D0376" w:rsidRPr="00D3188A" w:rsidRDefault="00C27422" w:rsidP="00637EB5">
      <w:pPr>
        <w:pStyle w:val="a3"/>
        <w:numPr>
          <w:ilvl w:val="2"/>
          <w:numId w:val="37"/>
        </w:numPr>
        <w:tabs>
          <w:tab w:val="left" w:pos="0"/>
        </w:tabs>
        <w:ind w:left="0" w:right="106" w:firstLine="851"/>
        <w:contextualSpacing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pacing w:val="-1"/>
          <w:sz w:val="24"/>
          <w:szCs w:val="24"/>
          <w:lang w:val="ru-RU"/>
        </w:rPr>
        <w:t xml:space="preserve">.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Учащиеся,</w:t>
      </w:r>
      <w:r w:rsidR="001D0376" w:rsidRPr="00D3188A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имеющие</w:t>
      </w:r>
      <w:r w:rsidR="001D0376" w:rsidRPr="00D3188A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менее</w:t>
      </w:r>
      <w:r w:rsidR="001D0376" w:rsidRPr="00D3188A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трех</w:t>
      </w:r>
      <w:r w:rsidR="001D0376" w:rsidRPr="00D3188A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текущих</w:t>
      </w:r>
      <w:r w:rsidR="001D0376" w:rsidRPr="00D3188A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оценок</w:t>
      </w:r>
      <w:r w:rsidR="001D0376" w:rsidRPr="00D3188A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вследствие</w:t>
      </w:r>
      <w:r w:rsidR="001D0376" w:rsidRPr="00D3188A">
        <w:rPr>
          <w:rFonts w:cs="Times New Roman"/>
          <w:spacing w:val="44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систематических</w:t>
      </w:r>
      <w:r w:rsidR="001D0376" w:rsidRPr="00D3188A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пропусков</w:t>
      </w:r>
      <w:r w:rsidR="001D0376" w:rsidRPr="00D3188A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занятий</w:t>
      </w:r>
      <w:r w:rsidR="001D0376" w:rsidRPr="00D3188A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без</w:t>
      </w:r>
      <w:r w:rsidR="001D0376" w:rsidRPr="00D3188A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уважительной</w:t>
      </w:r>
      <w:r w:rsidR="001D0376" w:rsidRPr="00D3188A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причины,</w:t>
      </w:r>
      <w:r w:rsidR="001D0376" w:rsidRPr="00D3188A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1"/>
          <w:sz w:val="24"/>
          <w:szCs w:val="24"/>
          <w:lang w:val="ru-RU"/>
        </w:rPr>
        <w:t>обязаны</w:t>
      </w:r>
      <w:r w:rsidR="001D0376" w:rsidRPr="00D3188A">
        <w:rPr>
          <w:rFonts w:cs="Times New Roman"/>
          <w:spacing w:val="28"/>
          <w:position w:val="12"/>
          <w:sz w:val="24"/>
          <w:szCs w:val="24"/>
          <w:lang w:val="ru-RU"/>
        </w:rPr>
        <w:t xml:space="preserve"> </w:t>
      </w:r>
      <w:r w:rsidR="00B1243D" w:rsidRPr="00D3188A">
        <w:rPr>
          <w:rFonts w:cs="Times New Roman"/>
          <w:sz w:val="24"/>
          <w:szCs w:val="24"/>
          <w:lang w:val="ru-RU"/>
        </w:rPr>
        <w:t xml:space="preserve">пройти </w:t>
      </w:r>
      <w:r w:rsidR="001D0376" w:rsidRPr="00D3188A">
        <w:rPr>
          <w:rFonts w:cs="Times New Roman"/>
          <w:spacing w:val="36"/>
          <w:w w:val="99"/>
          <w:sz w:val="24"/>
          <w:szCs w:val="24"/>
          <w:lang w:val="ru-RU"/>
        </w:rPr>
        <w:t xml:space="preserve"> </w:t>
      </w:r>
      <w:r w:rsidR="00B25809" w:rsidRPr="00D3188A">
        <w:rPr>
          <w:rFonts w:cs="Times New Roman"/>
          <w:spacing w:val="-1"/>
          <w:sz w:val="24"/>
          <w:szCs w:val="24"/>
          <w:lang w:val="ru-RU"/>
        </w:rPr>
        <w:t xml:space="preserve">дополнительный тематический контроль </w:t>
      </w:r>
      <w:r w:rsidR="001D0376"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по</w:t>
      </w:r>
      <w:r w:rsidR="001D0376"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пропущенному</w:t>
      </w:r>
      <w:r w:rsidR="001D0376" w:rsidRPr="00D3188A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материалу</w:t>
      </w:r>
      <w:r w:rsidR="001D0376" w:rsidRPr="00D3188A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</w:t>
      </w:r>
      <w:r w:rsidR="001D0376"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срок</w:t>
      </w:r>
      <w:r w:rsidR="001D0376" w:rsidRPr="00D3188A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до</w:t>
      </w:r>
      <w:r w:rsidR="001D0376"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окончания</w:t>
      </w:r>
      <w:r w:rsidR="001D0376"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четверти</w:t>
      </w:r>
      <w:r w:rsidR="001D0376"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(полугодия)</w:t>
      </w:r>
      <w:r w:rsidR="001D0376" w:rsidRPr="00D3188A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по</w:t>
      </w:r>
      <w:r w:rsidR="001D0376" w:rsidRPr="00D3188A">
        <w:rPr>
          <w:rFonts w:cs="Times New Roman"/>
          <w:spacing w:val="38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установленному</w:t>
      </w:r>
      <w:r w:rsidR="001D0376" w:rsidRPr="00D3188A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Школо</w:t>
      </w:r>
      <w:r w:rsidR="0015069E" w:rsidRPr="00D3188A">
        <w:rPr>
          <w:rFonts w:cs="Times New Roman"/>
          <w:sz w:val="24"/>
          <w:szCs w:val="24"/>
          <w:lang w:val="ru-RU"/>
        </w:rPr>
        <w:t>й</w:t>
      </w:r>
      <w:r w:rsidR="001D0376" w:rsidRPr="00D3188A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графику.</w:t>
      </w:r>
      <w:r w:rsidR="001D0376" w:rsidRPr="00D3188A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Для</w:t>
      </w:r>
      <w:r w:rsidR="001D0376" w:rsidRPr="00D3188A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указанных</w:t>
      </w:r>
      <w:r w:rsidR="001D0376" w:rsidRPr="00D3188A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учащихся</w:t>
      </w:r>
      <w:r w:rsidR="001D0376" w:rsidRPr="00D3188A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Школо</w:t>
      </w:r>
      <w:r w:rsidR="007C316A" w:rsidRPr="00D3188A">
        <w:rPr>
          <w:rFonts w:cs="Times New Roman"/>
          <w:sz w:val="24"/>
          <w:szCs w:val="24"/>
          <w:lang w:val="ru-RU"/>
        </w:rPr>
        <w:t>й</w:t>
      </w:r>
      <w:r w:rsidR="001D0376"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предоставляет</w:t>
      </w:r>
      <w:r w:rsidR="00B1243D" w:rsidRPr="00D3188A">
        <w:rPr>
          <w:rFonts w:cs="Times New Roman"/>
          <w:sz w:val="24"/>
          <w:szCs w:val="24"/>
          <w:lang w:val="ru-RU"/>
        </w:rPr>
        <w:t xml:space="preserve">ся </w:t>
      </w:r>
      <w:r w:rsidR="001D0376" w:rsidRPr="00D3188A">
        <w:rPr>
          <w:rFonts w:cs="Times New Roman"/>
          <w:spacing w:val="-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возможность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получения</w:t>
      </w:r>
      <w:r w:rsidR="001D0376"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дополнительных</w:t>
      </w:r>
      <w:r w:rsidR="001D0376"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занятий</w:t>
      </w:r>
      <w:r w:rsidR="001D0376"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с</w:t>
      </w:r>
      <w:r w:rsidR="001D0376" w:rsidRPr="00D3188A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учителем,</w:t>
      </w:r>
      <w:r w:rsidR="001D0376" w:rsidRPr="00D3188A">
        <w:rPr>
          <w:rFonts w:cs="Times New Roman"/>
          <w:spacing w:val="30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консультации</w:t>
      </w:r>
      <w:r w:rsidR="001D0376" w:rsidRPr="00D3188A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и</w:t>
      </w:r>
      <w:r w:rsidR="001D0376" w:rsidRPr="00D3188A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другие</w:t>
      </w:r>
      <w:r w:rsidR="001D0376" w:rsidRPr="00D3188A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условия</w:t>
      </w:r>
      <w:r w:rsidR="001D0376" w:rsidRPr="00D3188A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для</w:t>
      </w:r>
      <w:r w:rsidR="001D0376" w:rsidRPr="00D3188A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освоения</w:t>
      </w:r>
      <w:r w:rsidR="001D0376" w:rsidRPr="00D3188A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пропущенного</w:t>
      </w:r>
      <w:r w:rsidR="001D0376" w:rsidRPr="00D3188A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ими</w:t>
      </w:r>
      <w:r w:rsidR="001D0376" w:rsidRPr="00D3188A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учебного</w:t>
      </w:r>
      <w:r w:rsidR="001D0376" w:rsidRPr="00D3188A">
        <w:rPr>
          <w:rFonts w:cs="Times New Roman"/>
          <w:spacing w:val="50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материала.</w:t>
      </w:r>
    </w:p>
    <w:p w14:paraId="031ACAED" w14:textId="77777777" w:rsidR="001D0376" w:rsidRPr="00D3188A" w:rsidRDefault="00B1243D" w:rsidP="00B1243D">
      <w:pPr>
        <w:pStyle w:val="a3"/>
        <w:ind w:left="0" w:right="110" w:firstLine="851"/>
        <w:contextualSpacing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 xml:space="preserve">  2.8</w:t>
      </w:r>
      <w:r w:rsidR="00637EB5" w:rsidRPr="00D3188A">
        <w:rPr>
          <w:rFonts w:cs="Times New Roman"/>
          <w:sz w:val="24"/>
          <w:szCs w:val="24"/>
          <w:lang w:val="ru-RU"/>
        </w:rPr>
        <w:t>.2</w:t>
      </w:r>
      <w:r w:rsidRPr="00D3188A">
        <w:rPr>
          <w:rFonts w:cs="Times New Roman"/>
          <w:sz w:val="24"/>
          <w:szCs w:val="24"/>
          <w:lang w:val="ru-RU"/>
        </w:rPr>
        <w:t xml:space="preserve">. </w:t>
      </w:r>
      <w:r w:rsidR="001D0376" w:rsidRPr="00D3188A">
        <w:rPr>
          <w:rFonts w:cs="Times New Roman"/>
          <w:sz w:val="24"/>
          <w:szCs w:val="24"/>
          <w:lang w:val="ru-RU"/>
        </w:rPr>
        <w:t>Дополнительный</w:t>
      </w:r>
      <w:r w:rsidR="001D0376" w:rsidRPr="00D3188A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те</w:t>
      </w:r>
      <w:r w:rsidRPr="00D3188A">
        <w:rPr>
          <w:rFonts w:cs="Times New Roman"/>
          <w:spacing w:val="-1"/>
          <w:sz w:val="24"/>
          <w:szCs w:val="24"/>
          <w:lang w:val="ru-RU"/>
        </w:rPr>
        <w:t>матический</w:t>
      </w:r>
      <w:r w:rsidR="001D0376" w:rsidRPr="00D3188A">
        <w:rPr>
          <w:rFonts w:cs="Times New Roman"/>
          <w:spacing w:val="68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контроль</w:t>
      </w:r>
      <w:r w:rsidR="001D0376" w:rsidRPr="00D3188A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по</w:t>
      </w:r>
      <w:r w:rsidR="001D0376" w:rsidRPr="00D3188A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пропущенному</w:t>
      </w:r>
      <w:r w:rsidR="001D0376" w:rsidRPr="00D3188A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учебному</w:t>
      </w:r>
      <w:r w:rsidR="001D0376" w:rsidRPr="00D3188A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материалу</w:t>
      </w:r>
      <w:r w:rsidR="001D0376" w:rsidRPr="00D3188A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проводится</w:t>
      </w:r>
      <w:r w:rsidR="001D0376" w:rsidRPr="00D3188A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учителем,</w:t>
      </w:r>
      <w:r w:rsidR="001D0376" w:rsidRPr="00D3188A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у</w:t>
      </w:r>
      <w:r w:rsidR="001D0376" w:rsidRPr="00D3188A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которого</w:t>
      </w:r>
      <w:r w:rsidR="001D0376" w:rsidRPr="00D3188A">
        <w:rPr>
          <w:rFonts w:cs="Times New Roman"/>
          <w:spacing w:val="42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обучаются</w:t>
      </w:r>
      <w:r w:rsidR="001D0376" w:rsidRPr="00D3188A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данные</w:t>
      </w:r>
      <w:r w:rsidR="001D0376" w:rsidRPr="00D3188A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учащиеся.</w:t>
      </w:r>
      <w:r w:rsidR="001D0376" w:rsidRPr="00D3188A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По</w:t>
      </w:r>
      <w:r w:rsidR="001D0376" w:rsidRPr="00D3188A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результатам</w:t>
      </w:r>
      <w:r w:rsidR="001D0376" w:rsidRPr="00D3188A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дополнительного</w:t>
      </w:r>
      <w:r w:rsidR="001D0376" w:rsidRPr="00D3188A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="00FB4E46" w:rsidRPr="00D3188A">
        <w:rPr>
          <w:rFonts w:cs="Times New Roman"/>
          <w:spacing w:val="-1"/>
          <w:sz w:val="24"/>
          <w:szCs w:val="24"/>
          <w:lang w:val="ru-RU"/>
        </w:rPr>
        <w:t>тематического</w:t>
      </w:r>
      <w:r w:rsidR="001D0376" w:rsidRPr="00D3188A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контроля</w:t>
      </w:r>
      <w:r w:rsidR="001D0376" w:rsidRPr="00D3188A">
        <w:rPr>
          <w:rFonts w:cs="Times New Roman"/>
          <w:spacing w:val="48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учител</w:t>
      </w:r>
      <w:r w:rsidR="00FB4E46" w:rsidRPr="00D3188A">
        <w:rPr>
          <w:rFonts w:cs="Times New Roman"/>
          <w:spacing w:val="-1"/>
          <w:sz w:val="24"/>
          <w:szCs w:val="24"/>
          <w:lang w:val="ru-RU"/>
        </w:rPr>
        <w:t>ь</w:t>
      </w:r>
      <w:r w:rsidR="001D0376"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выставля</w:t>
      </w:r>
      <w:r w:rsidR="00FB4E46" w:rsidRPr="00D3188A">
        <w:rPr>
          <w:rFonts w:cs="Times New Roman"/>
          <w:sz w:val="24"/>
          <w:szCs w:val="24"/>
          <w:lang w:val="ru-RU"/>
        </w:rPr>
        <w:t>е</w:t>
      </w:r>
      <w:r w:rsidR="001D0376" w:rsidRPr="00D3188A">
        <w:rPr>
          <w:rFonts w:cs="Times New Roman"/>
          <w:sz w:val="24"/>
          <w:szCs w:val="24"/>
          <w:lang w:val="ru-RU"/>
        </w:rPr>
        <w:t>т</w:t>
      </w:r>
      <w:r w:rsidR="001D0376" w:rsidRPr="00D3188A">
        <w:rPr>
          <w:rFonts w:cs="Times New Roman"/>
          <w:spacing w:val="26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оценки</w:t>
      </w:r>
      <w:r w:rsidR="00FB4E46" w:rsidRPr="00D3188A">
        <w:rPr>
          <w:rFonts w:cs="Times New Roman"/>
          <w:spacing w:val="-1"/>
          <w:sz w:val="24"/>
          <w:szCs w:val="24"/>
          <w:lang w:val="ru-RU"/>
        </w:rPr>
        <w:t xml:space="preserve"> в электронный</w:t>
      </w:r>
      <w:r w:rsidR="00FB4E46" w:rsidRPr="00D3188A">
        <w:rPr>
          <w:rFonts w:cs="Times New Roman"/>
          <w:color w:val="FF0000"/>
          <w:spacing w:val="-1"/>
          <w:sz w:val="24"/>
          <w:szCs w:val="24"/>
          <w:lang w:val="ru-RU"/>
        </w:rPr>
        <w:t xml:space="preserve"> </w:t>
      </w:r>
      <w:r w:rsidR="00FB4E46" w:rsidRPr="00D3188A">
        <w:rPr>
          <w:rFonts w:cs="Times New Roman"/>
          <w:spacing w:val="-1"/>
          <w:sz w:val="24"/>
          <w:szCs w:val="24"/>
          <w:lang w:val="ru-RU"/>
        </w:rPr>
        <w:t>журнал. По</w:t>
      </w:r>
      <w:r w:rsidRPr="00D3188A">
        <w:rPr>
          <w:rFonts w:cs="Times New Roman"/>
          <w:spacing w:val="-1"/>
          <w:sz w:val="24"/>
          <w:szCs w:val="24"/>
          <w:lang w:val="ru-RU"/>
        </w:rPr>
        <w:t xml:space="preserve"> его</w:t>
      </w:r>
      <w:r w:rsidR="00FB4E46" w:rsidRPr="00D3188A">
        <w:rPr>
          <w:rFonts w:cs="Times New Roman"/>
          <w:spacing w:val="-1"/>
          <w:sz w:val="24"/>
          <w:szCs w:val="24"/>
          <w:lang w:val="ru-RU"/>
        </w:rPr>
        <w:t xml:space="preserve"> результатам </w:t>
      </w:r>
      <w:r w:rsidRPr="00D3188A">
        <w:rPr>
          <w:rFonts w:cs="Times New Roman"/>
          <w:spacing w:val="-1"/>
          <w:sz w:val="24"/>
          <w:szCs w:val="24"/>
          <w:lang w:val="ru-RU"/>
        </w:rPr>
        <w:t xml:space="preserve">учителем </w:t>
      </w:r>
      <w:r w:rsidR="00B25809" w:rsidRPr="00D3188A">
        <w:rPr>
          <w:rFonts w:cs="Times New Roman"/>
          <w:spacing w:val="-1"/>
          <w:sz w:val="24"/>
          <w:szCs w:val="24"/>
          <w:lang w:val="ru-RU"/>
        </w:rPr>
        <w:t>оформляется протокол</w:t>
      </w:r>
      <w:r w:rsidR="007C316A" w:rsidRPr="00D3188A">
        <w:rPr>
          <w:rFonts w:cs="Times New Roman"/>
          <w:spacing w:val="-1"/>
          <w:sz w:val="24"/>
          <w:szCs w:val="24"/>
          <w:lang w:val="ru-RU"/>
        </w:rPr>
        <w:t>.</w:t>
      </w:r>
      <w:r w:rsidR="00B25809" w:rsidRPr="00D3188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="00637EB5" w:rsidRPr="00D3188A">
        <w:rPr>
          <w:rFonts w:cs="Times New Roman"/>
          <w:spacing w:val="-1"/>
          <w:sz w:val="24"/>
          <w:szCs w:val="24"/>
          <w:lang w:val="ru-RU"/>
        </w:rPr>
        <w:t>(Приложение)</w:t>
      </w:r>
    </w:p>
    <w:p w14:paraId="35E7874B" w14:textId="77777777" w:rsidR="00B1243D" w:rsidRPr="00D3188A" w:rsidRDefault="001D0376" w:rsidP="002311E8">
      <w:pPr>
        <w:pStyle w:val="a3"/>
        <w:ind w:left="0" w:right="115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2.9.</w:t>
      </w:r>
      <w:r w:rsidRPr="00D3188A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Педагогические</w:t>
      </w:r>
      <w:r w:rsidRPr="00D3188A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работники</w:t>
      </w:r>
      <w:r w:rsidRPr="00D3188A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доводят</w:t>
      </w:r>
      <w:r w:rsidRPr="00D3188A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до</w:t>
      </w:r>
      <w:r w:rsidRPr="00D3188A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родителей</w:t>
      </w:r>
      <w:r w:rsidRPr="00D3188A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(законных</w:t>
      </w:r>
      <w:r w:rsidRPr="00D3188A">
        <w:rPr>
          <w:rFonts w:cs="Times New Roman"/>
          <w:spacing w:val="32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представителей)</w:t>
      </w:r>
      <w:r w:rsidR="00CE4B57" w:rsidRPr="00D3188A">
        <w:rPr>
          <w:rFonts w:cs="Times New Roman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сведения</w:t>
      </w:r>
      <w:r w:rsidRPr="00D3188A">
        <w:rPr>
          <w:rFonts w:cs="Times New Roman"/>
          <w:spacing w:val="-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</w:t>
      </w:r>
      <w:r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результатах</w:t>
      </w:r>
      <w:r w:rsidRPr="00D3188A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текущего</w:t>
      </w:r>
      <w:r w:rsidRPr="00D3188A">
        <w:rPr>
          <w:rFonts w:cs="Times New Roman"/>
          <w:spacing w:val="-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 xml:space="preserve">контроля </w:t>
      </w:r>
      <w:r w:rsidRPr="00D3188A">
        <w:rPr>
          <w:rFonts w:cs="Times New Roman"/>
          <w:spacing w:val="-1"/>
          <w:sz w:val="24"/>
          <w:szCs w:val="24"/>
          <w:lang w:val="ru-RU"/>
        </w:rPr>
        <w:t>успеваемости</w:t>
      </w:r>
      <w:r w:rsidRPr="00D3188A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учащихся</w:t>
      </w:r>
      <w:r w:rsidRPr="00D3188A">
        <w:rPr>
          <w:rFonts w:cs="Times New Roman"/>
          <w:spacing w:val="34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посредством</w:t>
      </w:r>
      <w:r w:rsidRPr="00D3188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заполнения</w:t>
      </w:r>
      <w:r w:rsidRPr="00D3188A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предусмотренных документов,</w:t>
      </w:r>
      <w:r w:rsidRPr="00D3188A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 том</w:t>
      </w:r>
      <w:r w:rsidRPr="00D3188A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числе</w:t>
      </w:r>
      <w:r w:rsidRPr="00D3188A">
        <w:rPr>
          <w:rFonts w:cs="Times New Roman"/>
          <w:sz w:val="24"/>
          <w:szCs w:val="24"/>
          <w:lang w:val="ru-RU"/>
        </w:rPr>
        <w:t xml:space="preserve"> в</w:t>
      </w:r>
      <w:r w:rsidRPr="00D3188A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электронной</w:t>
      </w:r>
      <w:r w:rsidR="00FB4E46" w:rsidRPr="00D3188A">
        <w:rPr>
          <w:rFonts w:cs="Times New Roman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форме</w:t>
      </w:r>
      <w:r w:rsidRPr="00D3188A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(электронный</w:t>
      </w:r>
      <w:r w:rsidRPr="00D3188A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дневник,</w:t>
      </w:r>
      <w:r w:rsidRPr="00D3188A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электронный</w:t>
      </w:r>
      <w:r w:rsidRPr="00D3188A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журнал)</w:t>
      </w:r>
      <w:r w:rsidR="00B1243D" w:rsidRPr="00D3188A">
        <w:rPr>
          <w:rFonts w:cs="Times New Roman"/>
          <w:sz w:val="24"/>
          <w:szCs w:val="24"/>
          <w:lang w:val="ru-RU"/>
        </w:rPr>
        <w:t>.</w:t>
      </w:r>
    </w:p>
    <w:p w14:paraId="0E3E0DA3" w14:textId="77777777" w:rsidR="001D0376" w:rsidRPr="00D3188A" w:rsidRDefault="001D0376" w:rsidP="002311E8">
      <w:pPr>
        <w:pStyle w:val="a3"/>
        <w:ind w:left="0" w:right="115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Родители</w:t>
      </w:r>
      <w:r w:rsidRPr="00D3188A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(законные</w:t>
      </w:r>
      <w:r w:rsidRPr="00D3188A">
        <w:rPr>
          <w:rFonts w:cs="Times New Roman"/>
          <w:spacing w:val="48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представители)</w:t>
      </w:r>
      <w:r w:rsidRPr="00D3188A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имеют</w:t>
      </w:r>
      <w:r w:rsidRPr="00D3188A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право</w:t>
      </w:r>
      <w:r w:rsidRPr="00D3188A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на</w:t>
      </w:r>
      <w:r w:rsidRPr="00D3188A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получение</w:t>
      </w:r>
      <w:r w:rsidRPr="00D3188A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информации</w:t>
      </w:r>
      <w:r w:rsidRPr="00D3188A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1"/>
          <w:sz w:val="24"/>
          <w:szCs w:val="24"/>
          <w:lang w:val="ru-RU"/>
        </w:rPr>
        <w:t>об</w:t>
      </w:r>
      <w:r w:rsidRPr="00D3188A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lastRenderedPageBreak/>
        <w:t>итогах</w:t>
      </w:r>
      <w:r w:rsidRPr="00D3188A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текущего</w:t>
      </w:r>
      <w:r w:rsidRPr="00D3188A">
        <w:rPr>
          <w:rFonts w:cs="Times New Roman"/>
          <w:spacing w:val="28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контроля</w:t>
      </w:r>
      <w:r w:rsidRPr="00D3188A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успеваемости</w:t>
      </w:r>
      <w:r w:rsidRPr="00D3188A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учащегося</w:t>
      </w:r>
      <w:r w:rsidRPr="00D3188A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письменной</w:t>
      </w:r>
      <w:r w:rsidRPr="00D3188A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форме</w:t>
      </w:r>
      <w:r w:rsidRPr="00D3188A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виде</w:t>
      </w:r>
      <w:r w:rsidRPr="00D3188A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выписки</w:t>
      </w:r>
      <w:r w:rsidRPr="00D3188A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из</w:t>
      </w:r>
      <w:r w:rsidRPr="00D3188A">
        <w:rPr>
          <w:rFonts w:cs="Times New Roman"/>
          <w:spacing w:val="66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соответствующих</w:t>
      </w:r>
      <w:r w:rsidRPr="00D3188A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документов,</w:t>
      </w:r>
      <w:r w:rsidRPr="00D3188A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для</w:t>
      </w:r>
      <w:r w:rsidRPr="00D3188A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чего</w:t>
      </w:r>
      <w:r w:rsidRPr="00D3188A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должны</w:t>
      </w:r>
      <w:r w:rsidRPr="00D3188A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обратиться</w:t>
      </w:r>
      <w:r w:rsidRPr="00D3188A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к</w:t>
      </w:r>
      <w:r w:rsidRPr="00D3188A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классному</w:t>
      </w:r>
      <w:r w:rsidRPr="00D3188A">
        <w:rPr>
          <w:rFonts w:cs="Times New Roman"/>
          <w:spacing w:val="30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руководителю.</w:t>
      </w:r>
    </w:p>
    <w:p w14:paraId="7D9DD1F8" w14:textId="77777777" w:rsidR="001D0376" w:rsidRPr="00D3188A" w:rsidRDefault="00602BD4" w:rsidP="002311E8">
      <w:pPr>
        <w:pStyle w:val="a3"/>
        <w:ind w:left="0" w:right="117" w:firstLine="851"/>
        <w:jc w:val="both"/>
        <w:rPr>
          <w:rFonts w:cs="Times New Roman"/>
          <w:spacing w:val="-1"/>
          <w:sz w:val="24"/>
          <w:szCs w:val="24"/>
          <w:lang w:val="ru-RU"/>
        </w:rPr>
      </w:pPr>
      <w:r w:rsidRPr="00D3188A">
        <w:rPr>
          <w:rFonts w:cs="Times New Roman"/>
          <w:spacing w:val="-1"/>
          <w:sz w:val="24"/>
          <w:szCs w:val="24"/>
          <w:lang w:val="ru-RU"/>
        </w:rPr>
        <w:t xml:space="preserve">      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Педагогические</w:t>
      </w:r>
      <w:r w:rsidR="001D0376" w:rsidRPr="00D3188A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работники</w:t>
      </w:r>
      <w:r w:rsidR="001D0376" w:rsidRPr="00D3188A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</w:t>
      </w:r>
      <w:r w:rsidR="001D0376" w:rsidRPr="00D3188A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рамках</w:t>
      </w:r>
      <w:r w:rsidR="001D0376" w:rsidRPr="00D3188A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работы</w:t>
      </w:r>
      <w:r w:rsidR="001D0376" w:rsidRPr="00D3188A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с</w:t>
      </w:r>
      <w:r w:rsidR="001D0376" w:rsidRPr="00D3188A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родителями</w:t>
      </w:r>
      <w:r w:rsidR="001D0376" w:rsidRPr="00D3188A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(законными</w:t>
      </w:r>
      <w:r w:rsidR="001D0376" w:rsidRPr="00D3188A">
        <w:rPr>
          <w:rFonts w:cs="Times New Roman"/>
          <w:spacing w:val="54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представителями)</w:t>
      </w:r>
      <w:r w:rsidR="001D0376" w:rsidRPr="00D3188A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учащихся</w:t>
      </w:r>
      <w:r w:rsidR="001D0376" w:rsidRPr="00D3188A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обязаны</w:t>
      </w:r>
      <w:r w:rsidR="001D0376" w:rsidRPr="00D3188A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прокомментировать</w:t>
      </w:r>
      <w:r w:rsidR="001D0376" w:rsidRPr="00D3188A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результаты</w:t>
      </w:r>
      <w:r w:rsidR="001D0376" w:rsidRPr="00D3188A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текущего</w:t>
      </w:r>
      <w:r w:rsidR="001D0376" w:rsidRPr="00D3188A">
        <w:rPr>
          <w:rFonts w:cs="Times New Roman"/>
          <w:spacing w:val="38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контроля</w:t>
      </w:r>
      <w:r w:rsidR="001D0376"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успеваемости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учащихся</w:t>
      </w:r>
      <w:r w:rsidR="001D0376" w:rsidRPr="00D3188A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</w:t>
      </w:r>
      <w:r w:rsidR="001D0376" w:rsidRPr="00D3188A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устной</w:t>
      </w:r>
      <w:r w:rsidR="001D0376" w:rsidRPr="00D3188A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форме.</w:t>
      </w:r>
    </w:p>
    <w:p w14:paraId="2A8D1A4B" w14:textId="77777777" w:rsidR="004A3123" w:rsidRPr="00D3188A" w:rsidRDefault="004A3123" w:rsidP="002311E8">
      <w:pPr>
        <w:pStyle w:val="a3"/>
        <w:ind w:left="0" w:right="117" w:firstLine="851"/>
        <w:jc w:val="both"/>
        <w:rPr>
          <w:rFonts w:cs="Times New Roman"/>
          <w:sz w:val="24"/>
          <w:szCs w:val="24"/>
          <w:lang w:val="ru-RU"/>
        </w:rPr>
      </w:pPr>
    </w:p>
    <w:p w14:paraId="02368B30" w14:textId="77777777" w:rsidR="004A3123" w:rsidRPr="00D3188A" w:rsidRDefault="001D0376" w:rsidP="0064126D">
      <w:pPr>
        <w:pStyle w:val="21"/>
        <w:numPr>
          <w:ilvl w:val="0"/>
          <w:numId w:val="35"/>
        </w:numPr>
        <w:tabs>
          <w:tab w:val="left" w:pos="3264"/>
        </w:tabs>
        <w:rPr>
          <w:rFonts w:cs="Times New Roman"/>
          <w:b w:val="0"/>
          <w:bCs w:val="0"/>
          <w:sz w:val="24"/>
          <w:szCs w:val="24"/>
        </w:rPr>
      </w:pPr>
      <w:proofErr w:type="spellStart"/>
      <w:r w:rsidRPr="00D3188A">
        <w:rPr>
          <w:rFonts w:cs="Times New Roman"/>
          <w:sz w:val="24"/>
          <w:szCs w:val="24"/>
        </w:rPr>
        <w:t>Промежуточная</w:t>
      </w:r>
      <w:proofErr w:type="spellEnd"/>
      <w:r w:rsidRPr="00D3188A">
        <w:rPr>
          <w:rFonts w:cs="Times New Roman"/>
          <w:spacing w:val="-33"/>
          <w:sz w:val="24"/>
          <w:szCs w:val="24"/>
        </w:rPr>
        <w:t xml:space="preserve"> </w:t>
      </w:r>
      <w:r w:rsidRPr="00D3188A">
        <w:rPr>
          <w:rFonts w:cs="Times New Roman"/>
          <w:spacing w:val="-33"/>
          <w:sz w:val="24"/>
          <w:szCs w:val="24"/>
          <w:lang w:val="ru-RU"/>
        </w:rPr>
        <w:t xml:space="preserve">  </w:t>
      </w:r>
      <w:proofErr w:type="spellStart"/>
      <w:r w:rsidRPr="00D3188A">
        <w:rPr>
          <w:rFonts w:cs="Times New Roman"/>
          <w:sz w:val="24"/>
          <w:szCs w:val="24"/>
        </w:rPr>
        <w:t>аттестация</w:t>
      </w:r>
      <w:proofErr w:type="spellEnd"/>
      <w:r w:rsidR="00CE4B57" w:rsidRPr="00D3188A">
        <w:rPr>
          <w:rFonts w:cs="Times New Roman"/>
          <w:sz w:val="24"/>
          <w:szCs w:val="24"/>
          <w:lang w:val="ru-RU"/>
        </w:rPr>
        <w:t>.</w:t>
      </w:r>
    </w:p>
    <w:p w14:paraId="01865F0C" w14:textId="77777777" w:rsidR="0018734E" w:rsidRPr="00D3188A" w:rsidRDefault="0018734E" w:rsidP="002311E8">
      <w:pPr>
        <w:pStyle w:val="a5"/>
        <w:shd w:val="clear" w:color="auto" w:fill="FFFFFF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3.1 Промежуточная аттестация – это вид внутреннего контроля, в результате которого </w:t>
      </w:r>
      <w:proofErr w:type="gramStart"/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фиксируется освоение учащимися образовательной программы за учебный год Промежуточная аттестац</w:t>
      </w:r>
      <w:r w:rsidR="002808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ия проводится</w:t>
      </w:r>
      <w:proofErr w:type="gramEnd"/>
      <w:r w:rsidR="002808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начиная с 1 по 11 классы</w:t>
      </w: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</w:t>
      </w:r>
    </w:p>
    <w:p w14:paraId="1AF90217" w14:textId="77777777" w:rsidR="0018734E" w:rsidRPr="00D3188A" w:rsidRDefault="0018734E" w:rsidP="002311E8">
      <w:pPr>
        <w:shd w:val="clear" w:color="auto" w:fill="FFFFFF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3.2.</w:t>
      </w:r>
      <w:r w:rsidR="00C27422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Целями проведения промежуточной аттестации являются:</w:t>
      </w:r>
    </w:p>
    <w:p w14:paraId="5DD1F5B4" w14:textId="77777777" w:rsidR="0018734E" w:rsidRPr="00D3188A" w:rsidRDefault="0018734E" w:rsidP="002311E8">
      <w:pPr>
        <w:pStyle w:val="a5"/>
        <w:widowControl/>
        <w:shd w:val="clear" w:color="auto" w:fill="FFFFFF"/>
        <w:ind w:firstLine="851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- объективное установление фактического уровня освоения образовательной программы и достижения результатов освоения </w:t>
      </w:r>
      <w:r w:rsidR="00D632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образовательной программы</w:t>
      </w:r>
    </w:p>
    <w:p w14:paraId="5ACBE0C7" w14:textId="77777777" w:rsidR="0018734E" w:rsidRPr="00D3188A" w:rsidRDefault="0018734E" w:rsidP="002311E8">
      <w:pPr>
        <w:pStyle w:val="a5"/>
        <w:widowControl/>
        <w:shd w:val="clear" w:color="auto" w:fill="FFFFFF"/>
        <w:ind w:firstLine="851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соотнесение уровня</w:t>
      </w:r>
      <w:r w:rsidR="00D632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образования  с требованиями ФГОС и ФКГОС</w:t>
      </w:r>
    </w:p>
    <w:p w14:paraId="5A7B277B" w14:textId="77777777" w:rsidR="0018734E" w:rsidRPr="00D3188A" w:rsidRDefault="0018734E" w:rsidP="002311E8">
      <w:pPr>
        <w:pStyle w:val="a5"/>
        <w:widowControl/>
        <w:shd w:val="clear" w:color="auto" w:fill="FFFFFF"/>
        <w:ind w:firstLine="851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оценка достижений конкретного учащегося, позволяющая выявить пробелы в освоении образовательной программы</w:t>
      </w:r>
      <w:r w:rsidR="00D632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</w:t>
      </w: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 уч</w:t>
      </w:r>
      <w:r w:rsidR="00D632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ет</w:t>
      </w: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индивидуальны</w:t>
      </w:r>
      <w:r w:rsidR="00D632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</w:t>
      </w: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потребност</w:t>
      </w:r>
      <w:r w:rsidR="00D632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ей</w:t>
      </w: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учащегося в осуществлен</w:t>
      </w:r>
      <w:r w:rsidR="00D632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ии образовательной деятельности</w:t>
      </w:r>
    </w:p>
    <w:p w14:paraId="41A676D2" w14:textId="77777777" w:rsidR="0018734E" w:rsidRPr="00D3188A" w:rsidRDefault="0018734E" w:rsidP="002311E8">
      <w:pPr>
        <w:pStyle w:val="a5"/>
        <w:widowControl/>
        <w:shd w:val="clear" w:color="auto" w:fill="FFFFFF"/>
        <w:ind w:firstLine="851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</w:t>
      </w:r>
      <w:r w:rsidR="00C27422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оценка динамики индивидуальных образовательных достижений, продвижения в планируемых результат</w:t>
      </w:r>
      <w:r w:rsidR="00D632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ах</w:t>
      </w: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освоения образовательной программы</w:t>
      </w:r>
    </w:p>
    <w:p w14:paraId="2A2927AA" w14:textId="77777777" w:rsidR="00FB4E46" w:rsidRPr="00D3188A" w:rsidRDefault="00FB4E46" w:rsidP="002311E8">
      <w:pPr>
        <w:pStyle w:val="a3"/>
        <w:numPr>
          <w:ilvl w:val="1"/>
          <w:numId w:val="34"/>
        </w:numPr>
        <w:tabs>
          <w:tab w:val="left" w:pos="1370"/>
        </w:tabs>
        <w:ind w:left="0" w:right="110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Формы промежуточной аттестации в конкретном классе принимаются на</w:t>
      </w:r>
      <w:r w:rsidRPr="00D3188A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педагогическом</w:t>
      </w:r>
      <w:r w:rsidRPr="00D3188A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совете,</w:t>
      </w:r>
      <w:r w:rsidRPr="00D3188A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проводимом</w:t>
      </w:r>
      <w:r w:rsidRPr="00D3188A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апреле</w:t>
      </w:r>
      <w:r w:rsidRPr="00D3188A">
        <w:rPr>
          <w:rFonts w:cs="Times New Roman"/>
          <w:spacing w:val="22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месяце,</w:t>
      </w:r>
      <w:r w:rsidRPr="00D3188A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из</w:t>
      </w:r>
      <w:r w:rsidRPr="00D3188A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предусмотренных</w:t>
      </w:r>
      <w:r w:rsidRPr="00D3188A">
        <w:rPr>
          <w:rFonts w:cs="Times New Roman"/>
          <w:spacing w:val="-11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учебным</w:t>
      </w:r>
      <w:r w:rsidRPr="00D3188A">
        <w:rPr>
          <w:rFonts w:cs="Times New Roman"/>
          <w:spacing w:val="-1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планом вариантов.</w:t>
      </w:r>
      <w:r w:rsidR="003727B0" w:rsidRPr="00D3188A">
        <w:rPr>
          <w:rFonts w:cs="Times New Roman"/>
          <w:sz w:val="24"/>
          <w:szCs w:val="24"/>
          <w:lang w:val="ru-RU"/>
        </w:rPr>
        <w:t xml:space="preserve"> </w:t>
      </w:r>
    </w:p>
    <w:p w14:paraId="07E36247" w14:textId="77777777" w:rsidR="00F54085" w:rsidRDefault="00057D9A" w:rsidP="000B492C">
      <w:pPr>
        <w:pStyle w:val="a3"/>
        <w:tabs>
          <w:tab w:val="left" w:pos="1401"/>
        </w:tabs>
        <w:ind w:left="0" w:right="113" w:firstLine="567"/>
        <w:jc w:val="both"/>
        <w:rPr>
          <w:rFonts w:cs="Times New Roman"/>
          <w:sz w:val="24"/>
          <w:szCs w:val="24"/>
          <w:lang w:val="ru-RU" w:eastAsia="ru-RU"/>
        </w:rPr>
      </w:pPr>
      <w:r w:rsidRPr="00D3188A">
        <w:rPr>
          <w:rFonts w:cs="Times New Roman"/>
          <w:sz w:val="24"/>
          <w:szCs w:val="24"/>
          <w:lang w:val="ru-RU"/>
        </w:rPr>
        <w:t xml:space="preserve">            3.3.1 </w:t>
      </w:r>
      <w:r w:rsidR="00F54085">
        <w:rPr>
          <w:rFonts w:cs="Times New Roman"/>
          <w:sz w:val="24"/>
          <w:szCs w:val="24"/>
          <w:lang w:val="ru-RU"/>
        </w:rPr>
        <w:t>Промежуточная аттестация в форме годовой оценки предусмотрена для следующих категорий обучающихся: детей-инвалидов; детей с ОВЗ; детей, нуждающихся в длительном лечении на дому; детей, находящихся в санатории, больнице; детей, имеющих уважительную п</w:t>
      </w:r>
      <w:r w:rsidR="000B492C">
        <w:rPr>
          <w:rFonts w:cs="Times New Roman"/>
          <w:sz w:val="24"/>
          <w:szCs w:val="24"/>
          <w:lang w:val="ru-RU"/>
        </w:rPr>
        <w:t xml:space="preserve">ричину (по заявлению родителей); </w:t>
      </w:r>
      <w:r w:rsidR="000B492C">
        <w:rPr>
          <w:rFonts w:cs="Times New Roman"/>
          <w:sz w:val="24"/>
          <w:szCs w:val="24"/>
          <w:lang w:val="ru-RU" w:eastAsia="ru-RU"/>
        </w:rPr>
        <w:t xml:space="preserve">выезжающих на учебно-тренировочные соревнования, конкурсы, смотры, олимпиады и тренировочные </w:t>
      </w:r>
      <w:proofErr w:type="gramStart"/>
      <w:r w:rsidR="000B492C">
        <w:rPr>
          <w:rFonts w:cs="Times New Roman"/>
          <w:sz w:val="24"/>
          <w:szCs w:val="24"/>
          <w:lang w:val="ru-RU" w:eastAsia="ru-RU"/>
        </w:rPr>
        <w:t>сборы</w:t>
      </w:r>
      <w:proofErr w:type="gramEnd"/>
      <w:r w:rsidR="000B492C">
        <w:rPr>
          <w:rFonts w:cs="Times New Roman"/>
          <w:sz w:val="24"/>
          <w:szCs w:val="24"/>
          <w:lang w:val="ru-RU" w:eastAsia="ru-RU"/>
        </w:rPr>
        <w:t xml:space="preserve"> и иные подобные мероприятия; отъезжающих на постоянное место жительства за рубеж; </w:t>
      </w:r>
      <w:proofErr w:type="gramStart"/>
      <w:r w:rsidR="000B492C">
        <w:rPr>
          <w:rFonts w:cs="Times New Roman"/>
          <w:sz w:val="24"/>
          <w:szCs w:val="24"/>
          <w:lang w:val="ru-RU" w:eastAsia="ru-RU"/>
        </w:rPr>
        <w:t>попавших</w:t>
      </w:r>
      <w:proofErr w:type="gramEnd"/>
      <w:r w:rsidR="000B492C">
        <w:rPr>
          <w:rFonts w:cs="Times New Roman"/>
          <w:sz w:val="24"/>
          <w:szCs w:val="24"/>
          <w:lang w:val="ru-RU" w:eastAsia="ru-RU"/>
        </w:rPr>
        <w:t xml:space="preserve"> в трудную жизненную ситуацию.</w:t>
      </w:r>
    </w:p>
    <w:p w14:paraId="393DF624" w14:textId="77777777" w:rsidR="003F2D7E" w:rsidRPr="00D3188A" w:rsidRDefault="0018734E" w:rsidP="003F2D7E">
      <w:pPr>
        <w:pStyle w:val="a3"/>
        <w:numPr>
          <w:ilvl w:val="1"/>
          <w:numId w:val="34"/>
        </w:numPr>
        <w:ind w:left="0" w:right="110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Промежуточная</w:t>
      </w:r>
      <w:r w:rsidRPr="00D3188A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аттестация</w:t>
      </w:r>
      <w:r w:rsidRPr="00D3188A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проводится</w:t>
      </w:r>
      <w:r w:rsidRPr="00D3188A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по</w:t>
      </w:r>
      <w:r w:rsidRPr="00D3188A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каждому</w:t>
      </w:r>
      <w:r w:rsidRPr="00D3188A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учебному</w:t>
      </w:r>
      <w:r w:rsidRPr="00D3188A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предмету,</w:t>
      </w:r>
      <w:r w:rsidRPr="00D3188A">
        <w:rPr>
          <w:rFonts w:cs="Times New Roman"/>
          <w:spacing w:val="30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 xml:space="preserve">курсу, </w:t>
      </w:r>
      <w:r w:rsidRPr="00D3188A">
        <w:rPr>
          <w:rFonts w:cs="Times New Roman"/>
          <w:sz w:val="24"/>
          <w:szCs w:val="24"/>
          <w:lang w:val="ru-RU"/>
        </w:rPr>
        <w:t>дисциплине</w:t>
      </w:r>
      <w:r w:rsidRPr="00D3188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(модулю) в</w:t>
      </w:r>
      <w:r w:rsidRPr="00D3188A">
        <w:rPr>
          <w:rFonts w:cs="Times New Roman"/>
          <w:spacing w:val="-1"/>
          <w:sz w:val="24"/>
          <w:szCs w:val="24"/>
          <w:lang w:val="ru-RU"/>
        </w:rPr>
        <w:t xml:space="preserve"> конце</w:t>
      </w:r>
      <w:r w:rsidRPr="00D3188A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 xml:space="preserve">учебного </w:t>
      </w:r>
      <w:r w:rsidRPr="00D3188A">
        <w:rPr>
          <w:rFonts w:cs="Times New Roman"/>
          <w:sz w:val="24"/>
          <w:szCs w:val="24"/>
          <w:lang w:val="ru-RU"/>
        </w:rPr>
        <w:t>года.</w:t>
      </w:r>
      <w:r w:rsidRPr="00D3188A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Конкретные</w:t>
      </w:r>
      <w:r w:rsidRPr="00D3188A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сроки</w:t>
      </w:r>
      <w:r w:rsidRPr="00D3188A">
        <w:rPr>
          <w:rFonts w:cs="Times New Roman"/>
          <w:sz w:val="24"/>
          <w:szCs w:val="24"/>
          <w:lang w:val="ru-RU"/>
        </w:rPr>
        <w:t xml:space="preserve"> проведения промежуточной</w:t>
      </w:r>
      <w:r w:rsidRPr="00D3188A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аттестации</w:t>
      </w:r>
      <w:r w:rsidRPr="00D3188A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устанавливаются</w:t>
      </w:r>
      <w:r w:rsidRPr="00D3188A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календарном</w:t>
      </w:r>
      <w:r w:rsidRPr="00D3188A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учебном</w:t>
      </w:r>
      <w:r w:rsidRPr="00D3188A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графике</w:t>
      </w:r>
      <w:r w:rsidRPr="00D3188A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и</w:t>
      </w:r>
      <w:r w:rsidRPr="00D3188A">
        <w:rPr>
          <w:rFonts w:cs="Times New Roman"/>
          <w:spacing w:val="25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графике</w:t>
      </w:r>
      <w:r w:rsidRPr="00D3188A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проведения</w:t>
      </w:r>
      <w:r w:rsidRPr="00D3188A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="00F54085">
        <w:rPr>
          <w:rFonts w:cs="Times New Roman"/>
          <w:spacing w:val="-1"/>
          <w:sz w:val="24"/>
          <w:szCs w:val="24"/>
          <w:lang w:val="ru-RU"/>
        </w:rPr>
        <w:t>промежуточной аттестации.</w:t>
      </w:r>
    </w:p>
    <w:p w14:paraId="19188D56" w14:textId="77777777" w:rsidR="00FB4E46" w:rsidRPr="00D3188A" w:rsidRDefault="0018734E" w:rsidP="002311E8">
      <w:pPr>
        <w:pStyle w:val="a3"/>
        <w:numPr>
          <w:ilvl w:val="1"/>
          <w:numId w:val="34"/>
        </w:numPr>
        <w:tabs>
          <w:tab w:val="left" w:pos="1281"/>
        </w:tabs>
        <w:ind w:left="0" w:right="112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Промежуточная</w:t>
      </w:r>
      <w:r w:rsidRPr="00D3188A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аттестация</w:t>
      </w:r>
      <w:r w:rsidRPr="00D3188A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проводится</w:t>
      </w:r>
      <w:r w:rsidRPr="00D3188A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1"/>
          <w:sz w:val="24"/>
          <w:szCs w:val="24"/>
          <w:lang w:val="ru-RU"/>
        </w:rPr>
        <w:t>1-11</w:t>
      </w:r>
      <w:r w:rsidRPr="00D3188A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классах</w:t>
      </w:r>
      <w:r w:rsidRPr="00D3188A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и</w:t>
      </w:r>
      <w:r w:rsidRPr="00D3188A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обязательна</w:t>
      </w:r>
      <w:r w:rsidRPr="00D3188A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для</w:t>
      </w:r>
      <w:r w:rsidRPr="00D3188A">
        <w:rPr>
          <w:rFonts w:cs="Times New Roman"/>
          <w:spacing w:val="29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всех</w:t>
      </w:r>
      <w:r w:rsidRPr="00D3188A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учащихся.</w:t>
      </w:r>
    </w:p>
    <w:p w14:paraId="5DF2CFF1" w14:textId="77777777" w:rsidR="00BF6027" w:rsidRPr="00D3188A" w:rsidRDefault="00BF6027" w:rsidP="002311E8">
      <w:pPr>
        <w:pStyle w:val="a3"/>
        <w:tabs>
          <w:tab w:val="left" w:pos="1276"/>
        </w:tabs>
        <w:ind w:left="0" w:right="112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pacing w:val="-1"/>
          <w:sz w:val="24"/>
          <w:szCs w:val="24"/>
          <w:lang w:val="ru-RU"/>
        </w:rPr>
        <w:t>3</w:t>
      </w:r>
      <w:r w:rsidR="0018734E" w:rsidRPr="00D3188A">
        <w:rPr>
          <w:rFonts w:cs="Times New Roman"/>
          <w:spacing w:val="-1"/>
          <w:sz w:val="24"/>
          <w:szCs w:val="24"/>
          <w:lang w:val="ru-RU"/>
        </w:rPr>
        <w:t>.5</w:t>
      </w:r>
      <w:r w:rsidRPr="00D3188A">
        <w:rPr>
          <w:rFonts w:cs="Times New Roman"/>
          <w:spacing w:val="-1"/>
          <w:sz w:val="24"/>
          <w:szCs w:val="24"/>
          <w:lang w:val="ru-RU"/>
        </w:rPr>
        <w:t>.1.</w:t>
      </w:r>
      <w:r w:rsidRPr="00D3188A">
        <w:rPr>
          <w:rFonts w:cs="Times New Roman"/>
          <w:sz w:val="24"/>
          <w:szCs w:val="24"/>
          <w:lang w:val="ru-RU"/>
        </w:rPr>
        <w:t xml:space="preserve"> В</w:t>
      </w:r>
      <w:r w:rsidRPr="00D3188A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1</w:t>
      </w:r>
      <w:r w:rsidRPr="00D3188A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классе</w:t>
      </w:r>
      <w:r w:rsidRPr="00D3188A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промежуточная</w:t>
      </w:r>
      <w:r w:rsidRPr="00D3188A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аттестация</w:t>
      </w:r>
      <w:r w:rsidRPr="00D3188A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представляет</w:t>
      </w:r>
      <w:r w:rsidRPr="00D3188A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собой</w:t>
      </w:r>
      <w:r w:rsidRPr="00D3188A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="00F54085">
        <w:rPr>
          <w:rFonts w:cs="Times New Roman"/>
          <w:sz w:val="24"/>
          <w:szCs w:val="24"/>
          <w:lang w:val="ru-RU"/>
        </w:rPr>
        <w:t>комплексную проверочную работу</w:t>
      </w:r>
      <w:r w:rsidRPr="00D3188A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="00F54085">
        <w:rPr>
          <w:rFonts w:cs="Times New Roman"/>
          <w:sz w:val="24"/>
          <w:szCs w:val="24"/>
          <w:lang w:val="ru-RU"/>
        </w:rPr>
        <w:t>по</w:t>
      </w:r>
      <w:r w:rsidRPr="00D3188A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="00F54085">
        <w:rPr>
          <w:rFonts w:cs="Times New Roman"/>
          <w:sz w:val="24"/>
          <w:szCs w:val="24"/>
          <w:lang w:val="ru-RU"/>
        </w:rPr>
        <w:t>освоению</w:t>
      </w:r>
      <w:r w:rsidRPr="00D3188A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учащимися</w:t>
      </w:r>
      <w:r w:rsidRPr="00D3188A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соответствующей</w:t>
      </w:r>
      <w:r w:rsidRPr="00D3188A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части</w:t>
      </w:r>
      <w:r w:rsidRPr="00D3188A">
        <w:rPr>
          <w:rFonts w:cs="Times New Roman"/>
          <w:spacing w:val="50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основной</w:t>
      </w:r>
      <w:r w:rsidRPr="00D3188A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образовательной</w:t>
      </w:r>
      <w:r w:rsidRPr="00D3188A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программы</w:t>
      </w:r>
      <w:r w:rsidRPr="00D3188A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начального</w:t>
      </w:r>
      <w:r w:rsidRPr="00D3188A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общего</w:t>
      </w:r>
      <w:r w:rsidRPr="00D3188A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образования,</w:t>
      </w:r>
      <w:r w:rsidRPr="00D3188A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="00B25809" w:rsidRPr="00D3188A">
        <w:rPr>
          <w:rFonts w:cs="Times New Roman"/>
          <w:sz w:val="24"/>
          <w:szCs w:val="24"/>
          <w:lang w:val="ru-RU"/>
        </w:rPr>
        <w:t xml:space="preserve">качественно, без фиксации оценок, </w:t>
      </w:r>
      <w:r w:rsidRPr="00D3188A">
        <w:rPr>
          <w:rFonts w:cs="Times New Roman"/>
          <w:spacing w:val="-1"/>
          <w:sz w:val="24"/>
          <w:szCs w:val="24"/>
          <w:lang w:val="ru-RU"/>
        </w:rPr>
        <w:t>которое</w:t>
      </w:r>
      <w:r w:rsidRPr="00D3188A">
        <w:rPr>
          <w:rFonts w:cs="Times New Roman"/>
          <w:spacing w:val="36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заслушивается</w:t>
      </w:r>
      <w:r w:rsidRPr="00D3188A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на</w:t>
      </w:r>
      <w:r w:rsidRPr="00D3188A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педагогическом</w:t>
      </w:r>
      <w:r w:rsidRPr="00D3188A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="00B25809" w:rsidRPr="00D3188A">
        <w:rPr>
          <w:rFonts w:cs="Times New Roman"/>
          <w:sz w:val="24"/>
          <w:szCs w:val="24"/>
          <w:lang w:val="ru-RU"/>
        </w:rPr>
        <w:t>совете</w:t>
      </w:r>
      <w:r w:rsidR="00D63276" w:rsidRPr="00D3188A">
        <w:rPr>
          <w:rFonts w:cs="Times New Roman"/>
          <w:sz w:val="24"/>
          <w:szCs w:val="24"/>
          <w:lang w:val="ru-RU"/>
        </w:rPr>
        <w:t xml:space="preserve">. По итогам заседания Педагогического Совета </w:t>
      </w:r>
      <w:r w:rsidR="00B25809" w:rsidRPr="00D3188A">
        <w:rPr>
          <w:rFonts w:cs="Times New Roman"/>
          <w:sz w:val="24"/>
          <w:szCs w:val="24"/>
          <w:lang w:val="ru-RU"/>
        </w:rPr>
        <w:t>принимается решение о переводе учащихся в следующий класс.</w:t>
      </w:r>
    </w:p>
    <w:p w14:paraId="47203721" w14:textId="77777777" w:rsidR="00BF6027" w:rsidRPr="00D3188A" w:rsidRDefault="00BF6027" w:rsidP="002311E8">
      <w:pPr>
        <w:pStyle w:val="a3"/>
        <w:tabs>
          <w:tab w:val="left" w:pos="1276"/>
        </w:tabs>
        <w:ind w:left="0" w:right="112" w:firstLine="851"/>
        <w:jc w:val="both"/>
        <w:rPr>
          <w:rStyle w:val="FontStyle30"/>
          <w:lang w:val="ru-RU"/>
        </w:rPr>
      </w:pPr>
      <w:r w:rsidRPr="00D3188A">
        <w:rPr>
          <w:rFonts w:cs="Times New Roman"/>
          <w:spacing w:val="-1"/>
          <w:sz w:val="24"/>
          <w:szCs w:val="24"/>
          <w:lang w:val="ru-RU"/>
        </w:rPr>
        <w:t>3</w:t>
      </w:r>
      <w:r w:rsidRPr="00D3188A">
        <w:rPr>
          <w:rFonts w:cs="Times New Roman"/>
          <w:sz w:val="24"/>
          <w:szCs w:val="24"/>
          <w:lang w:val="ru-RU"/>
        </w:rPr>
        <w:t>.</w:t>
      </w:r>
      <w:r w:rsidR="0018734E" w:rsidRPr="00D3188A">
        <w:rPr>
          <w:rFonts w:cs="Times New Roman"/>
          <w:sz w:val="24"/>
          <w:szCs w:val="24"/>
          <w:lang w:val="ru-RU"/>
        </w:rPr>
        <w:t>5</w:t>
      </w:r>
      <w:r w:rsidRPr="00D3188A">
        <w:rPr>
          <w:rFonts w:cs="Times New Roman"/>
          <w:sz w:val="24"/>
          <w:szCs w:val="24"/>
          <w:lang w:val="ru-RU"/>
        </w:rPr>
        <w:t>.2.</w:t>
      </w:r>
      <w:r w:rsidRPr="00D3188A">
        <w:rPr>
          <w:rStyle w:val="FontStyle30"/>
          <w:lang w:val="ru-RU"/>
        </w:rPr>
        <w:t xml:space="preserve"> </w:t>
      </w:r>
      <w:r w:rsidR="00D42A82" w:rsidRPr="00D3188A">
        <w:rPr>
          <w:rStyle w:val="FontStyle30"/>
          <w:lang w:val="ru-RU"/>
        </w:rPr>
        <w:t>Во 2-</w:t>
      </w:r>
      <w:r w:rsidR="003727AF">
        <w:rPr>
          <w:rStyle w:val="FontStyle30"/>
          <w:lang w:val="ru-RU"/>
        </w:rPr>
        <w:t>11</w:t>
      </w:r>
      <w:r w:rsidR="00D42A82" w:rsidRPr="00D3188A">
        <w:rPr>
          <w:rStyle w:val="FontStyle30"/>
          <w:lang w:val="ru-RU"/>
        </w:rPr>
        <w:t xml:space="preserve"> классах форма проведения промежуточной аттестации по предметам (годовая оценка или </w:t>
      </w:r>
      <w:r w:rsidR="00AE4198">
        <w:rPr>
          <w:rStyle w:val="FontStyle30"/>
          <w:lang w:val="ru-RU"/>
        </w:rPr>
        <w:t>форма контр</w:t>
      </w:r>
      <w:r w:rsidR="00A20255">
        <w:rPr>
          <w:rStyle w:val="FontStyle30"/>
          <w:lang w:val="ru-RU"/>
        </w:rPr>
        <w:t>о</w:t>
      </w:r>
      <w:r w:rsidR="00AE4198">
        <w:rPr>
          <w:rStyle w:val="FontStyle30"/>
          <w:lang w:val="ru-RU"/>
        </w:rPr>
        <w:t>ля</w:t>
      </w:r>
      <w:r w:rsidR="00D42A82" w:rsidRPr="00D3188A">
        <w:rPr>
          <w:rStyle w:val="FontStyle30"/>
          <w:lang w:val="ru-RU"/>
        </w:rPr>
        <w:t xml:space="preserve"> - согласно учебному плану), принимается на педагогическом совете.</w:t>
      </w:r>
      <w:r w:rsidR="00D53046" w:rsidRPr="00D3188A">
        <w:rPr>
          <w:rStyle w:val="FontStyle30"/>
          <w:lang w:val="ru-RU"/>
        </w:rPr>
        <w:t xml:space="preserve"> </w:t>
      </w:r>
    </w:p>
    <w:p w14:paraId="39EFBA04" w14:textId="77777777" w:rsidR="00BF6027" w:rsidRPr="00D3188A" w:rsidRDefault="00BF6027" w:rsidP="002311E8">
      <w:pPr>
        <w:pStyle w:val="Style10"/>
        <w:widowControl/>
        <w:spacing w:line="240" w:lineRule="auto"/>
        <w:ind w:firstLine="851"/>
        <w:rPr>
          <w:rStyle w:val="FontStyle30"/>
        </w:rPr>
      </w:pPr>
      <w:r w:rsidRPr="00D3188A">
        <w:rPr>
          <w:spacing w:val="-1"/>
        </w:rPr>
        <w:t>3</w:t>
      </w:r>
      <w:r w:rsidRPr="00D3188A">
        <w:t>.</w:t>
      </w:r>
      <w:r w:rsidR="0018734E" w:rsidRPr="00D3188A">
        <w:t>5</w:t>
      </w:r>
      <w:r w:rsidR="00D42A82" w:rsidRPr="00D3188A">
        <w:t>.3</w:t>
      </w:r>
      <w:r w:rsidRPr="00D3188A">
        <w:t xml:space="preserve"> </w:t>
      </w:r>
      <w:r w:rsidR="00A20255">
        <w:t>Промежуточная аттестация</w:t>
      </w:r>
      <w:r w:rsidR="00D42A82" w:rsidRPr="00D3188A">
        <w:t xml:space="preserve"> проводятся в конце учебного года после прохождения программы по предметам.</w:t>
      </w:r>
    </w:p>
    <w:p w14:paraId="3CBFFACD" w14:textId="77777777" w:rsidR="0018734E" w:rsidRPr="00D3188A" w:rsidRDefault="0018734E" w:rsidP="002311E8">
      <w:pPr>
        <w:pStyle w:val="a3"/>
        <w:ind w:left="0" w:right="111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3.7. Тексты</w:t>
      </w:r>
      <w:r w:rsidRPr="00D3188A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контрольных</w:t>
      </w:r>
      <w:r w:rsidRPr="00D3188A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работ</w:t>
      </w:r>
      <w:r w:rsidRPr="00D3188A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разрабатываются</w:t>
      </w:r>
      <w:r w:rsidRPr="00D3188A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="003B2D18">
        <w:rPr>
          <w:rFonts w:cs="Times New Roman"/>
          <w:sz w:val="24"/>
          <w:szCs w:val="24"/>
          <w:lang w:val="ru-RU"/>
        </w:rPr>
        <w:t>учителями</w:t>
      </w:r>
      <w:r w:rsidRPr="00D3188A">
        <w:rPr>
          <w:rFonts w:cs="Times New Roman"/>
          <w:spacing w:val="26"/>
          <w:w w:val="99"/>
          <w:sz w:val="24"/>
          <w:szCs w:val="24"/>
          <w:lang w:val="ru-RU"/>
        </w:rPr>
        <w:t xml:space="preserve"> </w:t>
      </w:r>
      <w:r w:rsidR="00C27422" w:rsidRPr="00D3188A">
        <w:rPr>
          <w:rFonts w:cs="Times New Roman"/>
          <w:sz w:val="24"/>
          <w:szCs w:val="24"/>
          <w:lang w:val="ru-RU"/>
        </w:rPr>
        <w:t>Школы</w:t>
      </w:r>
      <w:r w:rsidRPr="00D3188A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соответствии</w:t>
      </w:r>
      <w:r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</w:t>
      </w:r>
      <w:r w:rsidRPr="00D3188A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требованиями</w:t>
      </w:r>
      <w:r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стандарта</w:t>
      </w:r>
      <w:r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(ФГОС</w:t>
      </w:r>
      <w:r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или</w:t>
      </w:r>
      <w:r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ФК</w:t>
      </w:r>
      <w:r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ГОС)</w:t>
      </w:r>
      <w:r w:rsidR="00D53046" w:rsidRPr="00D3188A">
        <w:rPr>
          <w:rFonts w:cs="Times New Roman"/>
          <w:sz w:val="24"/>
          <w:szCs w:val="24"/>
          <w:lang w:val="ru-RU"/>
        </w:rPr>
        <w:t xml:space="preserve"> в течение года</w:t>
      </w:r>
      <w:r w:rsidR="009A2C40">
        <w:rPr>
          <w:rFonts w:cs="Times New Roman"/>
          <w:sz w:val="24"/>
          <w:szCs w:val="24"/>
          <w:lang w:val="ru-RU"/>
        </w:rPr>
        <w:t>, рассматриваются на заседании МС, согласовываются на педагогическом совете и утверждаются директором школы.</w:t>
      </w:r>
    </w:p>
    <w:p w14:paraId="2C057206" w14:textId="77777777" w:rsidR="0018734E" w:rsidRPr="00D3188A" w:rsidRDefault="0018734E" w:rsidP="002311E8">
      <w:pPr>
        <w:pStyle w:val="a3"/>
        <w:tabs>
          <w:tab w:val="left" w:pos="1264"/>
        </w:tabs>
        <w:ind w:left="0" w:firstLine="851"/>
        <w:jc w:val="both"/>
        <w:rPr>
          <w:rFonts w:cs="Times New Roman"/>
          <w:spacing w:val="-1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 xml:space="preserve">3.8. </w:t>
      </w:r>
      <w:r w:rsidR="00811BE4" w:rsidRPr="00D3188A">
        <w:rPr>
          <w:rFonts w:cs="Times New Roman"/>
          <w:sz w:val="24"/>
          <w:szCs w:val="24"/>
          <w:lang w:val="ru-RU"/>
        </w:rPr>
        <w:t xml:space="preserve"> </w:t>
      </w:r>
      <w:r w:rsidR="009A2C40">
        <w:rPr>
          <w:rFonts w:cs="Times New Roman"/>
          <w:sz w:val="24"/>
          <w:szCs w:val="24"/>
          <w:lang w:val="ru-RU"/>
        </w:rPr>
        <w:t>Промежуточная аттестация</w:t>
      </w:r>
      <w:r w:rsidRPr="00D3188A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мо</w:t>
      </w:r>
      <w:r w:rsidR="009A2C40">
        <w:rPr>
          <w:rFonts w:cs="Times New Roman"/>
          <w:spacing w:val="-1"/>
          <w:sz w:val="24"/>
          <w:szCs w:val="24"/>
          <w:lang w:val="ru-RU"/>
        </w:rPr>
        <w:t xml:space="preserve">жет </w:t>
      </w:r>
      <w:r w:rsidRPr="00D3188A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быть</w:t>
      </w:r>
      <w:r w:rsidRPr="00D3188A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="009A2C40">
        <w:rPr>
          <w:rFonts w:cs="Times New Roman"/>
          <w:sz w:val="24"/>
          <w:szCs w:val="24"/>
          <w:lang w:val="ru-RU"/>
        </w:rPr>
        <w:t>рассчитана</w:t>
      </w:r>
      <w:r w:rsidRPr="00D3188A">
        <w:rPr>
          <w:rFonts w:cs="Times New Roman"/>
          <w:spacing w:val="-5"/>
          <w:sz w:val="24"/>
          <w:szCs w:val="24"/>
          <w:lang w:val="ru-RU"/>
        </w:rPr>
        <w:t xml:space="preserve"> </w:t>
      </w:r>
      <w:r w:rsidR="00811BE4" w:rsidRPr="00D3188A">
        <w:rPr>
          <w:rFonts w:cs="Times New Roman"/>
          <w:spacing w:val="-5"/>
          <w:sz w:val="24"/>
          <w:szCs w:val="24"/>
          <w:lang w:val="ru-RU"/>
        </w:rPr>
        <w:t xml:space="preserve">на </w:t>
      </w:r>
      <w:r w:rsidRPr="00D3188A">
        <w:rPr>
          <w:rFonts w:cs="Times New Roman"/>
          <w:sz w:val="24"/>
          <w:szCs w:val="24"/>
          <w:lang w:val="ru-RU"/>
        </w:rPr>
        <w:t>1-2</w:t>
      </w:r>
      <w:r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урока.</w:t>
      </w:r>
    </w:p>
    <w:p w14:paraId="67F42B11" w14:textId="77777777" w:rsidR="004F0F13" w:rsidRPr="00D3188A" w:rsidRDefault="0018734E" w:rsidP="002311E8">
      <w:pPr>
        <w:pStyle w:val="a3"/>
        <w:ind w:left="0" w:right="110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pacing w:val="-1"/>
          <w:sz w:val="24"/>
          <w:szCs w:val="24"/>
          <w:lang w:val="ru-RU"/>
        </w:rPr>
        <w:t xml:space="preserve">3.9. </w:t>
      </w:r>
      <w:r w:rsidR="00105E48">
        <w:rPr>
          <w:rFonts w:cs="Times New Roman"/>
          <w:sz w:val="24"/>
          <w:szCs w:val="24"/>
          <w:lang w:val="ru-RU"/>
        </w:rPr>
        <w:t>Промежуточная аттестация</w:t>
      </w:r>
      <w:r w:rsidRPr="00D3188A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проводятся</w:t>
      </w:r>
      <w:r w:rsidRPr="00D3188A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учителем</w:t>
      </w:r>
      <w:r w:rsidRPr="00D3188A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соответствии</w:t>
      </w:r>
      <w:r w:rsidRPr="00D3188A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="004E4C5C">
        <w:rPr>
          <w:rFonts w:cs="Times New Roman"/>
          <w:spacing w:val="43"/>
          <w:sz w:val="24"/>
          <w:szCs w:val="24"/>
          <w:lang w:val="ru-RU"/>
        </w:rPr>
        <w:t xml:space="preserve">с </w:t>
      </w:r>
      <w:r w:rsidR="00811BE4" w:rsidRPr="00D3188A">
        <w:rPr>
          <w:rFonts w:cs="Times New Roman"/>
          <w:spacing w:val="-1"/>
          <w:sz w:val="24"/>
          <w:szCs w:val="24"/>
          <w:lang w:val="ru-RU"/>
        </w:rPr>
        <w:t xml:space="preserve">графиком, </w:t>
      </w:r>
      <w:r w:rsidRPr="00D3188A">
        <w:rPr>
          <w:rFonts w:cs="Times New Roman"/>
          <w:spacing w:val="-1"/>
          <w:sz w:val="24"/>
          <w:szCs w:val="24"/>
          <w:lang w:val="ru-RU"/>
        </w:rPr>
        <w:t>утвержденным</w:t>
      </w:r>
      <w:r w:rsidRPr="00D3188A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="00811BE4" w:rsidRPr="00D3188A">
        <w:rPr>
          <w:rFonts w:cs="Times New Roman"/>
          <w:spacing w:val="-1"/>
          <w:sz w:val="24"/>
          <w:szCs w:val="24"/>
          <w:lang w:val="ru-RU"/>
        </w:rPr>
        <w:t>приказом</w:t>
      </w:r>
      <w:r w:rsidR="00811BE4" w:rsidRPr="00D3188A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директор</w:t>
      </w:r>
      <w:r w:rsidR="00811BE4" w:rsidRPr="00D3188A">
        <w:rPr>
          <w:rFonts w:cs="Times New Roman"/>
          <w:sz w:val="24"/>
          <w:szCs w:val="24"/>
          <w:lang w:val="ru-RU"/>
        </w:rPr>
        <w:t>а</w:t>
      </w:r>
      <w:r w:rsidRPr="00D3188A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="00C27422" w:rsidRPr="00D3188A">
        <w:rPr>
          <w:rFonts w:cs="Times New Roman"/>
          <w:sz w:val="24"/>
          <w:szCs w:val="24"/>
          <w:lang w:val="ru-RU"/>
        </w:rPr>
        <w:t>Школы</w:t>
      </w:r>
      <w:r w:rsidRPr="00D3188A">
        <w:rPr>
          <w:rFonts w:cs="Times New Roman"/>
          <w:spacing w:val="-1"/>
          <w:sz w:val="24"/>
          <w:szCs w:val="24"/>
          <w:lang w:val="ru-RU"/>
        </w:rPr>
        <w:t>,</w:t>
      </w:r>
      <w:r w:rsidRPr="00D3188A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присутствии</w:t>
      </w:r>
      <w:r w:rsidR="00105E4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="004E4C5C" w:rsidRPr="004E4C5C">
        <w:rPr>
          <w:rFonts w:cs="Times New Roman"/>
          <w:spacing w:val="54"/>
          <w:sz w:val="24"/>
          <w:szCs w:val="24"/>
          <w:lang w:val="ru-RU"/>
        </w:rPr>
        <w:t>председателя</w:t>
      </w:r>
      <w:r w:rsidR="0093401D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="004E4C5C">
        <w:rPr>
          <w:rFonts w:cs="Times New Roman"/>
          <w:spacing w:val="54"/>
          <w:sz w:val="24"/>
          <w:szCs w:val="24"/>
          <w:lang w:val="ru-RU"/>
        </w:rPr>
        <w:t xml:space="preserve">и </w:t>
      </w:r>
      <w:r w:rsidRPr="00D3188A">
        <w:rPr>
          <w:rFonts w:cs="Times New Roman"/>
          <w:sz w:val="24"/>
          <w:szCs w:val="24"/>
          <w:lang w:val="ru-RU"/>
        </w:rPr>
        <w:t>ассистента,</w:t>
      </w:r>
      <w:r w:rsidRPr="00D3188A">
        <w:rPr>
          <w:rFonts w:cs="Times New Roman"/>
          <w:spacing w:val="54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назначенного</w:t>
      </w:r>
      <w:r w:rsidRPr="00D3188A">
        <w:rPr>
          <w:rFonts w:cs="Times New Roman"/>
          <w:spacing w:val="-1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данным</w:t>
      </w:r>
      <w:r w:rsidRPr="00D3188A">
        <w:rPr>
          <w:rFonts w:cs="Times New Roman"/>
          <w:spacing w:val="-16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приказом.</w:t>
      </w:r>
    </w:p>
    <w:p w14:paraId="1D2511AE" w14:textId="77777777" w:rsidR="00530196" w:rsidRPr="00D3188A" w:rsidRDefault="004A6243" w:rsidP="00530196">
      <w:pPr>
        <w:pStyle w:val="a3"/>
        <w:ind w:left="0" w:right="111" w:firstLine="851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lastRenderedPageBreak/>
        <w:t>Промежуточную аттестацию</w:t>
      </w:r>
      <w:r w:rsidR="00530196" w:rsidRPr="00D3188A">
        <w:rPr>
          <w:rFonts w:cs="Times New Roman"/>
          <w:sz w:val="24"/>
          <w:szCs w:val="24"/>
          <w:lang w:val="ru-RU"/>
        </w:rPr>
        <w:t xml:space="preserve"> </w:t>
      </w:r>
      <w:r w:rsidR="00E46863" w:rsidRPr="00D3188A">
        <w:rPr>
          <w:rFonts w:cs="Times New Roman"/>
          <w:sz w:val="24"/>
          <w:szCs w:val="24"/>
          <w:lang w:val="ru-RU"/>
        </w:rPr>
        <w:t>рекомендуется проводить на 2 - 4</w:t>
      </w:r>
      <w:r w:rsidR="00530196" w:rsidRPr="00D3188A">
        <w:rPr>
          <w:rFonts w:cs="Times New Roman"/>
          <w:sz w:val="24"/>
          <w:szCs w:val="24"/>
          <w:lang w:val="ru-RU"/>
        </w:rPr>
        <w:t xml:space="preserve"> уроках.</w:t>
      </w:r>
    </w:p>
    <w:p w14:paraId="32240645" w14:textId="77777777" w:rsidR="001D0376" w:rsidRPr="00D3188A" w:rsidRDefault="00A33C25" w:rsidP="00530196">
      <w:pPr>
        <w:pStyle w:val="a3"/>
        <w:ind w:left="0" w:right="111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3.</w:t>
      </w:r>
      <w:r w:rsidR="0018734E" w:rsidRPr="00D3188A">
        <w:rPr>
          <w:rFonts w:cs="Times New Roman"/>
          <w:sz w:val="24"/>
          <w:szCs w:val="24"/>
          <w:lang w:val="ru-RU"/>
        </w:rPr>
        <w:t>10</w:t>
      </w:r>
      <w:r w:rsidR="001D0376" w:rsidRPr="00D3188A">
        <w:rPr>
          <w:rFonts w:cs="Times New Roman"/>
          <w:sz w:val="24"/>
          <w:szCs w:val="24"/>
          <w:lang w:val="ru-RU"/>
        </w:rPr>
        <w:t>.</w:t>
      </w:r>
      <w:r w:rsidR="00602BD4" w:rsidRPr="00D3188A">
        <w:rPr>
          <w:rFonts w:cs="Times New Roman"/>
          <w:sz w:val="24"/>
          <w:szCs w:val="24"/>
          <w:lang w:val="ru-RU"/>
        </w:rPr>
        <w:t xml:space="preserve"> </w:t>
      </w:r>
      <w:r w:rsidR="004A6243">
        <w:rPr>
          <w:rFonts w:cs="Times New Roman"/>
          <w:sz w:val="24"/>
          <w:szCs w:val="24"/>
          <w:lang w:val="ru-RU"/>
        </w:rPr>
        <w:t>Промежуточная аттестация</w:t>
      </w:r>
      <w:r w:rsidR="001D0376" w:rsidRPr="00D3188A">
        <w:rPr>
          <w:rFonts w:cs="Times New Roman"/>
          <w:sz w:val="24"/>
          <w:szCs w:val="24"/>
          <w:lang w:val="ru-RU"/>
        </w:rPr>
        <w:t xml:space="preserve"> проверяются учителем</w:t>
      </w:r>
      <w:r w:rsidR="004A6243">
        <w:rPr>
          <w:rFonts w:cs="Times New Roman"/>
          <w:sz w:val="24"/>
          <w:szCs w:val="24"/>
          <w:lang w:val="ru-RU"/>
        </w:rPr>
        <w:t>,</w:t>
      </w:r>
      <w:r w:rsidR="001D0376" w:rsidRPr="00D3188A">
        <w:rPr>
          <w:rFonts w:cs="Times New Roman"/>
          <w:sz w:val="24"/>
          <w:szCs w:val="24"/>
          <w:lang w:val="ru-RU"/>
        </w:rPr>
        <w:t xml:space="preserve"> оцениваются по</w:t>
      </w:r>
      <w:r w:rsidR="00530196" w:rsidRPr="00D3188A">
        <w:rPr>
          <w:rFonts w:cs="Times New Roman"/>
          <w:sz w:val="24"/>
          <w:szCs w:val="24"/>
          <w:lang w:val="ru-RU"/>
        </w:rPr>
        <w:t xml:space="preserve"> следующей системе оценок: «5»</w:t>
      </w:r>
      <w:r w:rsidR="004A6243">
        <w:rPr>
          <w:rFonts w:cs="Times New Roman"/>
          <w:sz w:val="24"/>
          <w:szCs w:val="24"/>
          <w:lang w:val="ru-RU"/>
        </w:rPr>
        <w:t xml:space="preserve"> - отлично</w:t>
      </w:r>
      <w:r w:rsidR="00530196" w:rsidRPr="00D3188A">
        <w:rPr>
          <w:rFonts w:cs="Times New Roman"/>
          <w:sz w:val="24"/>
          <w:szCs w:val="24"/>
          <w:lang w:val="ru-RU"/>
        </w:rPr>
        <w:t>, «4»</w:t>
      </w:r>
      <w:r w:rsidR="004A6243">
        <w:rPr>
          <w:rFonts w:cs="Times New Roman"/>
          <w:sz w:val="24"/>
          <w:szCs w:val="24"/>
          <w:lang w:val="ru-RU"/>
        </w:rPr>
        <w:t xml:space="preserve"> - хорошо</w:t>
      </w:r>
      <w:r w:rsidR="00530196" w:rsidRPr="00D3188A">
        <w:rPr>
          <w:rFonts w:cs="Times New Roman"/>
          <w:sz w:val="24"/>
          <w:szCs w:val="24"/>
          <w:lang w:val="ru-RU"/>
        </w:rPr>
        <w:t>,</w:t>
      </w:r>
      <w:r w:rsidR="001D0376" w:rsidRPr="00D3188A">
        <w:rPr>
          <w:rFonts w:cs="Times New Roman"/>
          <w:sz w:val="24"/>
          <w:szCs w:val="24"/>
          <w:lang w:val="ru-RU"/>
        </w:rPr>
        <w:t xml:space="preserve"> </w:t>
      </w:r>
      <w:r w:rsidR="00530196" w:rsidRPr="00D3188A">
        <w:rPr>
          <w:rFonts w:cs="Times New Roman"/>
          <w:sz w:val="24"/>
          <w:szCs w:val="24"/>
          <w:lang w:val="ru-RU"/>
        </w:rPr>
        <w:t>«3»</w:t>
      </w:r>
      <w:r w:rsidR="004A6243">
        <w:rPr>
          <w:rFonts w:cs="Times New Roman"/>
          <w:sz w:val="24"/>
          <w:szCs w:val="24"/>
          <w:lang w:val="ru-RU"/>
        </w:rPr>
        <w:t xml:space="preserve"> - удовлетворительно</w:t>
      </w:r>
      <w:r w:rsidR="00530196" w:rsidRPr="00D3188A">
        <w:rPr>
          <w:rFonts w:cs="Times New Roman"/>
          <w:sz w:val="24"/>
          <w:szCs w:val="24"/>
          <w:lang w:val="ru-RU"/>
        </w:rPr>
        <w:t>, «2»</w:t>
      </w:r>
      <w:r w:rsidR="004A6243">
        <w:rPr>
          <w:rFonts w:cs="Times New Roman"/>
          <w:sz w:val="24"/>
          <w:szCs w:val="24"/>
          <w:lang w:val="ru-RU"/>
        </w:rPr>
        <w:t xml:space="preserve"> - неудовлетворительно</w:t>
      </w:r>
      <w:r w:rsidR="001D0376" w:rsidRPr="00D3188A">
        <w:rPr>
          <w:rFonts w:cs="Times New Roman"/>
          <w:sz w:val="24"/>
          <w:szCs w:val="24"/>
          <w:lang w:val="ru-RU"/>
        </w:rPr>
        <w:t>, оценки вносятся</w:t>
      </w:r>
      <w:r w:rsidR="001D0376" w:rsidRPr="00D3188A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</w:t>
      </w:r>
      <w:r w:rsidR="001D0376" w:rsidRPr="00D3188A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электронный</w:t>
      </w:r>
      <w:r w:rsidR="001D0376" w:rsidRPr="00D3188A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журнал и</w:t>
      </w:r>
      <w:r w:rsidR="001D0376" w:rsidRPr="00D3188A">
        <w:rPr>
          <w:rFonts w:cs="Times New Roman"/>
          <w:sz w:val="24"/>
          <w:szCs w:val="24"/>
          <w:lang w:val="ru-RU"/>
        </w:rPr>
        <w:t xml:space="preserve"> оформля</w:t>
      </w:r>
      <w:r w:rsidR="00530196" w:rsidRPr="00D3188A">
        <w:rPr>
          <w:rFonts w:cs="Times New Roman"/>
          <w:sz w:val="24"/>
          <w:szCs w:val="24"/>
          <w:lang w:val="ru-RU"/>
        </w:rPr>
        <w:t>ю</w:t>
      </w:r>
      <w:r w:rsidR="001D0376" w:rsidRPr="00D3188A">
        <w:rPr>
          <w:rFonts w:cs="Times New Roman"/>
          <w:sz w:val="24"/>
          <w:szCs w:val="24"/>
          <w:lang w:val="ru-RU"/>
        </w:rPr>
        <w:t>тся протокол</w:t>
      </w:r>
      <w:r w:rsidR="00530196" w:rsidRPr="00D3188A">
        <w:rPr>
          <w:rFonts w:cs="Times New Roman"/>
          <w:sz w:val="24"/>
          <w:szCs w:val="24"/>
          <w:lang w:val="ru-RU"/>
        </w:rPr>
        <w:t>ьно</w:t>
      </w:r>
      <w:r w:rsidR="001D0376" w:rsidRPr="00D3188A">
        <w:rPr>
          <w:rFonts w:cs="Times New Roman"/>
          <w:sz w:val="24"/>
          <w:szCs w:val="24"/>
          <w:lang w:val="ru-RU"/>
        </w:rPr>
        <w:t>.</w:t>
      </w:r>
    </w:p>
    <w:p w14:paraId="2B11588A" w14:textId="77777777" w:rsidR="001D0376" w:rsidRPr="00D3188A" w:rsidRDefault="00A33C25" w:rsidP="002311E8">
      <w:pPr>
        <w:pStyle w:val="a3"/>
        <w:ind w:left="0" w:right="107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3.</w:t>
      </w:r>
      <w:r w:rsidR="0018734E" w:rsidRPr="00D3188A">
        <w:rPr>
          <w:rFonts w:cs="Times New Roman"/>
          <w:sz w:val="24"/>
          <w:szCs w:val="24"/>
          <w:lang w:val="ru-RU"/>
        </w:rPr>
        <w:t>11</w:t>
      </w:r>
      <w:r w:rsidR="001D0376" w:rsidRPr="00D3188A">
        <w:rPr>
          <w:rFonts w:cs="Times New Roman"/>
          <w:sz w:val="24"/>
          <w:szCs w:val="24"/>
          <w:lang w:val="ru-RU"/>
        </w:rPr>
        <w:t>.</w:t>
      </w:r>
      <w:r w:rsidR="00CD78B0" w:rsidRPr="00D3188A">
        <w:rPr>
          <w:rFonts w:cs="Times New Roman"/>
          <w:sz w:val="24"/>
          <w:szCs w:val="24"/>
          <w:lang w:val="ru-RU"/>
        </w:rPr>
        <w:t xml:space="preserve"> </w:t>
      </w:r>
      <w:r w:rsidR="00530196" w:rsidRPr="00D3188A">
        <w:rPr>
          <w:rFonts w:cs="Times New Roman"/>
          <w:sz w:val="24"/>
          <w:szCs w:val="24"/>
          <w:lang w:val="ru-RU"/>
        </w:rPr>
        <w:t>Анализ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результат</w:t>
      </w:r>
      <w:r w:rsidR="005C7F46" w:rsidRPr="00D3188A">
        <w:rPr>
          <w:rFonts w:cs="Times New Roman"/>
          <w:sz w:val="24"/>
          <w:szCs w:val="24"/>
          <w:lang w:val="ru-RU"/>
        </w:rPr>
        <w:t>ов</w:t>
      </w:r>
      <w:r w:rsidR="001D0376" w:rsidRPr="00D3188A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="006C6984">
        <w:rPr>
          <w:rFonts w:cs="Times New Roman"/>
          <w:sz w:val="24"/>
          <w:szCs w:val="24"/>
          <w:lang w:val="ru-RU"/>
        </w:rPr>
        <w:t>промежуточной аттестации</w:t>
      </w:r>
      <w:r w:rsidR="001D0376" w:rsidRPr="00D3188A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учитель</w:t>
      </w:r>
      <w:r w:rsidR="001D0376" w:rsidRPr="00D3188A">
        <w:rPr>
          <w:rFonts w:cs="Times New Roman"/>
          <w:spacing w:val="30"/>
          <w:w w:val="99"/>
          <w:sz w:val="24"/>
          <w:szCs w:val="24"/>
          <w:lang w:val="ru-RU"/>
        </w:rPr>
        <w:t xml:space="preserve"> </w:t>
      </w:r>
      <w:r w:rsidR="00530196" w:rsidRPr="00D3188A">
        <w:rPr>
          <w:rFonts w:cs="Times New Roman"/>
          <w:sz w:val="24"/>
          <w:szCs w:val="24"/>
          <w:lang w:val="ru-RU"/>
        </w:rPr>
        <w:t xml:space="preserve">предоставляет 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заместителю</w:t>
      </w:r>
      <w:r w:rsidR="001D0376" w:rsidRPr="00D3188A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директора</w:t>
      </w:r>
      <w:r w:rsidR="00530196" w:rsidRPr="00D3188A">
        <w:rPr>
          <w:rFonts w:cs="Times New Roman"/>
          <w:sz w:val="24"/>
          <w:szCs w:val="24"/>
          <w:lang w:val="ru-RU"/>
        </w:rPr>
        <w:t xml:space="preserve"> по учебной работе</w:t>
      </w:r>
      <w:r w:rsidR="001D0376" w:rsidRPr="00D3188A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</w:t>
      </w:r>
      <w:r w:rsidR="001D0376" w:rsidRPr="00D3188A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течение</w:t>
      </w:r>
      <w:r w:rsidR="001D0376" w:rsidRPr="00D3188A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трех</w:t>
      </w:r>
      <w:r w:rsidR="001D0376" w:rsidRPr="00D3188A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рабочих</w:t>
      </w:r>
      <w:r w:rsidR="001D0376" w:rsidRPr="00D3188A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дней</w:t>
      </w:r>
      <w:r w:rsidR="001D0376" w:rsidRPr="00D3188A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после</w:t>
      </w:r>
      <w:r w:rsidR="001D0376" w:rsidRPr="00D3188A">
        <w:rPr>
          <w:rFonts w:cs="Times New Roman"/>
          <w:spacing w:val="50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завершения</w:t>
      </w:r>
      <w:r w:rsidR="001D0376" w:rsidRPr="00D3188A">
        <w:rPr>
          <w:rFonts w:cs="Times New Roman"/>
          <w:spacing w:val="-2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проверки.</w:t>
      </w:r>
    </w:p>
    <w:p w14:paraId="537E66F2" w14:textId="77777777" w:rsidR="00A33C25" w:rsidRPr="00D3188A" w:rsidRDefault="00A33C25" w:rsidP="002311E8">
      <w:pPr>
        <w:pStyle w:val="a3"/>
        <w:ind w:left="0" w:right="108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pacing w:val="-1"/>
          <w:sz w:val="24"/>
          <w:szCs w:val="24"/>
          <w:lang w:val="ru-RU"/>
        </w:rPr>
        <w:t>3.</w:t>
      </w:r>
      <w:r w:rsidR="0018734E" w:rsidRPr="00D3188A">
        <w:rPr>
          <w:rFonts w:cs="Times New Roman"/>
          <w:spacing w:val="-1"/>
          <w:sz w:val="24"/>
          <w:szCs w:val="24"/>
          <w:lang w:val="ru-RU"/>
        </w:rPr>
        <w:t>12</w:t>
      </w:r>
      <w:r w:rsidRPr="00D3188A">
        <w:rPr>
          <w:rFonts w:cs="Times New Roman"/>
          <w:spacing w:val="-1"/>
          <w:sz w:val="24"/>
          <w:szCs w:val="24"/>
          <w:lang w:val="ru-RU"/>
        </w:rPr>
        <w:t>.</w:t>
      </w:r>
      <w:r w:rsidR="00CD78B0" w:rsidRPr="00D3188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="001E6D8E">
        <w:rPr>
          <w:rFonts w:cs="Times New Roman"/>
          <w:spacing w:val="-1"/>
          <w:sz w:val="24"/>
          <w:szCs w:val="24"/>
          <w:lang w:val="ru-RU"/>
        </w:rPr>
        <w:t xml:space="preserve">Анализ и </w:t>
      </w:r>
      <w:r w:rsidR="00530196" w:rsidRPr="00D3188A">
        <w:rPr>
          <w:rFonts w:cs="Times New Roman"/>
          <w:sz w:val="24"/>
          <w:szCs w:val="24"/>
          <w:lang w:val="ru-RU"/>
        </w:rPr>
        <w:t xml:space="preserve"> работы  </w:t>
      </w:r>
      <w:r w:rsidR="001E6D8E">
        <w:rPr>
          <w:rFonts w:cs="Times New Roman"/>
          <w:sz w:val="24"/>
          <w:szCs w:val="24"/>
          <w:lang w:val="ru-RU"/>
        </w:rPr>
        <w:t xml:space="preserve">промежуточной аттестации </w:t>
      </w:r>
      <w:r w:rsidR="00530196" w:rsidRPr="00D3188A">
        <w:rPr>
          <w:rFonts w:cs="Times New Roman"/>
          <w:sz w:val="24"/>
          <w:szCs w:val="24"/>
          <w:lang w:val="ru-RU"/>
        </w:rPr>
        <w:t xml:space="preserve">хранятся в течение </w:t>
      </w:r>
      <w:r w:rsidRPr="00D3188A">
        <w:rPr>
          <w:rFonts w:cs="Times New Roman"/>
          <w:spacing w:val="38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одного</w:t>
      </w:r>
      <w:r w:rsidRPr="00D3188A">
        <w:rPr>
          <w:rFonts w:cs="Times New Roman"/>
          <w:spacing w:val="19"/>
          <w:sz w:val="24"/>
          <w:szCs w:val="24"/>
          <w:lang w:val="ru-RU"/>
        </w:rPr>
        <w:t xml:space="preserve">   </w:t>
      </w:r>
      <w:r w:rsidR="00530196" w:rsidRPr="00D3188A">
        <w:rPr>
          <w:rFonts w:cs="Times New Roman"/>
          <w:sz w:val="24"/>
          <w:szCs w:val="24"/>
          <w:lang w:val="ru-RU"/>
        </w:rPr>
        <w:t>года.</w:t>
      </w:r>
      <w:r w:rsidR="001E6D8E">
        <w:rPr>
          <w:rFonts w:cs="Times New Roman"/>
          <w:sz w:val="24"/>
          <w:szCs w:val="24"/>
          <w:lang w:val="ru-RU"/>
        </w:rPr>
        <w:t xml:space="preserve"> По истечении года аннулируются актом списания. Протоколы хранятся 3 года.</w:t>
      </w:r>
      <w:r w:rsidRPr="00D3188A">
        <w:rPr>
          <w:rFonts w:cs="Times New Roman"/>
          <w:spacing w:val="19"/>
          <w:sz w:val="24"/>
          <w:szCs w:val="24"/>
          <w:lang w:val="ru-RU"/>
        </w:rPr>
        <w:t xml:space="preserve">   </w:t>
      </w:r>
    </w:p>
    <w:p w14:paraId="33403053" w14:textId="77777777" w:rsidR="001D0376" w:rsidRPr="00D3188A" w:rsidRDefault="00A33C25" w:rsidP="002311E8">
      <w:pPr>
        <w:pStyle w:val="a3"/>
        <w:ind w:left="0" w:right="110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3.1</w:t>
      </w:r>
      <w:r w:rsidR="0018734E" w:rsidRPr="00D3188A">
        <w:rPr>
          <w:rFonts w:cs="Times New Roman"/>
          <w:sz w:val="24"/>
          <w:szCs w:val="24"/>
          <w:lang w:val="ru-RU"/>
        </w:rPr>
        <w:t>3</w:t>
      </w:r>
      <w:r w:rsidR="001D0376" w:rsidRPr="00D3188A">
        <w:rPr>
          <w:rFonts w:cs="Times New Roman"/>
          <w:sz w:val="24"/>
          <w:szCs w:val="24"/>
          <w:lang w:val="ru-RU"/>
        </w:rPr>
        <w:t>.</w:t>
      </w:r>
      <w:r w:rsidR="00CD78B0" w:rsidRPr="00D3188A">
        <w:rPr>
          <w:rFonts w:cs="Times New Roman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Результаты</w:t>
      </w:r>
      <w:r w:rsidR="00CD78B0" w:rsidRPr="00D3188A">
        <w:rPr>
          <w:rFonts w:cs="Times New Roman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="00D34BFA">
        <w:rPr>
          <w:rFonts w:cs="Times New Roman"/>
          <w:sz w:val="24"/>
          <w:szCs w:val="24"/>
          <w:lang w:val="ru-RU"/>
        </w:rPr>
        <w:t>промежуточной аттестации</w:t>
      </w:r>
      <w:r w:rsidR="001D0376" w:rsidRPr="00D3188A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анализируются</w:t>
      </w:r>
      <w:r w:rsidR="001D0376" w:rsidRPr="00D3188A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1"/>
          <w:sz w:val="24"/>
          <w:szCs w:val="24"/>
          <w:lang w:val="ru-RU"/>
        </w:rPr>
        <w:t>на</w:t>
      </w:r>
      <w:r w:rsidR="001D0376" w:rsidRPr="00D3188A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заседаниях</w:t>
      </w:r>
      <w:r w:rsidR="001D0376" w:rsidRPr="00D3188A">
        <w:rPr>
          <w:rFonts w:cs="Times New Roman"/>
          <w:spacing w:val="28"/>
          <w:w w:val="99"/>
          <w:sz w:val="24"/>
          <w:szCs w:val="24"/>
          <w:lang w:val="ru-RU"/>
        </w:rPr>
        <w:t xml:space="preserve"> </w:t>
      </w:r>
      <w:r w:rsidR="00CD78B0" w:rsidRPr="00D3188A">
        <w:rPr>
          <w:rFonts w:cs="Times New Roman"/>
          <w:spacing w:val="28"/>
          <w:w w:val="99"/>
          <w:sz w:val="24"/>
          <w:szCs w:val="24"/>
          <w:lang w:val="ru-RU"/>
        </w:rPr>
        <w:t xml:space="preserve">     </w:t>
      </w:r>
      <w:r w:rsidR="001D0376" w:rsidRPr="00D3188A">
        <w:rPr>
          <w:rFonts w:cs="Times New Roman"/>
          <w:sz w:val="24"/>
          <w:szCs w:val="24"/>
          <w:lang w:val="ru-RU"/>
        </w:rPr>
        <w:t>методических</w:t>
      </w:r>
      <w:r w:rsidR="001D0376" w:rsidRPr="00D3188A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объединений</w:t>
      </w:r>
      <w:r w:rsidR="001D0376"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учителей,</w:t>
      </w:r>
      <w:r w:rsidR="001D0376" w:rsidRPr="00D3188A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педагогического</w:t>
      </w:r>
      <w:r w:rsidR="001D0376" w:rsidRPr="00D3188A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совета,</w:t>
      </w:r>
      <w:r w:rsidR="001D0376" w:rsidRPr="00D3188A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учитываются</w:t>
      </w:r>
      <w:r w:rsidR="001D0376" w:rsidRPr="00D3188A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при</w:t>
      </w:r>
      <w:r w:rsidR="001D0376" w:rsidRPr="00D3188A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подготовке</w:t>
      </w:r>
      <w:r w:rsidR="001D0376" w:rsidRPr="00D3188A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анализа</w:t>
      </w:r>
      <w:r w:rsidR="001D0376" w:rsidRPr="00D3188A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работы</w:t>
      </w:r>
      <w:r w:rsidR="001D0376" w:rsidRPr="00D3188A">
        <w:rPr>
          <w:rFonts w:cs="Times New Roman"/>
          <w:spacing w:val="32"/>
          <w:w w:val="99"/>
          <w:sz w:val="24"/>
          <w:szCs w:val="24"/>
          <w:lang w:val="ru-RU"/>
        </w:rPr>
        <w:t xml:space="preserve"> </w:t>
      </w:r>
      <w:r w:rsidR="00C27422" w:rsidRPr="00D3188A">
        <w:rPr>
          <w:rFonts w:cs="Times New Roman"/>
          <w:sz w:val="24"/>
          <w:szCs w:val="24"/>
          <w:lang w:val="ru-RU"/>
        </w:rPr>
        <w:t>Школы</w:t>
      </w:r>
      <w:r w:rsidR="001D0376" w:rsidRPr="00D3188A">
        <w:rPr>
          <w:rFonts w:cs="Times New Roman"/>
          <w:sz w:val="24"/>
          <w:szCs w:val="24"/>
          <w:lang w:val="ru-RU"/>
        </w:rPr>
        <w:t xml:space="preserve"> за</w:t>
      </w:r>
      <w:r w:rsidR="001D0376" w:rsidRPr="00D3188A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учебный</w:t>
      </w:r>
      <w:r w:rsidR="001D0376"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год.</w:t>
      </w:r>
    </w:p>
    <w:p w14:paraId="408AB4E6" w14:textId="77777777" w:rsidR="001D0376" w:rsidRPr="00D3188A" w:rsidRDefault="00A33C25" w:rsidP="004E37B1">
      <w:pPr>
        <w:pStyle w:val="a3"/>
        <w:tabs>
          <w:tab w:val="left" w:pos="1396"/>
        </w:tabs>
        <w:ind w:left="0" w:right="115" w:firstLine="567"/>
        <w:jc w:val="both"/>
        <w:rPr>
          <w:rFonts w:cs="Times New Roman"/>
          <w:spacing w:val="-8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3.1</w:t>
      </w:r>
      <w:r w:rsidR="0018734E" w:rsidRPr="00D3188A">
        <w:rPr>
          <w:rFonts w:cs="Times New Roman"/>
          <w:sz w:val="24"/>
          <w:szCs w:val="24"/>
          <w:lang w:val="ru-RU"/>
        </w:rPr>
        <w:t>4</w:t>
      </w:r>
      <w:r w:rsidRPr="00D3188A">
        <w:rPr>
          <w:rFonts w:cs="Times New Roman"/>
          <w:sz w:val="24"/>
          <w:szCs w:val="24"/>
          <w:lang w:val="ru-RU"/>
        </w:rPr>
        <w:t>.</w:t>
      </w:r>
      <w:r w:rsidR="00CD78B0" w:rsidRPr="00D3188A">
        <w:rPr>
          <w:rFonts w:cs="Times New Roman"/>
          <w:sz w:val="24"/>
          <w:szCs w:val="24"/>
          <w:lang w:val="ru-RU"/>
        </w:rPr>
        <w:t xml:space="preserve"> </w:t>
      </w:r>
      <w:r w:rsidR="00530196" w:rsidRPr="00D3188A">
        <w:rPr>
          <w:rFonts w:cs="Times New Roman"/>
          <w:sz w:val="24"/>
          <w:szCs w:val="24"/>
          <w:lang w:val="ru-RU"/>
        </w:rPr>
        <w:t>Предварительные г</w:t>
      </w:r>
      <w:r w:rsidR="001D0376" w:rsidRPr="00D3188A">
        <w:rPr>
          <w:rFonts w:cs="Times New Roman"/>
          <w:sz w:val="24"/>
          <w:szCs w:val="24"/>
          <w:lang w:val="ru-RU"/>
        </w:rPr>
        <w:t>одовые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CD78B0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оценки</w:t>
      </w:r>
      <w:r w:rsidR="00A047C9" w:rsidRPr="00D3188A">
        <w:rPr>
          <w:rFonts w:cs="Times New Roman"/>
          <w:sz w:val="24"/>
          <w:szCs w:val="24"/>
          <w:lang w:val="ru-RU"/>
        </w:rPr>
        <w:t xml:space="preserve"> </w:t>
      </w:r>
      <w:r w:rsidR="00CD78B0" w:rsidRPr="00D3188A">
        <w:rPr>
          <w:rFonts w:cs="Times New Roman"/>
          <w:spacing w:val="-6"/>
          <w:sz w:val="24"/>
          <w:szCs w:val="24"/>
          <w:lang w:val="ru-RU"/>
        </w:rPr>
        <w:t xml:space="preserve">  </w:t>
      </w:r>
      <w:r w:rsidR="001D0376" w:rsidRPr="00D3188A">
        <w:rPr>
          <w:rFonts w:cs="Times New Roman"/>
          <w:sz w:val="24"/>
          <w:szCs w:val="24"/>
          <w:lang w:val="ru-RU"/>
        </w:rPr>
        <w:t>выставляются</w:t>
      </w:r>
      <w:r w:rsidR="00CD78B0" w:rsidRPr="00D3188A">
        <w:rPr>
          <w:rFonts w:cs="Times New Roman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="00530196" w:rsidRPr="00D3188A">
        <w:rPr>
          <w:rFonts w:cs="Times New Roman"/>
          <w:sz w:val="24"/>
          <w:szCs w:val="24"/>
          <w:lang w:val="ru-RU"/>
        </w:rPr>
        <w:t>учащимся</w:t>
      </w:r>
      <w:r w:rsidR="00530196"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="00530196" w:rsidRPr="00D3188A">
        <w:rPr>
          <w:rFonts w:cs="Times New Roman"/>
          <w:sz w:val="24"/>
          <w:szCs w:val="24"/>
          <w:lang w:val="ru-RU"/>
        </w:rPr>
        <w:t xml:space="preserve">за три </w:t>
      </w:r>
      <w:r w:rsidR="001D0376" w:rsidRPr="00D3188A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="00530196" w:rsidRPr="00D3188A">
        <w:rPr>
          <w:rFonts w:cs="Times New Roman"/>
          <w:sz w:val="24"/>
          <w:szCs w:val="24"/>
          <w:lang w:val="ru-RU"/>
        </w:rPr>
        <w:t xml:space="preserve">дня до окончания </w:t>
      </w:r>
      <w:r w:rsidR="001D0376" w:rsidRPr="00D3188A">
        <w:rPr>
          <w:rFonts w:cs="Times New Roman"/>
          <w:spacing w:val="22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учебного</w:t>
      </w:r>
      <w:r w:rsidR="00CD78B0" w:rsidRPr="00D3188A">
        <w:rPr>
          <w:rFonts w:cs="Times New Roman"/>
          <w:spacing w:val="-8"/>
          <w:sz w:val="24"/>
          <w:szCs w:val="24"/>
          <w:lang w:val="ru-RU"/>
        </w:rPr>
        <w:t xml:space="preserve">  </w:t>
      </w:r>
      <w:r w:rsidR="00CD78B0" w:rsidRPr="00D3188A">
        <w:rPr>
          <w:rFonts w:cs="Times New Roman"/>
          <w:sz w:val="24"/>
          <w:szCs w:val="24"/>
          <w:lang w:val="ru-RU"/>
        </w:rPr>
        <w:t>г</w:t>
      </w:r>
      <w:r w:rsidR="001D0376" w:rsidRPr="00D3188A">
        <w:rPr>
          <w:rFonts w:cs="Times New Roman"/>
          <w:sz w:val="24"/>
          <w:szCs w:val="24"/>
          <w:lang w:val="ru-RU"/>
        </w:rPr>
        <w:t>ода.</w:t>
      </w:r>
    </w:p>
    <w:p w14:paraId="244A9FBE" w14:textId="77777777" w:rsidR="008A218B" w:rsidRPr="00D3188A" w:rsidRDefault="008A218B" w:rsidP="004E37B1">
      <w:pPr>
        <w:shd w:val="clear" w:color="auto" w:fill="FFFFFF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</w:pPr>
      <w:r w:rsidRPr="00D3188A">
        <w:rPr>
          <w:rFonts w:ascii="Times New Roman" w:hAnsi="Times New Roman" w:cs="Times New Roman"/>
          <w:sz w:val="24"/>
          <w:szCs w:val="24"/>
          <w:lang w:val="ru-RU"/>
        </w:rPr>
        <w:t>3.1</w:t>
      </w:r>
      <w:r w:rsidR="0018734E" w:rsidRPr="00D3188A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D3188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 </w:t>
      </w:r>
      <w:r w:rsidR="00A219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предметной области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ОРКСЭ</w:t>
      </w:r>
      <w:r w:rsidR="009A7003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ОДНКНР, элективным курсам 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промежуточная аттестация проводится</w:t>
      </w:r>
      <w:r w:rsidR="00D53046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форме </w:t>
      </w:r>
      <w:r w:rsidR="003A0795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годов</w:t>
      </w:r>
      <w:r w:rsidR="00D53046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ой оценки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5DDEFABD" w14:textId="77777777" w:rsidR="00C27422" w:rsidRPr="00D3188A" w:rsidRDefault="00A33C25" w:rsidP="004E37B1">
      <w:pPr>
        <w:pStyle w:val="a3"/>
        <w:tabs>
          <w:tab w:val="left" w:pos="1401"/>
        </w:tabs>
        <w:ind w:left="0" w:right="113" w:firstLine="567"/>
        <w:jc w:val="both"/>
        <w:rPr>
          <w:rFonts w:cs="Times New Roman"/>
          <w:spacing w:val="-1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3.1</w:t>
      </w:r>
      <w:r w:rsidR="0018734E" w:rsidRPr="00D3188A">
        <w:rPr>
          <w:rFonts w:cs="Times New Roman"/>
          <w:sz w:val="24"/>
          <w:szCs w:val="24"/>
          <w:lang w:val="ru-RU"/>
        </w:rPr>
        <w:t>6</w:t>
      </w:r>
      <w:r w:rsidR="008A218B" w:rsidRPr="00D3188A">
        <w:rPr>
          <w:rFonts w:cs="Times New Roman"/>
          <w:sz w:val="24"/>
          <w:szCs w:val="24"/>
          <w:lang w:val="ru-RU"/>
        </w:rPr>
        <w:t xml:space="preserve">. </w:t>
      </w:r>
      <w:r w:rsidR="008A218B" w:rsidRPr="00D3188A">
        <w:rPr>
          <w:rFonts w:cs="Times New Roman"/>
          <w:color w:val="000000"/>
          <w:sz w:val="24"/>
          <w:szCs w:val="24"/>
          <w:lang w:val="ru-RU" w:eastAsia="ru-RU"/>
        </w:rPr>
        <w:t xml:space="preserve">При проведении промежуточной аттестации в форме </w:t>
      </w:r>
      <w:r w:rsidR="009A7003" w:rsidRPr="00D3188A">
        <w:rPr>
          <w:rFonts w:cs="Times New Roman"/>
          <w:color w:val="000000"/>
          <w:sz w:val="24"/>
          <w:szCs w:val="24"/>
          <w:lang w:val="ru-RU" w:eastAsia="ru-RU"/>
        </w:rPr>
        <w:t>контроля</w:t>
      </w:r>
      <w:r w:rsidR="008A218B" w:rsidRPr="00D3188A">
        <w:rPr>
          <w:rFonts w:cs="Times New Roman"/>
          <w:color w:val="000000"/>
          <w:sz w:val="24"/>
          <w:szCs w:val="24"/>
          <w:lang w:val="ru-RU" w:eastAsia="ru-RU"/>
        </w:rPr>
        <w:t xml:space="preserve"> и при условии положительной</w:t>
      </w:r>
      <w:r w:rsidR="00C315A4" w:rsidRPr="00D3188A">
        <w:rPr>
          <w:rFonts w:cs="Times New Roman"/>
          <w:color w:val="000000"/>
          <w:sz w:val="24"/>
          <w:szCs w:val="24"/>
          <w:lang w:val="ru-RU" w:eastAsia="ru-RU"/>
        </w:rPr>
        <w:t xml:space="preserve"> ее</w:t>
      </w:r>
      <w:r w:rsidR="008A218B" w:rsidRPr="00D3188A">
        <w:rPr>
          <w:rFonts w:cs="Times New Roman"/>
          <w:color w:val="000000"/>
          <w:sz w:val="24"/>
          <w:szCs w:val="24"/>
          <w:lang w:val="ru-RU" w:eastAsia="ru-RU"/>
        </w:rPr>
        <w:t xml:space="preserve"> оценки,</w:t>
      </w:r>
      <w:r w:rsidR="008A218B" w:rsidRPr="00D3188A">
        <w:rPr>
          <w:rFonts w:cs="Times New Roman"/>
          <w:sz w:val="24"/>
          <w:szCs w:val="24"/>
          <w:lang w:val="ru-RU"/>
        </w:rPr>
        <w:t xml:space="preserve"> годовая</w:t>
      </w:r>
      <w:r w:rsidR="008A218B" w:rsidRPr="00D3188A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="009A7003" w:rsidRPr="00D3188A">
        <w:rPr>
          <w:rFonts w:cs="Times New Roman"/>
          <w:sz w:val="24"/>
          <w:szCs w:val="24"/>
          <w:lang w:val="ru-RU"/>
        </w:rPr>
        <w:t xml:space="preserve">отметка </w:t>
      </w:r>
      <w:r w:rsidR="008A218B" w:rsidRPr="00D3188A">
        <w:rPr>
          <w:rFonts w:cs="Times New Roman"/>
          <w:sz w:val="24"/>
          <w:szCs w:val="24"/>
          <w:lang w:val="ru-RU"/>
        </w:rPr>
        <w:t>по</w:t>
      </w:r>
      <w:r w:rsidR="008A218B" w:rsidRPr="00D3188A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="008A218B" w:rsidRPr="00D3188A">
        <w:rPr>
          <w:rFonts w:cs="Times New Roman"/>
          <w:sz w:val="24"/>
          <w:szCs w:val="24"/>
          <w:lang w:val="ru-RU"/>
        </w:rPr>
        <w:t>предмету</w:t>
      </w:r>
      <w:r w:rsidR="008A218B" w:rsidRPr="00D3188A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="008A218B" w:rsidRPr="00D3188A">
        <w:rPr>
          <w:rFonts w:cs="Times New Roman"/>
          <w:sz w:val="24"/>
          <w:szCs w:val="24"/>
          <w:lang w:val="ru-RU"/>
        </w:rPr>
        <w:t>выставляется</w:t>
      </w:r>
      <w:r w:rsidR="009A7003" w:rsidRPr="00D3188A">
        <w:rPr>
          <w:rFonts w:cs="Times New Roman"/>
          <w:sz w:val="24"/>
          <w:szCs w:val="24"/>
          <w:lang w:val="ru-RU"/>
        </w:rPr>
        <w:t xml:space="preserve"> как среднеарифметическая четвертных (полугодовых) отметок и отметки за </w:t>
      </w:r>
      <w:r w:rsidR="00310AE2">
        <w:rPr>
          <w:rFonts w:cs="Times New Roman"/>
          <w:sz w:val="24"/>
          <w:szCs w:val="24"/>
          <w:lang w:val="ru-RU"/>
        </w:rPr>
        <w:t>промежуточную аттестацию.</w:t>
      </w:r>
    </w:p>
    <w:p w14:paraId="4E45FFC6" w14:textId="77777777" w:rsidR="00C21267" w:rsidRDefault="00162691" w:rsidP="004E37B1">
      <w:pPr>
        <w:pStyle w:val="a3"/>
        <w:tabs>
          <w:tab w:val="left" w:pos="1401"/>
        </w:tabs>
        <w:ind w:left="0" w:right="113" w:firstLine="567"/>
        <w:jc w:val="both"/>
        <w:rPr>
          <w:rFonts w:cs="Times New Roman"/>
          <w:sz w:val="24"/>
          <w:szCs w:val="24"/>
          <w:lang w:val="ru-RU" w:eastAsia="ru-RU"/>
        </w:rPr>
      </w:pPr>
      <w:r w:rsidRPr="00D3188A">
        <w:rPr>
          <w:rFonts w:cs="Times New Roman"/>
          <w:sz w:val="24"/>
          <w:szCs w:val="24"/>
          <w:lang w:val="ru-RU" w:eastAsia="ru-RU"/>
        </w:rPr>
        <w:t xml:space="preserve">3.17. </w:t>
      </w:r>
      <w:r w:rsidR="00C21267" w:rsidRPr="00D3188A">
        <w:rPr>
          <w:rFonts w:cs="Times New Roman"/>
          <w:sz w:val="24"/>
          <w:szCs w:val="24"/>
          <w:lang w:val="ru-RU" w:eastAsia="ru-RU"/>
        </w:rPr>
        <w:t>При проведении промежуточной аттестации в форме годовой оценки выставляется годовая оценка с учетом четвертных (полугодовых), как средняя арифметическая, округленная до целого числа по правилам математического округления.</w:t>
      </w:r>
    </w:p>
    <w:p w14:paraId="6E7223F9" w14:textId="77777777" w:rsidR="001D0376" w:rsidRPr="00D3188A" w:rsidRDefault="008A218B" w:rsidP="004E37B1">
      <w:pPr>
        <w:pStyle w:val="a3"/>
        <w:tabs>
          <w:tab w:val="left" w:pos="1401"/>
        </w:tabs>
        <w:ind w:left="0" w:right="113" w:firstLine="567"/>
        <w:jc w:val="both"/>
        <w:rPr>
          <w:rFonts w:cs="Times New Roman"/>
          <w:color w:val="000000"/>
          <w:sz w:val="24"/>
          <w:szCs w:val="24"/>
          <w:lang w:val="ru-RU" w:eastAsia="ru-RU"/>
        </w:rPr>
      </w:pPr>
      <w:r w:rsidRPr="00D3188A">
        <w:rPr>
          <w:rFonts w:cs="Times New Roman"/>
          <w:sz w:val="24"/>
          <w:szCs w:val="24"/>
          <w:lang w:val="ru-RU"/>
        </w:rPr>
        <w:t>3.1</w:t>
      </w:r>
      <w:r w:rsidR="0018734E" w:rsidRPr="00D3188A">
        <w:rPr>
          <w:rFonts w:cs="Times New Roman"/>
          <w:sz w:val="24"/>
          <w:szCs w:val="24"/>
          <w:lang w:val="ru-RU"/>
        </w:rPr>
        <w:t>8</w:t>
      </w:r>
      <w:r w:rsidRPr="00D3188A">
        <w:rPr>
          <w:rFonts w:cs="Times New Roman"/>
          <w:sz w:val="24"/>
          <w:szCs w:val="24"/>
          <w:lang w:val="ru-RU"/>
        </w:rPr>
        <w:t xml:space="preserve">. </w:t>
      </w:r>
      <w:r w:rsidR="0013667D" w:rsidRPr="00D3188A">
        <w:rPr>
          <w:rFonts w:cs="Times New Roman"/>
          <w:sz w:val="24"/>
          <w:szCs w:val="24"/>
          <w:lang w:val="ru-RU"/>
        </w:rPr>
        <w:t xml:space="preserve">В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случае</w:t>
      </w:r>
      <w:r w:rsidR="001D0376" w:rsidRPr="00D3188A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несогласия</w:t>
      </w:r>
      <w:r w:rsidR="001D0376" w:rsidRPr="00D3188A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учащегося,</w:t>
      </w:r>
      <w:r w:rsidR="001D0376" w:rsidRPr="00D3188A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его</w:t>
      </w:r>
      <w:r w:rsidR="001D0376" w:rsidRPr="00D3188A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родителей</w:t>
      </w:r>
      <w:r w:rsidR="001D0376" w:rsidRPr="00D3188A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(законных</w:t>
      </w:r>
      <w:r w:rsidR="001D0376" w:rsidRPr="00D3188A">
        <w:rPr>
          <w:rFonts w:cs="Times New Roman"/>
          <w:spacing w:val="28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представителей)</w:t>
      </w:r>
      <w:r w:rsidR="001D0376" w:rsidRPr="00D3188A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с</w:t>
      </w:r>
      <w:r w:rsidR="001D0376" w:rsidRPr="00D3188A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годовой</w:t>
      </w:r>
      <w:r w:rsidR="001D0376" w:rsidRPr="00D3188A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оценкой</w:t>
      </w:r>
      <w:r w:rsidR="001D0376" w:rsidRPr="00D3188A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по</w:t>
      </w:r>
      <w:r w:rsidR="001D0376" w:rsidRPr="00D3188A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1"/>
          <w:sz w:val="24"/>
          <w:szCs w:val="24"/>
          <w:lang w:val="ru-RU"/>
        </w:rPr>
        <w:t>тому</w:t>
      </w:r>
      <w:r w:rsidR="001D0376" w:rsidRPr="00D3188A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или</w:t>
      </w:r>
      <w:r w:rsidR="001D0376" w:rsidRPr="00D3188A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1"/>
          <w:sz w:val="24"/>
          <w:szCs w:val="24"/>
          <w:lang w:val="ru-RU"/>
        </w:rPr>
        <w:t>иному</w:t>
      </w:r>
      <w:r w:rsidR="001D0376" w:rsidRPr="00D3188A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предмету</w:t>
      </w:r>
      <w:r w:rsidR="001D0376" w:rsidRPr="00D3188A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учащийся,</w:t>
      </w:r>
      <w:r w:rsidR="001D0376" w:rsidRPr="00D3188A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его</w:t>
      </w:r>
      <w:r w:rsidR="001D0376" w:rsidRPr="00D3188A">
        <w:rPr>
          <w:rFonts w:cs="Times New Roman"/>
          <w:spacing w:val="44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родитель</w:t>
      </w:r>
      <w:r w:rsidR="001D0376" w:rsidRPr="00D3188A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(законный</w:t>
      </w:r>
      <w:r w:rsidR="001D0376" w:rsidRPr="00D3188A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представитель)</w:t>
      </w:r>
      <w:r w:rsidR="001D0376" w:rsidRPr="00D3188A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вправе</w:t>
      </w:r>
      <w:r w:rsidR="001D0376" w:rsidRPr="00D3188A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</w:t>
      </w:r>
      <w:r w:rsidR="001D0376" w:rsidRPr="00D3188A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течение</w:t>
      </w:r>
      <w:r w:rsidR="001D0376" w:rsidRPr="00D3188A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1"/>
          <w:sz w:val="24"/>
          <w:szCs w:val="24"/>
          <w:lang w:val="ru-RU"/>
        </w:rPr>
        <w:t>3-х</w:t>
      </w:r>
      <w:r w:rsidR="001D0376"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учебных</w:t>
      </w:r>
      <w:r w:rsidR="001D0376" w:rsidRPr="00D3188A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дней</w:t>
      </w:r>
      <w:r w:rsidR="001D0376" w:rsidRPr="00D3188A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после</w:t>
      </w:r>
      <w:r w:rsidR="001D0376" w:rsidRPr="00D3188A">
        <w:rPr>
          <w:rFonts w:cs="Times New Roman"/>
          <w:spacing w:val="34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 xml:space="preserve">выставления  оценки </w:t>
      </w:r>
      <w:r w:rsidR="001D0376" w:rsidRPr="00D3188A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обратиться</w:t>
      </w:r>
      <w:r w:rsidR="00CD78B0" w:rsidRPr="00D3188A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с</w:t>
      </w:r>
      <w:r w:rsidR="00CD78B0" w:rsidRPr="00D3188A">
        <w:rPr>
          <w:rFonts w:cs="Times New Roman"/>
          <w:spacing w:val="1"/>
          <w:sz w:val="24"/>
          <w:szCs w:val="24"/>
          <w:lang w:val="ru-RU"/>
        </w:rPr>
        <w:t xml:space="preserve">  </w:t>
      </w:r>
      <w:r w:rsidR="001D0376" w:rsidRPr="00D3188A">
        <w:rPr>
          <w:rFonts w:cs="Times New Roman"/>
          <w:sz w:val="24"/>
          <w:szCs w:val="24"/>
          <w:lang w:val="ru-RU"/>
        </w:rPr>
        <w:t xml:space="preserve">соответствующим </w:t>
      </w:r>
      <w:r w:rsidR="00CD78B0" w:rsidRPr="00D3188A">
        <w:rPr>
          <w:rFonts w:cs="Times New Roman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 xml:space="preserve"> письменным</w:t>
      </w:r>
      <w:r w:rsidR="00CD78B0" w:rsidRPr="00D3188A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заявлением</w:t>
      </w:r>
      <w:r w:rsidR="00CD78B0" w:rsidRPr="00D3188A">
        <w:rPr>
          <w:rFonts w:cs="Times New Roman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</w:t>
      </w:r>
      <w:r w:rsidR="007C0EC9" w:rsidRPr="00D3188A">
        <w:rPr>
          <w:rFonts w:cs="Times New Roman"/>
          <w:sz w:val="24"/>
          <w:szCs w:val="24"/>
          <w:lang w:val="ru-RU"/>
        </w:rPr>
        <w:t xml:space="preserve"> </w:t>
      </w:r>
      <w:r w:rsidR="00CD78B0" w:rsidRPr="00D3188A">
        <w:rPr>
          <w:rFonts w:cs="Times New Roman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комиссию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ab/>
      </w:r>
      <w:r w:rsidR="001D0376" w:rsidRPr="00D3188A">
        <w:rPr>
          <w:rFonts w:cs="Times New Roman"/>
          <w:sz w:val="24"/>
          <w:szCs w:val="24"/>
          <w:lang w:val="ru-RU"/>
        </w:rPr>
        <w:t>п</w:t>
      </w:r>
      <w:r w:rsidR="00CD78B0" w:rsidRPr="00D3188A">
        <w:rPr>
          <w:rFonts w:cs="Times New Roman"/>
          <w:sz w:val="24"/>
          <w:szCs w:val="24"/>
          <w:lang w:val="ru-RU"/>
        </w:rPr>
        <w:t>о ре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гулированию</w:t>
      </w:r>
      <w:r w:rsidR="00CD78B0" w:rsidRPr="00D3188A">
        <w:rPr>
          <w:rFonts w:cs="Times New Roman"/>
          <w:spacing w:val="-1"/>
          <w:sz w:val="24"/>
          <w:szCs w:val="24"/>
          <w:lang w:val="ru-RU"/>
        </w:rPr>
        <w:t xml:space="preserve">  </w:t>
      </w:r>
      <w:r w:rsidR="007C0EC9" w:rsidRPr="00D3188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="00CD78B0" w:rsidRPr="00D3188A">
        <w:rPr>
          <w:rFonts w:cs="Times New Roman"/>
          <w:sz w:val="24"/>
          <w:szCs w:val="24"/>
          <w:lang w:val="ru-RU"/>
        </w:rPr>
        <w:t xml:space="preserve">споров   </w:t>
      </w:r>
      <w:r w:rsidR="001D0376" w:rsidRPr="00D3188A">
        <w:rPr>
          <w:rFonts w:cs="Times New Roman"/>
          <w:sz w:val="24"/>
          <w:szCs w:val="24"/>
          <w:lang w:val="ru-RU"/>
        </w:rPr>
        <w:t>между</w:t>
      </w:r>
      <w:r w:rsidR="00CD78B0" w:rsidRPr="00D3188A">
        <w:rPr>
          <w:rFonts w:cs="Times New Roman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 xml:space="preserve">участниками </w:t>
      </w:r>
      <w:r w:rsidR="001D0376" w:rsidRPr="00D3188A">
        <w:rPr>
          <w:rFonts w:cs="Times New Roman"/>
          <w:sz w:val="24"/>
          <w:szCs w:val="24"/>
          <w:lang w:val="ru-RU"/>
        </w:rPr>
        <w:t>образовательных отношений.</w:t>
      </w:r>
    </w:p>
    <w:p w14:paraId="2BDAE784" w14:textId="77777777" w:rsidR="0013667D" w:rsidRPr="00D3188A" w:rsidRDefault="00CD78B0" w:rsidP="004E37B1">
      <w:pPr>
        <w:pStyle w:val="a3"/>
        <w:tabs>
          <w:tab w:val="left" w:pos="1583"/>
        </w:tabs>
        <w:ind w:left="0" w:right="107" w:firstLine="567"/>
        <w:jc w:val="both"/>
        <w:rPr>
          <w:rFonts w:cs="Times New Roman"/>
          <w:spacing w:val="32"/>
          <w:sz w:val="24"/>
          <w:szCs w:val="24"/>
          <w:lang w:val="ru-RU"/>
        </w:rPr>
      </w:pPr>
      <w:r w:rsidRPr="00D3188A">
        <w:rPr>
          <w:rFonts w:cs="Times New Roman"/>
          <w:spacing w:val="-1"/>
          <w:sz w:val="24"/>
          <w:szCs w:val="24"/>
          <w:lang w:val="ru-RU"/>
        </w:rPr>
        <w:t>3.1</w:t>
      </w:r>
      <w:r w:rsidR="0018734E" w:rsidRPr="00D3188A">
        <w:rPr>
          <w:rFonts w:cs="Times New Roman"/>
          <w:spacing w:val="-1"/>
          <w:sz w:val="24"/>
          <w:szCs w:val="24"/>
          <w:lang w:val="ru-RU"/>
        </w:rPr>
        <w:t>9</w:t>
      </w:r>
      <w:r w:rsidR="00A33C25" w:rsidRPr="00D3188A">
        <w:rPr>
          <w:rFonts w:cs="Times New Roman"/>
          <w:spacing w:val="-1"/>
          <w:sz w:val="24"/>
          <w:szCs w:val="24"/>
          <w:lang w:val="ru-RU"/>
        </w:rPr>
        <w:t>.</w:t>
      </w:r>
      <w:r w:rsidR="00F21B67" w:rsidRPr="00D3188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Успешное</w:t>
      </w:r>
      <w:r w:rsidR="001D0376" w:rsidRPr="00D3188A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прохождение</w:t>
      </w:r>
      <w:r w:rsidR="001D0376" w:rsidRPr="00D3188A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учащимися</w:t>
      </w:r>
      <w:r w:rsidR="001D0376" w:rsidRPr="00D3188A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промежуточной</w:t>
      </w:r>
      <w:r w:rsidR="001D0376" w:rsidRPr="00D3188A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аттестации</w:t>
      </w:r>
      <w:r w:rsidR="001D0376" w:rsidRPr="00D3188A">
        <w:rPr>
          <w:rFonts w:cs="Times New Roman"/>
          <w:spacing w:val="36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является</w:t>
      </w:r>
      <w:r w:rsidR="001D0376" w:rsidRPr="00D3188A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основанием</w:t>
      </w:r>
      <w:r w:rsidR="001D0376" w:rsidRPr="00D3188A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для</w:t>
      </w:r>
      <w:r w:rsidR="001D0376" w:rsidRPr="00D3188A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перевода</w:t>
      </w:r>
      <w:r w:rsidR="001D0376" w:rsidRPr="00D3188A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="008A218B" w:rsidRPr="00D3188A">
        <w:rPr>
          <w:rFonts w:cs="Times New Roman"/>
          <w:spacing w:val="2"/>
          <w:sz w:val="24"/>
          <w:szCs w:val="24"/>
          <w:lang w:val="ru-RU"/>
        </w:rPr>
        <w:t xml:space="preserve">учащихся </w:t>
      </w:r>
      <w:r w:rsidR="001D0376" w:rsidRPr="00D3188A">
        <w:rPr>
          <w:rFonts w:cs="Times New Roman"/>
          <w:sz w:val="24"/>
          <w:szCs w:val="24"/>
          <w:lang w:val="ru-RU"/>
        </w:rPr>
        <w:t>в</w:t>
      </w:r>
      <w:r w:rsidR="001D0376" w:rsidRPr="00D3188A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следующий</w:t>
      </w:r>
      <w:r w:rsidR="001D0376" w:rsidRPr="00D3188A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класс,</w:t>
      </w:r>
      <w:r w:rsidR="001D0376" w:rsidRPr="00D3188A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допуска</w:t>
      </w:r>
      <w:r w:rsidR="001D0376" w:rsidRPr="00D3188A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учащихся</w:t>
      </w:r>
      <w:r w:rsidR="001D0376" w:rsidRPr="00D3188A">
        <w:rPr>
          <w:rFonts w:cs="Times New Roman"/>
          <w:spacing w:val="2"/>
          <w:sz w:val="24"/>
          <w:szCs w:val="24"/>
          <w:lang w:val="ru-RU"/>
        </w:rPr>
        <w:t xml:space="preserve"> 9-х </w:t>
      </w:r>
      <w:r w:rsidR="001D0376" w:rsidRPr="00D3188A">
        <w:rPr>
          <w:rFonts w:cs="Times New Roman"/>
          <w:sz w:val="24"/>
          <w:szCs w:val="24"/>
          <w:lang w:val="ru-RU"/>
        </w:rPr>
        <w:t>и</w:t>
      </w:r>
      <w:r w:rsidR="001D0376" w:rsidRPr="00D3188A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11-х</w:t>
      </w:r>
      <w:r w:rsidR="001D0376" w:rsidRPr="00D3188A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классов</w:t>
      </w:r>
      <w:r w:rsidR="001D0376" w:rsidRPr="00D3188A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к</w:t>
      </w:r>
      <w:r w:rsidR="001D0376" w:rsidRPr="00D3188A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государственной</w:t>
      </w:r>
      <w:r w:rsidR="001D0376" w:rsidRPr="00D3188A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итоговой</w:t>
      </w:r>
      <w:r w:rsidR="001D0376" w:rsidRPr="00D3188A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аттестации.</w:t>
      </w:r>
      <w:r w:rsidR="001D0376" w:rsidRPr="00D3188A">
        <w:rPr>
          <w:rFonts w:cs="Times New Roman"/>
          <w:spacing w:val="32"/>
          <w:sz w:val="24"/>
          <w:szCs w:val="24"/>
          <w:lang w:val="ru-RU"/>
        </w:rPr>
        <w:t xml:space="preserve"> </w:t>
      </w:r>
    </w:p>
    <w:p w14:paraId="07F087B3" w14:textId="77777777" w:rsidR="0013667D" w:rsidRPr="00D3188A" w:rsidRDefault="00787B28" w:rsidP="004E37B1">
      <w:pPr>
        <w:pStyle w:val="a3"/>
        <w:tabs>
          <w:tab w:val="left" w:pos="1583"/>
        </w:tabs>
        <w:ind w:left="0" w:right="107" w:firstLine="567"/>
        <w:jc w:val="both"/>
        <w:rPr>
          <w:rFonts w:cs="Times New Roman"/>
          <w:spacing w:val="32"/>
          <w:sz w:val="24"/>
          <w:szCs w:val="24"/>
          <w:lang w:val="ru-RU"/>
        </w:rPr>
      </w:pPr>
      <w:r>
        <w:rPr>
          <w:rFonts w:cs="Times New Roman"/>
          <w:spacing w:val="32"/>
          <w:sz w:val="24"/>
          <w:szCs w:val="24"/>
          <w:lang w:val="ru-RU"/>
        </w:rPr>
        <w:t>3</w:t>
      </w:r>
      <w:r w:rsidR="0013667D" w:rsidRPr="00D3188A">
        <w:rPr>
          <w:rFonts w:cs="Times New Roman"/>
          <w:spacing w:val="32"/>
          <w:sz w:val="24"/>
          <w:szCs w:val="24"/>
          <w:lang w:val="ru-RU"/>
        </w:rPr>
        <w:t>.</w:t>
      </w:r>
      <w:r w:rsidR="0018734E" w:rsidRPr="00D3188A">
        <w:rPr>
          <w:rFonts w:cs="Times New Roman"/>
          <w:spacing w:val="32"/>
          <w:sz w:val="24"/>
          <w:szCs w:val="24"/>
          <w:lang w:val="ru-RU"/>
        </w:rPr>
        <w:t>20</w:t>
      </w:r>
      <w:r w:rsidR="0013667D" w:rsidRPr="00D3188A">
        <w:rPr>
          <w:rFonts w:cs="Times New Roman"/>
          <w:spacing w:val="32"/>
          <w:sz w:val="24"/>
          <w:szCs w:val="24"/>
          <w:lang w:val="ru-RU"/>
        </w:rPr>
        <w:t>.</w:t>
      </w:r>
      <w:r w:rsidR="0013667D" w:rsidRPr="00D3188A">
        <w:rPr>
          <w:rFonts w:cs="Times New Roman"/>
          <w:sz w:val="24"/>
          <w:szCs w:val="24"/>
          <w:lang w:val="ru-RU"/>
        </w:rPr>
        <w:t xml:space="preserve"> </w:t>
      </w:r>
      <w:r w:rsidR="004E37B1">
        <w:rPr>
          <w:rFonts w:cs="Times New Roman"/>
          <w:sz w:val="24"/>
          <w:szCs w:val="24"/>
          <w:lang w:val="ru-RU"/>
        </w:rPr>
        <w:t>По окончании</w:t>
      </w:r>
      <w:r w:rsidR="008A218B" w:rsidRPr="00D3188A">
        <w:rPr>
          <w:rFonts w:cs="Times New Roman"/>
          <w:sz w:val="24"/>
          <w:szCs w:val="24"/>
          <w:lang w:val="ru-RU"/>
        </w:rPr>
        <w:t xml:space="preserve"> учебного года</w:t>
      </w:r>
      <w:r w:rsidR="00F21B67" w:rsidRPr="00D3188A">
        <w:rPr>
          <w:rFonts w:cs="Times New Roman"/>
          <w:sz w:val="24"/>
          <w:szCs w:val="24"/>
          <w:lang w:val="ru-RU"/>
        </w:rPr>
        <w:t xml:space="preserve"> (в последний день учебного года)</w:t>
      </w:r>
      <w:r w:rsidR="008A218B" w:rsidRPr="00D3188A">
        <w:rPr>
          <w:rFonts w:cs="Times New Roman"/>
          <w:sz w:val="24"/>
          <w:szCs w:val="24"/>
          <w:lang w:val="ru-RU"/>
        </w:rPr>
        <w:t xml:space="preserve">, с учетом результатов </w:t>
      </w:r>
      <w:r w:rsidR="0013667D" w:rsidRPr="00D3188A">
        <w:rPr>
          <w:rFonts w:cs="Times New Roman"/>
          <w:sz w:val="24"/>
          <w:szCs w:val="24"/>
          <w:lang w:val="ru-RU"/>
        </w:rPr>
        <w:t xml:space="preserve">промежуточной аттестации проводится педагогический </w:t>
      </w:r>
      <w:r w:rsidR="00F21B67" w:rsidRPr="00D3188A">
        <w:rPr>
          <w:rFonts w:cs="Times New Roman"/>
          <w:sz w:val="24"/>
          <w:szCs w:val="24"/>
          <w:lang w:val="ru-RU"/>
        </w:rPr>
        <w:t>совет,</w:t>
      </w:r>
      <w:r w:rsidR="0013667D" w:rsidRPr="00D3188A">
        <w:rPr>
          <w:rFonts w:cs="Times New Roman"/>
          <w:sz w:val="24"/>
          <w:szCs w:val="24"/>
          <w:lang w:val="ru-RU"/>
        </w:rPr>
        <w:t xml:space="preserve"> и изда</w:t>
      </w:r>
      <w:r w:rsidR="008A218B" w:rsidRPr="00D3188A">
        <w:rPr>
          <w:rFonts w:cs="Times New Roman"/>
          <w:sz w:val="24"/>
          <w:szCs w:val="24"/>
          <w:lang w:val="ru-RU"/>
        </w:rPr>
        <w:t>ю</w:t>
      </w:r>
      <w:r w:rsidR="0013667D" w:rsidRPr="00D3188A">
        <w:rPr>
          <w:rFonts w:cs="Times New Roman"/>
          <w:sz w:val="24"/>
          <w:szCs w:val="24"/>
          <w:lang w:val="ru-RU"/>
        </w:rPr>
        <w:t>тся приказ</w:t>
      </w:r>
      <w:r w:rsidR="008A218B" w:rsidRPr="00D3188A">
        <w:rPr>
          <w:rFonts w:cs="Times New Roman"/>
          <w:sz w:val="24"/>
          <w:szCs w:val="24"/>
          <w:lang w:val="ru-RU"/>
        </w:rPr>
        <w:t>ы</w:t>
      </w:r>
      <w:r w:rsidR="0013667D" w:rsidRPr="00D3188A">
        <w:rPr>
          <w:rFonts w:cs="Times New Roman"/>
          <w:sz w:val="24"/>
          <w:szCs w:val="24"/>
          <w:lang w:val="ru-RU"/>
        </w:rPr>
        <w:t xml:space="preserve"> «О пе</w:t>
      </w:r>
      <w:r w:rsidR="008A218B" w:rsidRPr="00D3188A">
        <w:rPr>
          <w:rFonts w:cs="Times New Roman"/>
          <w:sz w:val="24"/>
          <w:szCs w:val="24"/>
          <w:lang w:val="ru-RU"/>
        </w:rPr>
        <w:t>реводе учащихся 1-8,10 классов», «О допуске учащихся 9,11-х классов к государственной итоговой аттестации».</w:t>
      </w:r>
      <w:r w:rsidR="0013667D" w:rsidRPr="00D3188A">
        <w:rPr>
          <w:rFonts w:cs="Times New Roman"/>
          <w:sz w:val="24"/>
          <w:szCs w:val="24"/>
          <w:lang w:val="ru-RU"/>
        </w:rPr>
        <w:t xml:space="preserve"> В</w:t>
      </w:r>
      <w:r w:rsidR="0013667D" w:rsidRPr="00D3188A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протоколе педагогического совета и приказе прописыва</w:t>
      </w:r>
      <w:r w:rsidR="008A218B" w:rsidRPr="00D3188A">
        <w:rPr>
          <w:rFonts w:cs="Times New Roman"/>
          <w:sz w:val="24"/>
          <w:szCs w:val="24"/>
          <w:lang w:val="ru-RU"/>
        </w:rPr>
        <w:t>е</w:t>
      </w:r>
      <w:r w:rsidR="003A0795" w:rsidRPr="00D3188A">
        <w:rPr>
          <w:rFonts w:cs="Times New Roman"/>
          <w:sz w:val="24"/>
          <w:szCs w:val="24"/>
          <w:lang w:val="ru-RU"/>
        </w:rPr>
        <w:t xml:space="preserve">тся </w:t>
      </w:r>
      <w:proofErr w:type="spellStart"/>
      <w:r w:rsidR="003A0795" w:rsidRPr="00D3188A">
        <w:rPr>
          <w:rFonts w:cs="Times New Roman"/>
          <w:sz w:val="24"/>
          <w:szCs w:val="24"/>
          <w:lang w:val="ru-RU"/>
        </w:rPr>
        <w:t>посписочный</w:t>
      </w:r>
      <w:proofErr w:type="spellEnd"/>
      <w:r w:rsidR="003A0795" w:rsidRPr="00D3188A">
        <w:rPr>
          <w:rFonts w:cs="Times New Roman"/>
          <w:sz w:val="24"/>
          <w:szCs w:val="24"/>
          <w:lang w:val="ru-RU"/>
        </w:rPr>
        <w:t xml:space="preserve"> состав учащихся</w:t>
      </w:r>
      <w:r w:rsidR="0013667D" w:rsidRPr="00D3188A">
        <w:rPr>
          <w:rFonts w:cs="Times New Roman"/>
          <w:sz w:val="24"/>
          <w:szCs w:val="24"/>
          <w:lang w:val="ru-RU"/>
        </w:rPr>
        <w:t xml:space="preserve">.  </w:t>
      </w:r>
    </w:p>
    <w:p w14:paraId="3192A237" w14:textId="77777777" w:rsidR="00CA6657" w:rsidRPr="00D3188A" w:rsidRDefault="0013667D" w:rsidP="004E37B1">
      <w:pPr>
        <w:pStyle w:val="a3"/>
        <w:tabs>
          <w:tab w:val="left" w:pos="1583"/>
        </w:tabs>
        <w:ind w:left="0" w:right="107" w:firstLine="567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pacing w:val="32"/>
          <w:sz w:val="24"/>
          <w:szCs w:val="24"/>
          <w:lang w:val="ru-RU"/>
        </w:rPr>
        <w:t>3.</w:t>
      </w:r>
      <w:r w:rsidR="0018734E" w:rsidRPr="00D3188A">
        <w:rPr>
          <w:rFonts w:cs="Times New Roman"/>
          <w:spacing w:val="32"/>
          <w:sz w:val="24"/>
          <w:szCs w:val="24"/>
          <w:lang w:val="ru-RU"/>
        </w:rPr>
        <w:t>21</w:t>
      </w:r>
      <w:r w:rsidRPr="00D3188A">
        <w:rPr>
          <w:rFonts w:cs="Times New Roman"/>
          <w:spacing w:val="32"/>
          <w:sz w:val="24"/>
          <w:szCs w:val="24"/>
          <w:lang w:val="ru-RU"/>
        </w:rPr>
        <w:t>.</w:t>
      </w:r>
      <w:r w:rsidR="001D0376" w:rsidRPr="00D3188A">
        <w:rPr>
          <w:rFonts w:cs="Times New Roman"/>
          <w:sz w:val="24"/>
          <w:szCs w:val="24"/>
          <w:lang w:val="ru-RU"/>
        </w:rPr>
        <w:t xml:space="preserve">В случае если ученик на промежуточной аттестации </w:t>
      </w:r>
      <w:r w:rsidR="00305CE0">
        <w:rPr>
          <w:rFonts w:cs="Times New Roman"/>
          <w:sz w:val="24"/>
          <w:szCs w:val="24"/>
          <w:lang w:val="ru-RU"/>
        </w:rPr>
        <w:t>в форме контроля</w:t>
      </w:r>
      <w:r w:rsidR="001D0376" w:rsidRPr="00D3188A">
        <w:rPr>
          <w:rFonts w:cs="Times New Roman"/>
          <w:sz w:val="24"/>
          <w:szCs w:val="24"/>
          <w:lang w:val="ru-RU"/>
        </w:rPr>
        <w:t xml:space="preserve"> получил оценку «2», то годовая оценка по предмету выставляется «2», ученик переводится условно в следующий класс. </w:t>
      </w:r>
    </w:p>
    <w:p w14:paraId="6165D6B2" w14:textId="77777777" w:rsidR="0013667D" w:rsidRPr="00D3188A" w:rsidRDefault="004E37B1" w:rsidP="004E37B1">
      <w:pPr>
        <w:pStyle w:val="a3"/>
        <w:tabs>
          <w:tab w:val="left" w:pos="1583"/>
        </w:tabs>
        <w:ind w:left="0" w:right="107" w:firstLine="0"/>
        <w:jc w:val="both"/>
        <w:rPr>
          <w:rFonts w:cs="Times New Roman"/>
          <w:spacing w:val="17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 xml:space="preserve">          </w:t>
      </w:r>
      <w:r w:rsidR="0013667D" w:rsidRPr="00D3188A">
        <w:rPr>
          <w:rFonts w:cs="Times New Roman"/>
          <w:sz w:val="24"/>
          <w:szCs w:val="24"/>
          <w:lang w:val="ru-RU"/>
        </w:rPr>
        <w:t>3.</w:t>
      </w:r>
      <w:r w:rsidR="0018734E" w:rsidRPr="00D3188A">
        <w:rPr>
          <w:rFonts w:cs="Times New Roman"/>
          <w:sz w:val="24"/>
          <w:szCs w:val="24"/>
          <w:lang w:val="ru-RU"/>
        </w:rPr>
        <w:t>2</w:t>
      </w:r>
      <w:r w:rsidR="00385A33" w:rsidRPr="00D3188A">
        <w:rPr>
          <w:rFonts w:cs="Times New Roman"/>
          <w:sz w:val="24"/>
          <w:szCs w:val="24"/>
          <w:lang w:val="ru-RU"/>
        </w:rPr>
        <w:t>2</w:t>
      </w:r>
      <w:r w:rsidR="0013667D" w:rsidRPr="00D3188A">
        <w:rPr>
          <w:rFonts w:cs="Times New Roman"/>
          <w:sz w:val="24"/>
          <w:szCs w:val="24"/>
          <w:lang w:val="ru-RU"/>
        </w:rPr>
        <w:t xml:space="preserve">. </w:t>
      </w:r>
      <w:r w:rsidR="00F21B67" w:rsidRPr="00D3188A">
        <w:rPr>
          <w:rFonts w:cs="Times New Roman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Решение об условном переводе</w:t>
      </w:r>
      <w:r w:rsidR="00F21B67" w:rsidRPr="00D3188A">
        <w:rPr>
          <w:rFonts w:cs="Times New Roman"/>
          <w:sz w:val="24"/>
          <w:szCs w:val="24"/>
          <w:lang w:val="ru-RU"/>
        </w:rPr>
        <w:t xml:space="preserve"> учащихся </w:t>
      </w:r>
      <w:r w:rsidR="008A218B" w:rsidRPr="00D3188A">
        <w:rPr>
          <w:rFonts w:cs="Times New Roman"/>
          <w:sz w:val="24"/>
          <w:szCs w:val="24"/>
          <w:lang w:val="ru-RU"/>
        </w:rPr>
        <w:t xml:space="preserve"> 2-8,10-х классов</w:t>
      </w:r>
      <w:r w:rsidR="0013667D" w:rsidRPr="00D3188A">
        <w:rPr>
          <w:rFonts w:cs="Times New Roman"/>
          <w:sz w:val="24"/>
          <w:szCs w:val="24"/>
          <w:lang w:val="ru-RU"/>
        </w:rPr>
        <w:t xml:space="preserve"> или о повторном обучении</w:t>
      </w:r>
      <w:r w:rsidR="008A218B" w:rsidRPr="00D3188A">
        <w:rPr>
          <w:rFonts w:cs="Times New Roman"/>
          <w:sz w:val="24"/>
          <w:szCs w:val="24"/>
          <w:lang w:val="ru-RU"/>
        </w:rPr>
        <w:t xml:space="preserve"> учащихся 4,</w:t>
      </w:r>
      <w:r w:rsidR="007C316A" w:rsidRPr="00D3188A">
        <w:rPr>
          <w:rFonts w:cs="Times New Roman"/>
          <w:sz w:val="24"/>
          <w:szCs w:val="24"/>
          <w:lang w:val="ru-RU"/>
        </w:rPr>
        <w:t xml:space="preserve"> </w:t>
      </w:r>
      <w:r w:rsidR="008A218B" w:rsidRPr="00D3188A">
        <w:rPr>
          <w:rFonts w:cs="Times New Roman"/>
          <w:sz w:val="24"/>
          <w:szCs w:val="24"/>
          <w:lang w:val="ru-RU"/>
        </w:rPr>
        <w:t>9-х классов</w:t>
      </w:r>
      <w:r w:rsidR="0013667D" w:rsidRPr="00D3188A">
        <w:rPr>
          <w:rFonts w:cs="Times New Roman"/>
          <w:sz w:val="24"/>
          <w:szCs w:val="24"/>
          <w:lang w:val="ru-RU"/>
        </w:rPr>
        <w:t xml:space="preserve"> принимается педагогическим советом в присутствии родителей (законных представителей).</w:t>
      </w:r>
    </w:p>
    <w:p w14:paraId="1AEA45C8" w14:textId="77777777" w:rsidR="0013667D" w:rsidRPr="00D3188A" w:rsidRDefault="008A218B" w:rsidP="004E37B1">
      <w:pPr>
        <w:pStyle w:val="a3"/>
        <w:tabs>
          <w:tab w:val="left" w:pos="1583"/>
        </w:tabs>
        <w:ind w:left="0" w:right="107" w:firstLine="567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pacing w:val="17"/>
          <w:sz w:val="24"/>
          <w:szCs w:val="24"/>
          <w:lang w:val="ru-RU"/>
        </w:rPr>
        <w:t>3.2</w:t>
      </w:r>
      <w:r w:rsidR="00385A33" w:rsidRPr="00D3188A">
        <w:rPr>
          <w:rFonts w:cs="Times New Roman"/>
          <w:spacing w:val="17"/>
          <w:sz w:val="24"/>
          <w:szCs w:val="24"/>
          <w:lang w:val="ru-RU"/>
        </w:rPr>
        <w:t>3</w:t>
      </w:r>
      <w:r w:rsidR="0013667D" w:rsidRPr="00D3188A">
        <w:rPr>
          <w:rFonts w:cs="Times New Roman"/>
          <w:spacing w:val="17"/>
          <w:sz w:val="24"/>
          <w:szCs w:val="24"/>
          <w:lang w:val="ru-RU"/>
        </w:rPr>
        <w:t xml:space="preserve">. </w:t>
      </w:r>
      <w:r w:rsidR="0013667D" w:rsidRPr="00D3188A">
        <w:rPr>
          <w:rFonts w:cs="Times New Roman"/>
          <w:sz w:val="24"/>
          <w:szCs w:val="24"/>
          <w:lang w:val="ru-RU"/>
        </w:rPr>
        <w:t>Учащиеся 1,4,9 классов условно в следующий класс не переводятся.</w:t>
      </w:r>
    </w:p>
    <w:p w14:paraId="2883B857" w14:textId="77777777" w:rsidR="001D0376" w:rsidRPr="00D3188A" w:rsidRDefault="00A33C25" w:rsidP="004E37B1">
      <w:pPr>
        <w:shd w:val="clear" w:color="auto" w:fill="FFFFFF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3.</w:t>
      </w:r>
      <w:r w:rsidR="008A218B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</w:t>
      </w:r>
      <w:r w:rsidR="00385A33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4</w:t>
      </w:r>
      <w:r w:rsidR="0018734E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  <w:r w:rsidR="001D03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Учащиеся, имеющие академическую задолженность, вправе пройти промежуточную аттестацию по соответствующему учебному предмету, курсу, дисциплине не более двух раз в сентябре-октябре текущего года. В указанный период не включаются время болезни учащегося.</w:t>
      </w:r>
      <w:r w:rsidR="00E9367E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 первый раз промежуточную аттестацию ученик проходит у учителя, преподающего данный предмет в данном классе.</w:t>
      </w:r>
    </w:p>
    <w:p w14:paraId="60439B4C" w14:textId="77777777" w:rsidR="001D0376" w:rsidRPr="00D3188A" w:rsidRDefault="00A33C25" w:rsidP="004E37B1">
      <w:pPr>
        <w:shd w:val="clear" w:color="auto" w:fill="FFFFFF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3.</w:t>
      </w:r>
      <w:r w:rsidR="008A218B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</w:t>
      </w:r>
      <w:r w:rsidR="00385A33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5</w:t>
      </w:r>
      <w:r w:rsidR="001D03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Для проведения промежуточной аттестации при ликвидации академической задолженности во второй раз </w:t>
      </w:r>
      <w:r w:rsidR="00C27422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школо</w:t>
      </w:r>
      <w:r w:rsidR="007C316A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й</w:t>
      </w:r>
      <w:r w:rsidR="001D03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создается комиссия</w:t>
      </w:r>
      <w:r w:rsidR="00E9367E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 составе трёх человек по каждому предмету</w:t>
      </w:r>
      <w:r w:rsidR="001D03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</w:t>
      </w:r>
      <w:r w:rsidR="00E9367E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 состав комиссии входят: зам. директора – председатель комиссии, члены комиссии – учитель данного предмета и класса, учитель-предметник или учитель смежной дисциплины</w:t>
      </w:r>
      <w:r w:rsidR="001D03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 </w:t>
      </w:r>
    </w:p>
    <w:p w14:paraId="1CA9AD92" w14:textId="77777777" w:rsidR="001D0376" w:rsidRPr="00D3188A" w:rsidRDefault="008A218B" w:rsidP="002311E8">
      <w:pPr>
        <w:shd w:val="clear" w:color="auto" w:fill="FFFFFF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3.2</w:t>
      </w:r>
      <w:r w:rsidR="00385A33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6</w:t>
      </w:r>
      <w:r w:rsidR="00EE0E2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</w:t>
      </w:r>
      <w:proofErr w:type="gramStart"/>
      <w:r w:rsidR="00EE0E2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Учащиеся</w:t>
      </w:r>
      <w:r w:rsidR="002D474E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 </w:t>
      </w:r>
      <w:r w:rsidR="008C3A87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Школе</w:t>
      </w:r>
      <w:r w:rsidR="001D03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по образовательным программам начального общего, основного </w:t>
      </w:r>
      <w:r w:rsidR="001D03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общего образования, среднего общего образования, не ликвидировавшие в установленные сроки академической задолженности с момента ее образования</w:t>
      </w: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решением педагогического совета</w:t>
      </w:r>
      <w:r w:rsidR="001D03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по усмотрению их родителей (законных представителей) оставляются на повторное обучение, переводятся</w:t>
      </w: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на </w:t>
      </w:r>
      <w:r w:rsidR="001D03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обучение по адаптированным образовательным программам в соответствии с рекомендациями психолого-медико-педагогической комиссии</w:t>
      </w:r>
      <w:r w:rsidR="004516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либо </w:t>
      </w:r>
      <w:r w:rsidR="001D03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 обучение по индивидуальному учебному плану.</w:t>
      </w:r>
      <w:proofErr w:type="gramEnd"/>
    </w:p>
    <w:p w14:paraId="3474704A" w14:textId="77777777" w:rsidR="001D0376" w:rsidRPr="00D8142F" w:rsidRDefault="00A33C25" w:rsidP="002311E8">
      <w:pPr>
        <w:pStyle w:val="a3"/>
        <w:tabs>
          <w:tab w:val="left" w:pos="1583"/>
        </w:tabs>
        <w:ind w:left="0" w:right="107" w:firstLine="851"/>
        <w:jc w:val="both"/>
        <w:rPr>
          <w:rFonts w:cs="Times New Roman"/>
          <w:sz w:val="24"/>
          <w:szCs w:val="24"/>
          <w:lang w:val="ru-RU"/>
        </w:rPr>
      </w:pPr>
      <w:r w:rsidRPr="00D8142F">
        <w:rPr>
          <w:rFonts w:cs="Times New Roman"/>
          <w:sz w:val="24"/>
          <w:szCs w:val="24"/>
          <w:lang w:val="ru-RU" w:eastAsia="ru-RU"/>
        </w:rPr>
        <w:t>3.</w:t>
      </w:r>
      <w:r w:rsidR="008A218B" w:rsidRPr="00D8142F">
        <w:rPr>
          <w:rFonts w:cs="Times New Roman"/>
          <w:sz w:val="24"/>
          <w:szCs w:val="24"/>
          <w:lang w:val="ru-RU" w:eastAsia="ru-RU"/>
        </w:rPr>
        <w:t>2</w:t>
      </w:r>
      <w:r w:rsidR="0018734E" w:rsidRPr="00D8142F">
        <w:rPr>
          <w:rFonts w:cs="Times New Roman"/>
          <w:sz w:val="24"/>
          <w:szCs w:val="24"/>
          <w:lang w:val="ru-RU" w:eastAsia="ru-RU"/>
        </w:rPr>
        <w:t>7</w:t>
      </w:r>
      <w:r w:rsidRPr="00D8142F">
        <w:rPr>
          <w:rFonts w:cs="Times New Roman"/>
          <w:sz w:val="24"/>
          <w:szCs w:val="24"/>
          <w:lang w:val="ru-RU" w:eastAsia="ru-RU"/>
        </w:rPr>
        <w:t>.</w:t>
      </w:r>
      <w:r w:rsidR="005F0AF8" w:rsidRPr="00D8142F">
        <w:rPr>
          <w:rFonts w:cs="Times New Roman"/>
          <w:sz w:val="24"/>
          <w:szCs w:val="24"/>
          <w:lang w:val="ru-RU" w:eastAsia="ru-RU"/>
        </w:rPr>
        <w:t xml:space="preserve"> </w:t>
      </w:r>
      <w:r w:rsidR="003610A2" w:rsidRPr="00D8142F">
        <w:rPr>
          <w:rFonts w:cs="Times New Roman"/>
          <w:sz w:val="24"/>
          <w:szCs w:val="24"/>
          <w:lang w:val="ru-RU" w:eastAsia="ru-RU"/>
        </w:rPr>
        <w:t>Школа</w:t>
      </w:r>
      <w:r w:rsidR="001D0376" w:rsidRPr="00D8142F">
        <w:rPr>
          <w:rFonts w:cs="Times New Roman"/>
          <w:sz w:val="24"/>
          <w:szCs w:val="24"/>
          <w:lang w:val="ru-RU" w:eastAsia="ru-RU"/>
        </w:rPr>
        <w:t xml:space="preserve"> информирует родителей учащегося о</w:t>
      </w:r>
      <w:r w:rsidR="008A218B" w:rsidRPr="00D8142F">
        <w:rPr>
          <w:rFonts w:cs="Times New Roman"/>
          <w:sz w:val="24"/>
          <w:szCs w:val="24"/>
          <w:lang w:val="ru-RU" w:eastAsia="ru-RU"/>
        </w:rPr>
        <w:t xml:space="preserve"> принятом решении </w:t>
      </w:r>
      <w:r w:rsidR="001D0376" w:rsidRPr="00D8142F">
        <w:rPr>
          <w:rFonts w:cs="Times New Roman"/>
          <w:sz w:val="24"/>
          <w:szCs w:val="24"/>
          <w:lang w:val="ru-RU" w:eastAsia="ru-RU"/>
        </w:rPr>
        <w:t xml:space="preserve"> </w:t>
      </w:r>
      <w:r w:rsidR="008A218B" w:rsidRPr="00D8142F">
        <w:rPr>
          <w:rFonts w:cs="Times New Roman"/>
          <w:sz w:val="24"/>
          <w:szCs w:val="24"/>
          <w:lang w:val="ru-RU" w:eastAsia="ru-RU"/>
        </w:rPr>
        <w:t xml:space="preserve">по организации </w:t>
      </w:r>
      <w:r w:rsidR="001D0376" w:rsidRPr="00D8142F">
        <w:rPr>
          <w:rFonts w:cs="Times New Roman"/>
          <w:sz w:val="24"/>
          <w:szCs w:val="24"/>
          <w:lang w:val="ru-RU" w:eastAsia="ru-RU"/>
        </w:rPr>
        <w:t>дальнейшего обучения учащегося в письменной форме</w:t>
      </w:r>
      <w:r w:rsidR="00561E73" w:rsidRPr="00D8142F">
        <w:rPr>
          <w:rFonts w:cs="Times New Roman"/>
          <w:sz w:val="24"/>
          <w:szCs w:val="24"/>
          <w:lang w:val="ru-RU" w:eastAsia="ru-RU"/>
        </w:rPr>
        <w:t>.</w:t>
      </w:r>
    </w:p>
    <w:p w14:paraId="72048DD6" w14:textId="77777777" w:rsidR="001D0376" w:rsidRPr="00D3188A" w:rsidRDefault="00A33C25" w:rsidP="002311E8">
      <w:pPr>
        <w:pStyle w:val="a3"/>
        <w:tabs>
          <w:tab w:val="left" w:pos="1622"/>
        </w:tabs>
        <w:ind w:left="0" w:right="110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3.2</w:t>
      </w:r>
      <w:r w:rsidR="0018734E" w:rsidRPr="00D3188A">
        <w:rPr>
          <w:rFonts w:cs="Times New Roman"/>
          <w:sz w:val="24"/>
          <w:szCs w:val="24"/>
          <w:lang w:val="ru-RU"/>
        </w:rPr>
        <w:t>8</w:t>
      </w:r>
      <w:r w:rsidRPr="00D3188A">
        <w:rPr>
          <w:rFonts w:cs="Times New Roman"/>
          <w:sz w:val="24"/>
          <w:szCs w:val="24"/>
          <w:lang w:val="ru-RU"/>
        </w:rPr>
        <w:t>.</w:t>
      </w:r>
      <w:r w:rsidR="005F0AF8" w:rsidRPr="00D3188A">
        <w:rPr>
          <w:rFonts w:cs="Times New Roman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Педагогические</w:t>
      </w:r>
      <w:r w:rsidR="001D0376" w:rsidRPr="00D3188A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работники</w:t>
      </w:r>
      <w:r w:rsidR="001D0376" w:rsidRPr="00D3188A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доводят</w:t>
      </w:r>
      <w:r w:rsidR="001D0376" w:rsidRPr="00D3188A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до</w:t>
      </w:r>
      <w:r w:rsidR="001D0376" w:rsidRPr="00D3188A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родителей</w:t>
      </w:r>
      <w:r w:rsidR="001D0376" w:rsidRPr="00D3188A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(законных</w:t>
      </w:r>
      <w:r w:rsidR="001D0376" w:rsidRPr="00D3188A">
        <w:rPr>
          <w:rFonts w:cs="Times New Roman"/>
          <w:spacing w:val="32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представителей) сведения</w:t>
      </w:r>
      <w:r w:rsidR="001D0376" w:rsidRPr="00D3188A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</w:t>
      </w:r>
      <w:r w:rsidR="001D0376" w:rsidRPr="00D3188A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результатах</w:t>
      </w:r>
      <w:r w:rsidR="001D0376" w:rsidRPr="00D3188A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промежуточной</w:t>
      </w:r>
      <w:r w:rsidR="001D0376" w:rsidRPr="00D3188A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аттестации</w:t>
      </w:r>
      <w:r w:rsidR="001D0376" w:rsidRPr="00D3188A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учащихся</w:t>
      </w:r>
      <w:r w:rsidR="001D0376" w:rsidRPr="00D3188A">
        <w:rPr>
          <w:rFonts w:cs="Times New Roman"/>
          <w:spacing w:val="44"/>
          <w:w w:val="99"/>
          <w:sz w:val="24"/>
          <w:szCs w:val="24"/>
          <w:lang w:val="ru-RU"/>
        </w:rPr>
        <w:t xml:space="preserve"> </w:t>
      </w:r>
      <w:r w:rsidR="001D0376" w:rsidRPr="00D8142F">
        <w:rPr>
          <w:rFonts w:cs="Times New Roman"/>
          <w:sz w:val="24"/>
          <w:szCs w:val="24"/>
          <w:lang w:val="ru-RU"/>
        </w:rPr>
        <w:t>посредством заполнения</w:t>
      </w:r>
      <w:r w:rsidR="001D0376" w:rsidRPr="00D8142F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="001D0376" w:rsidRPr="00D8142F">
        <w:rPr>
          <w:rFonts w:cs="Times New Roman"/>
          <w:sz w:val="24"/>
          <w:szCs w:val="24"/>
          <w:lang w:val="ru-RU"/>
        </w:rPr>
        <w:t>предусмотренных</w:t>
      </w:r>
      <w:r w:rsidR="001D0376" w:rsidRPr="00D8142F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="001D0376" w:rsidRPr="00D8142F">
        <w:rPr>
          <w:rFonts w:cs="Times New Roman"/>
          <w:sz w:val="24"/>
          <w:szCs w:val="24"/>
          <w:lang w:val="ru-RU"/>
        </w:rPr>
        <w:t>документов,</w:t>
      </w:r>
      <w:r w:rsidR="001D0376" w:rsidRPr="00D8142F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="001D0376" w:rsidRPr="00D8142F">
        <w:rPr>
          <w:rFonts w:cs="Times New Roman"/>
          <w:sz w:val="24"/>
          <w:szCs w:val="24"/>
          <w:lang w:val="ru-RU"/>
        </w:rPr>
        <w:t>в</w:t>
      </w:r>
      <w:r w:rsidR="001D0376" w:rsidRPr="00D8142F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="001D0376" w:rsidRPr="00D8142F">
        <w:rPr>
          <w:rFonts w:cs="Times New Roman"/>
          <w:sz w:val="24"/>
          <w:szCs w:val="24"/>
          <w:lang w:val="ru-RU"/>
        </w:rPr>
        <w:t>том</w:t>
      </w:r>
      <w:r w:rsidR="001D0376" w:rsidRPr="00D8142F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="001D0376" w:rsidRPr="00D8142F">
        <w:rPr>
          <w:rFonts w:cs="Times New Roman"/>
          <w:spacing w:val="-1"/>
          <w:sz w:val="24"/>
          <w:szCs w:val="24"/>
          <w:lang w:val="ru-RU"/>
        </w:rPr>
        <w:t>числе</w:t>
      </w:r>
      <w:r w:rsidR="001D0376" w:rsidRPr="00D8142F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="001D0376" w:rsidRPr="00D8142F">
        <w:rPr>
          <w:rFonts w:cs="Times New Roman"/>
          <w:sz w:val="24"/>
          <w:szCs w:val="24"/>
          <w:lang w:val="ru-RU"/>
        </w:rPr>
        <w:t>в</w:t>
      </w:r>
      <w:r w:rsidR="001D0376" w:rsidRPr="00D8142F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="001D0376" w:rsidRPr="00D8142F">
        <w:rPr>
          <w:rFonts w:cs="Times New Roman"/>
          <w:sz w:val="24"/>
          <w:szCs w:val="24"/>
          <w:lang w:val="ru-RU"/>
        </w:rPr>
        <w:t>электронной</w:t>
      </w:r>
      <w:r w:rsidR="001D0376" w:rsidRPr="00D8142F">
        <w:rPr>
          <w:rFonts w:cs="Times New Roman"/>
          <w:spacing w:val="26"/>
          <w:w w:val="99"/>
          <w:sz w:val="24"/>
          <w:szCs w:val="24"/>
          <w:lang w:val="ru-RU"/>
        </w:rPr>
        <w:t xml:space="preserve"> </w:t>
      </w:r>
      <w:r w:rsidR="001D0376" w:rsidRPr="00D8142F">
        <w:rPr>
          <w:rFonts w:cs="Times New Roman"/>
          <w:spacing w:val="-1"/>
          <w:sz w:val="24"/>
          <w:szCs w:val="24"/>
          <w:lang w:val="ru-RU"/>
        </w:rPr>
        <w:t>форме</w:t>
      </w:r>
      <w:r w:rsidR="001D0376" w:rsidRPr="00D8142F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(электронный</w:t>
      </w:r>
      <w:r w:rsidR="001D0376" w:rsidRPr="00D3188A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дневник,</w:t>
      </w:r>
      <w:r w:rsidR="001D0376" w:rsidRPr="00D3188A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электронный</w:t>
      </w:r>
      <w:r w:rsidR="001D0376" w:rsidRPr="00D3188A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журнал),</w:t>
      </w:r>
      <w:r w:rsidR="001D0376" w:rsidRPr="00D3188A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а</w:t>
      </w:r>
      <w:r w:rsidR="001D0376" w:rsidRPr="00D3188A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также</w:t>
      </w:r>
      <w:r w:rsidR="001D0376" w:rsidRPr="00D3188A">
        <w:rPr>
          <w:rFonts w:cs="Times New Roman"/>
          <w:spacing w:val="34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по</w:t>
      </w:r>
      <w:r w:rsidR="001D0376" w:rsidRPr="00D3188A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запросу</w:t>
      </w:r>
      <w:r w:rsidR="001D0376" w:rsidRPr="00D3188A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родителей</w:t>
      </w:r>
      <w:r w:rsidR="001D0376" w:rsidRPr="00D3188A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(законных</w:t>
      </w:r>
      <w:r w:rsidR="001D0376" w:rsidRPr="00D3188A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представителей)</w:t>
      </w:r>
      <w:r w:rsidR="001D0376" w:rsidRPr="00D3188A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учащихся.</w:t>
      </w:r>
      <w:r w:rsidR="001D0376" w:rsidRPr="00D3188A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Родители</w:t>
      </w:r>
      <w:r w:rsidR="001D0376" w:rsidRPr="00D3188A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(законные</w:t>
      </w:r>
      <w:r w:rsidR="001D0376" w:rsidRPr="00D3188A">
        <w:rPr>
          <w:rFonts w:cs="Times New Roman"/>
          <w:spacing w:val="48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представители)</w:t>
      </w:r>
      <w:r w:rsidR="001D0376" w:rsidRPr="00D3188A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имеют</w:t>
      </w:r>
      <w:r w:rsidR="001D0376" w:rsidRPr="00D3188A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право</w:t>
      </w:r>
      <w:r w:rsidR="001D0376" w:rsidRPr="00D3188A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на</w:t>
      </w:r>
      <w:r w:rsidR="001D0376" w:rsidRPr="00D3188A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получение</w:t>
      </w:r>
      <w:r w:rsidR="001D0376"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информации</w:t>
      </w:r>
      <w:r w:rsidR="001D0376" w:rsidRPr="00D3188A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об</w:t>
      </w:r>
      <w:r w:rsidR="001D0376" w:rsidRPr="00D3188A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итогах</w:t>
      </w:r>
      <w:r w:rsidR="001D0376" w:rsidRPr="00D3188A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промежуточной</w:t>
      </w:r>
      <w:r w:rsidR="001D0376" w:rsidRPr="00D3188A">
        <w:rPr>
          <w:rFonts w:cs="Times New Roman"/>
          <w:spacing w:val="27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аттестации</w:t>
      </w:r>
      <w:r w:rsidR="001D0376" w:rsidRPr="00D3188A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учащегося</w:t>
      </w:r>
      <w:r w:rsidR="001D0376" w:rsidRPr="00D3188A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</w:t>
      </w:r>
      <w:r w:rsidR="001D0376" w:rsidRPr="00D3188A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письменной</w:t>
      </w:r>
      <w:r w:rsidR="001D0376" w:rsidRPr="00D3188A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форме</w:t>
      </w:r>
      <w:r w:rsidR="001D0376" w:rsidRPr="00D3188A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</w:t>
      </w:r>
      <w:r w:rsidR="001D0376" w:rsidRPr="00D3188A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виде</w:t>
      </w:r>
      <w:r w:rsidR="001D0376" w:rsidRPr="00D3188A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выписки</w:t>
      </w:r>
      <w:r w:rsidR="001D0376" w:rsidRPr="00D3188A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из</w:t>
      </w:r>
      <w:r w:rsidR="001D0376" w:rsidRPr="00D3188A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соответствующих</w:t>
      </w:r>
      <w:r w:rsidR="001D0376" w:rsidRPr="00D3188A">
        <w:rPr>
          <w:rFonts w:cs="Times New Roman"/>
          <w:spacing w:val="98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документов,</w:t>
      </w:r>
      <w:r w:rsidR="001D0376" w:rsidRPr="00D3188A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для</w:t>
      </w:r>
      <w:r w:rsidR="001D0376" w:rsidRPr="00D3188A">
        <w:rPr>
          <w:rFonts w:cs="Times New Roman"/>
          <w:spacing w:val="-1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чего</w:t>
      </w:r>
      <w:r w:rsidR="001D0376" w:rsidRPr="00D3188A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должны</w:t>
      </w:r>
      <w:r w:rsidR="001D0376" w:rsidRPr="00D3188A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обратиться</w:t>
      </w:r>
      <w:r w:rsidR="001D0376" w:rsidRPr="00D3188A">
        <w:rPr>
          <w:rFonts w:cs="Times New Roman"/>
          <w:spacing w:val="-1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к</w:t>
      </w:r>
      <w:r w:rsidR="001D0376" w:rsidRPr="00D3188A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классному</w:t>
      </w:r>
      <w:r w:rsidR="001D0376" w:rsidRPr="00D3188A">
        <w:rPr>
          <w:rFonts w:cs="Times New Roman"/>
          <w:spacing w:val="-1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руководителю.</w:t>
      </w:r>
    </w:p>
    <w:p w14:paraId="33C24B78" w14:textId="77777777" w:rsidR="001D0376" w:rsidRPr="00D3188A" w:rsidRDefault="00CD78B0" w:rsidP="002311E8">
      <w:pPr>
        <w:pStyle w:val="a3"/>
        <w:ind w:left="0" w:right="112" w:firstLine="851"/>
        <w:jc w:val="both"/>
        <w:rPr>
          <w:rFonts w:cs="Times New Roman"/>
          <w:spacing w:val="-1"/>
          <w:sz w:val="24"/>
          <w:szCs w:val="24"/>
          <w:lang w:val="ru-RU"/>
        </w:rPr>
      </w:pPr>
      <w:r w:rsidRPr="00D3188A">
        <w:rPr>
          <w:rFonts w:cs="Times New Roman"/>
          <w:spacing w:val="-1"/>
          <w:sz w:val="24"/>
          <w:szCs w:val="24"/>
          <w:lang w:val="ru-RU"/>
        </w:rPr>
        <w:t xml:space="preserve">      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Педагогические</w:t>
      </w:r>
      <w:r w:rsidR="001D0376" w:rsidRPr="00D3188A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работники</w:t>
      </w:r>
      <w:r w:rsidR="001D0376" w:rsidRPr="00D3188A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</w:t>
      </w:r>
      <w:r w:rsidR="001D0376" w:rsidRPr="00D3188A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рамках</w:t>
      </w:r>
      <w:r w:rsidR="001D0376" w:rsidRPr="00D3188A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работы</w:t>
      </w:r>
      <w:r w:rsidR="001D0376" w:rsidRPr="00D3188A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с</w:t>
      </w:r>
      <w:r w:rsidR="001D0376" w:rsidRPr="00D3188A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родителями</w:t>
      </w:r>
      <w:r w:rsidR="001D0376" w:rsidRPr="00D3188A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(законными</w:t>
      </w:r>
      <w:r w:rsidR="001D0376" w:rsidRPr="00D3188A">
        <w:rPr>
          <w:rFonts w:cs="Times New Roman"/>
          <w:spacing w:val="54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представителями)</w:t>
      </w:r>
      <w:r w:rsidR="001D0376" w:rsidRPr="00D3188A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учащихся</w:t>
      </w:r>
      <w:r w:rsidR="001D0376" w:rsidRPr="00D3188A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обязаны</w:t>
      </w:r>
      <w:r w:rsidR="001D0376" w:rsidRPr="00D3188A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прокомментировать</w:t>
      </w:r>
      <w:r w:rsidR="001D0376" w:rsidRPr="00D3188A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результаты</w:t>
      </w:r>
      <w:r w:rsidR="001D0376" w:rsidRPr="00D3188A">
        <w:rPr>
          <w:rFonts w:cs="Times New Roman"/>
          <w:spacing w:val="26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промежуточной</w:t>
      </w:r>
      <w:r w:rsidR="001D0376" w:rsidRPr="00D3188A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аттестации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учащихся</w:t>
      </w:r>
      <w:r w:rsidR="001D0376" w:rsidRPr="00D3188A">
        <w:rPr>
          <w:rFonts w:cs="Times New Roman"/>
          <w:spacing w:val="-1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</w:t>
      </w:r>
      <w:r w:rsidR="001D0376" w:rsidRPr="00D3188A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устной</w:t>
      </w:r>
      <w:r w:rsidR="001D0376" w:rsidRPr="00D3188A">
        <w:rPr>
          <w:rFonts w:cs="Times New Roman"/>
          <w:spacing w:val="-1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форме.</w:t>
      </w:r>
    </w:p>
    <w:p w14:paraId="3FD616D5" w14:textId="77777777" w:rsidR="00385A33" w:rsidRPr="00D3188A" w:rsidRDefault="00385A33" w:rsidP="002311E8">
      <w:pPr>
        <w:pStyle w:val="a3"/>
        <w:ind w:left="0" w:right="112" w:firstLine="851"/>
        <w:jc w:val="both"/>
        <w:rPr>
          <w:rFonts w:cs="Times New Roman"/>
          <w:spacing w:val="-1"/>
          <w:sz w:val="24"/>
          <w:szCs w:val="24"/>
          <w:lang w:val="ru-RU"/>
        </w:rPr>
      </w:pPr>
      <w:r w:rsidRPr="00D3188A">
        <w:rPr>
          <w:rFonts w:cs="Times New Roman"/>
          <w:spacing w:val="-1"/>
          <w:sz w:val="24"/>
          <w:szCs w:val="24"/>
          <w:lang w:val="ru-RU"/>
        </w:rPr>
        <w:t>3.29</w:t>
      </w:r>
      <w:r w:rsidR="003727B0" w:rsidRPr="00D3188A">
        <w:rPr>
          <w:rFonts w:cs="Times New Roman"/>
          <w:spacing w:val="-1"/>
          <w:sz w:val="24"/>
          <w:szCs w:val="24"/>
          <w:lang w:val="ru-RU"/>
        </w:rPr>
        <w:t>.</w:t>
      </w:r>
      <w:r w:rsidRPr="00D3188A">
        <w:rPr>
          <w:rFonts w:cs="Times New Roman"/>
          <w:spacing w:val="-1"/>
          <w:sz w:val="24"/>
          <w:szCs w:val="24"/>
          <w:lang w:val="ru-RU"/>
        </w:rPr>
        <w:t xml:space="preserve"> В случае отсутствия личного дела ученика проводится промежуточная аттестация с целью выявления уровня обучения. Решение о зачислении в класс обучения осуществляется с согласия родителей (законных представителей)</w:t>
      </w:r>
    </w:p>
    <w:p w14:paraId="1336B3DC" w14:textId="77777777" w:rsidR="00385A33" w:rsidRPr="00D3188A" w:rsidRDefault="00385A33" w:rsidP="00385A33">
      <w:pPr>
        <w:pStyle w:val="a3"/>
        <w:ind w:left="0" w:right="112" w:firstLine="851"/>
        <w:jc w:val="both"/>
        <w:rPr>
          <w:rFonts w:cs="Times New Roman"/>
          <w:spacing w:val="-1"/>
          <w:sz w:val="24"/>
          <w:szCs w:val="24"/>
          <w:lang w:val="ru-RU"/>
        </w:rPr>
      </w:pPr>
      <w:r w:rsidRPr="00D3188A">
        <w:rPr>
          <w:rFonts w:cs="Times New Roman"/>
          <w:spacing w:val="-1"/>
          <w:sz w:val="24"/>
          <w:szCs w:val="24"/>
          <w:lang w:val="ru-RU"/>
        </w:rPr>
        <w:t>3.30. При поступлении учащихся из стран СНГ проводится промежуточная аттестация с целью выявления уровня обучения. Решение о зачислении в класс обучения осуществляется с согласия родителей (законных представителей)</w:t>
      </w:r>
    </w:p>
    <w:p w14:paraId="349EC787" w14:textId="77777777" w:rsidR="00385A33" w:rsidRPr="00D3188A" w:rsidRDefault="00385A33" w:rsidP="002311E8">
      <w:pPr>
        <w:pStyle w:val="a3"/>
        <w:ind w:left="0" w:right="112" w:firstLine="851"/>
        <w:jc w:val="both"/>
        <w:rPr>
          <w:rFonts w:cs="Times New Roman"/>
          <w:spacing w:val="-1"/>
          <w:sz w:val="24"/>
          <w:szCs w:val="24"/>
          <w:lang w:val="ru-RU"/>
        </w:rPr>
      </w:pPr>
      <w:r w:rsidRPr="00D3188A">
        <w:rPr>
          <w:rFonts w:cs="Times New Roman"/>
          <w:spacing w:val="-1"/>
          <w:sz w:val="24"/>
          <w:szCs w:val="24"/>
          <w:lang w:val="ru-RU"/>
        </w:rPr>
        <w:t>3.31. У</w:t>
      </w:r>
      <w:r w:rsidR="003610A2" w:rsidRPr="00D3188A">
        <w:rPr>
          <w:rFonts w:cs="Times New Roman"/>
          <w:spacing w:val="-1"/>
          <w:sz w:val="24"/>
          <w:szCs w:val="24"/>
          <w:lang w:val="ru-RU"/>
        </w:rPr>
        <w:t>ченик при поступлении в школу</w:t>
      </w:r>
      <w:r w:rsidRPr="00D3188A">
        <w:rPr>
          <w:rFonts w:cs="Times New Roman"/>
          <w:spacing w:val="-1"/>
          <w:sz w:val="24"/>
          <w:szCs w:val="24"/>
          <w:lang w:val="ru-RU"/>
        </w:rPr>
        <w:t xml:space="preserve"> из учреждения среднего профессионального образования должен представить академическую справку о прохождении программы по предметам. В случае невыполнения программы по предметам или отсутствия предметов </w:t>
      </w:r>
      <w:proofErr w:type="gramStart"/>
      <w:r w:rsidRPr="00D3188A">
        <w:rPr>
          <w:rFonts w:cs="Times New Roman"/>
          <w:spacing w:val="-1"/>
          <w:sz w:val="24"/>
          <w:szCs w:val="24"/>
          <w:lang w:val="ru-RU"/>
        </w:rPr>
        <w:t>согласно</w:t>
      </w:r>
      <w:proofErr w:type="gramEnd"/>
      <w:r w:rsidRPr="00D3188A">
        <w:rPr>
          <w:rFonts w:cs="Times New Roman"/>
          <w:spacing w:val="-1"/>
          <w:sz w:val="24"/>
          <w:szCs w:val="24"/>
          <w:lang w:val="ru-RU"/>
        </w:rPr>
        <w:t xml:space="preserve"> учебного плана </w:t>
      </w:r>
      <w:r w:rsidR="003610A2" w:rsidRPr="00D3188A">
        <w:rPr>
          <w:rFonts w:cs="Times New Roman"/>
          <w:spacing w:val="-1"/>
          <w:sz w:val="24"/>
          <w:szCs w:val="24"/>
          <w:lang w:val="ru-RU"/>
        </w:rPr>
        <w:t>школы</w:t>
      </w:r>
      <w:r w:rsidRPr="00D3188A">
        <w:rPr>
          <w:rFonts w:cs="Times New Roman"/>
          <w:spacing w:val="-1"/>
          <w:sz w:val="24"/>
          <w:szCs w:val="24"/>
          <w:lang w:val="ru-RU"/>
        </w:rPr>
        <w:t>, ученик проходит промежуточную аттестацию по данным предметам</w:t>
      </w:r>
    </w:p>
    <w:p w14:paraId="4A596042" w14:textId="77777777" w:rsidR="007C316A" w:rsidRPr="00D3188A" w:rsidRDefault="007C316A" w:rsidP="00B13C71">
      <w:pPr>
        <w:shd w:val="clear" w:color="auto" w:fill="FFFFFF"/>
        <w:ind w:firstLine="851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14:paraId="61CE9220" w14:textId="77777777" w:rsidR="001D0376" w:rsidRPr="00D3188A" w:rsidRDefault="001D0376" w:rsidP="00B13C71">
      <w:pPr>
        <w:shd w:val="clear" w:color="auto" w:fill="FFFFFF"/>
        <w:ind w:firstLine="851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D318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4. Итоговая оценка выпускника 4-х классов</w:t>
      </w:r>
    </w:p>
    <w:p w14:paraId="4CC8C0C6" w14:textId="77777777" w:rsidR="001D0376" w:rsidRPr="00D3188A" w:rsidRDefault="001D0376" w:rsidP="002311E8">
      <w:pPr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4.1. 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Итоговая оценка выпускника начальной школы формируется на основе накопленной оценки по всем учебным предметам и </w:t>
      </w:r>
      <w:r w:rsidR="003A0795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качественной 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оцен</w:t>
      </w:r>
      <w:r w:rsidR="007C316A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ки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 выполнение комплексной</w:t>
      </w:r>
      <w:r w:rsidR="00015115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работы на </w:t>
      </w:r>
      <w:proofErr w:type="spellStart"/>
      <w:r w:rsidR="00015115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межпредметной</w:t>
      </w:r>
      <w:proofErr w:type="spellEnd"/>
      <w:r w:rsidR="00015115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основе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4C983C07" w14:textId="77777777" w:rsidR="007C316A" w:rsidRPr="00D3188A" w:rsidRDefault="001D0376" w:rsidP="002311E8">
      <w:pPr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4.2. Накопленная оценка характеризует выполнение всей совокупности планируемых результатов, а также динамику образовательных достижений обучающихся за период обучения. </w:t>
      </w:r>
    </w:p>
    <w:p w14:paraId="0743B90E" w14:textId="77777777" w:rsidR="00B13C71" w:rsidRPr="00D3188A" w:rsidRDefault="001D0376" w:rsidP="0064126D">
      <w:pPr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4.3. На основании этих оценок по каждому предмету и по программам формирования универсальных учебных действий делаются следующие выводы о достижении планируемых результатов: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4378"/>
        <w:gridCol w:w="4728"/>
      </w:tblGrid>
      <w:tr w:rsidR="001D0376" w:rsidRPr="00A64BAF" w14:paraId="46893E8C" w14:textId="77777777" w:rsidTr="00CD78B0">
        <w:tc>
          <w:tcPr>
            <w:tcW w:w="533" w:type="dxa"/>
            <w:shd w:val="clear" w:color="auto" w:fill="auto"/>
          </w:tcPr>
          <w:p w14:paraId="4C1EFFC3" w14:textId="77777777" w:rsidR="001D0376" w:rsidRPr="00D3188A" w:rsidRDefault="001D0376" w:rsidP="0064126D">
            <w:pPr>
              <w:spacing w:line="23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1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78" w:type="dxa"/>
            <w:shd w:val="clear" w:color="auto" w:fill="auto"/>
          </w:tcPr>
          <w:p w14:paraId="5C46C616" w14:textId="77777777" w:rsidR="001D0376" w:rsidRPr="00D3188A" w:rsidRDefault="001D0376" w:rsidP="0064126D">
            <w:pPr>
              <w:spacing w:line="23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31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Выпускник овладел опорной системой знаний и учебными действиями, необходимыми для продолжения образования на следующем уровне обучения, и способен использовать их для решения простых учебно-познавательных и учебно-практических задач средствами данного предмета.</w:t>
            </w:r>
          </w:p>
        </w:tc>
        <w:tc>
          <w:tcPr>
            <w:tcW w:w="4728" w:type="dxa"/>
            <w:shd w:val="clear" w:color="auto" w:fill="auto"/>
          </w:tcPr>
          <w:p w14:paraId="222A2990" w14:textId="77777777" w:rsidR="001D0376" w:rsidRPr="00D3188A" w:rsidRDefault="001D0376" w:rsidP="0064126D">
            <w:pPr>
              <w:spacing w:line="23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31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Такой вывод делается,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</w:t>
            </w:r>
            <w:r w:rsidRPr="00D31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>«удовлетворительно»</w:t>
            </w:r>
            <w:r w:rsidRPr="00D31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а результаты выполнения итоговых работ свидетельствуют о правильном выполнении </w:t>
            </w:r>
            <w:r w:rsidRPr="00D31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>не менее 50% заданий базового уровня.</w:t>
            </w:r>
          </w:p>
        </w:tc>
      </w:tr>
      <w:tr w:rsidR="001D0376" w:rsidRPr="00A64BAF" w14:paraId="787E8823" w14:textId="77777777" w:rsidTr="00CD78B0">
        <w:tc>
          <w:tcPr>
            <w:tcW w:w="533" w:type="dxa"/>
            <w:shd w:val="clear" w:color="auto" w:fill="auto"/>
          </w:tcPr>
          <w:p w14:paraId="1A315468" w14:textId="77777777" w:rsidR="001D0376" w:rsidRPr="00D3188A" w:rsidRDefault="001D0376" w:rsidP="0064126D">
            <w:pPr>
              <w:spacing w:line="23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1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78" w:type="dxa"/>
            <w:shd w:val="clear" w:color="auto" w:fill="auto"/>
          </w:tcPr>
          <w:p w14:paraId="717FE18F" w14:textId="77777777" w:rsidR="001D0376" w:rsidRPr="00D3188A" w:rsidRDefault="001D0376" w:rsidP="0064126D">
            <w:pPr>
              <w:spacing w:line="23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31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Выпускник овладел опорной системой знаний, необходимой для продолжения образования на следующем уровне обучения, на уровне осознанного </w:t>
            </w:r>
            <w:r w:rsidRPr="00D31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произвольного овладения учебными действиями.</w:t>
            </w:r>
          </w:p>
        </w:tc>
        <w:tc>
          <w:tcPr>
            <w:tcW w:w="4728" w:type="dxa"/>
            <w:shd w:val="clear" w:color="auto" w:fill="auto"/>
          </w:tcPr>
          <w:p w14:paraId="51FD2B9A" w14:textId="77777777" w:rsidR="001D0376" w:rsidRPr="00D3188A" w:rsidRDefault="001D0376" w:rsidP="0064126D">
            <w:pPr>
              <w:spacing w:line="23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 w:rsidRPr="00D31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Такой вывод делается, если в материалах накопительной системы оценки зафиксировано достижение планируемых результатов по всем основным разделам </w:t>
            </w:r>
            <w:r w:rsidRPr="00D31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учебной программы, причем не менее чем по половине разделов выставлена оценка </w:t>
            </w:r>
            <w:r w:rsidRPr="00D31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>«хорошо» или «отлично»</w:t>
            </w:r>
            <w:r w:rsidRPr="00D31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а результаты выполнения итоговых работ свидетельствуют о правильном выполнении </w:t>
            </w:r>
            <w:r w:rsidRPr="00D31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>не менее 65% заданий базового уровня и получении не менее 50% от максимального балла за выполнение заданий повышенного уровня</w:t>
            </w:r>
            <w:r w:rsidRPr="00D31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proofErr w:type="gramEnd"/>
          </w:p>
        </w:tc>
      </w:tr>
      <w:tr w:rsidR="001D0376" w:rsidRPr="00A64BAF" w14:paraId="0AC1B2E4" w14:textId="77777777" w:rsidTr="00CD78B0">
        <w:tc>
          <w:tcPr>
            <w:tcW w:w="533" w:type="dxa"/>
            <w:shd w:val="clear" w:color="auto" w:fill="auto"/>
          </w:tcPr>
          <w:p w14:paraId="293994B6" w14:textId="77777777" w:rsidR="001D0376" w:rsidRPr="00D3188A" w:rsidRDefault="001D0376" w:rsidP="0064126D">
            <w:pPr>
              <w:spacing w:line="23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1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4378" w:type="dxa"/>
            <w:shd w:val="clear" w:color="auto" w:fill="auto"/>
          </w:tcPr>
          <w:p w14:paraId="210AD679" w14:textId="77777777" w:rsidR="001D0376" w:rsidRPr="00D3188A" w:rsidRDefault="001D0376" w:rsidP="0064126D">
            <w:pPr>
              <w:spacing w:line="23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31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Выпускник не овладел опорной системой знаний и учебными действиями, необходимыми для продолжения образования на следующем уровне обучения.</w:t>
            </w:r>
          </w:p>
          <w:p w14:paraId="37D296F5" w14:textId="77777777" w:rsidR="001D0376" w:rsidRPr="00D3188A" w:rsidRDefault="001D0376" w:rsidP="0064126D">
            <w:pPr>
              <w:spacing w:line="23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728" w:type="dxa"/>
            <w:shd w:val="clear" w:color="auto" w:fill="auto"/>
          </w:tcPr>
          <w:p w14:paraId="24F5F4EB" w14:textId="77777777" w:rsidR="001D0376" w:rsidRPr="00D3188A" w:rsidRDefault="001D0376" w:rsidP="0064126D">
            <w:pPr>
              <w:spacing w:line="23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31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Такой вывод делается, если в материалах накопительной системы оценки не зафиксировано достижение планируемых результатов по всем основным разделам учебной программы, а результаты выполнения итоговых работ свидетельствуют о правильном выполнении </w:t>
            </w:r>
            <w:r w:rsidRPr="00D31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>менее 50% заданий базового уровня</w:t>
            </w:r>
            <w:r w:rsidRPr="00D31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</w:tr>
    </w:tbl>
    <w:p w14:paraId="43F88E4C" w14:textId="77777777" w:rsidR="00B13C71" w:rsidRPr="00D3188A" w:rsidRDefault="00B13C71" w:rsidP="002311E8">
      <w:pPr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3177DFAA" w14:textId="77777777" w:rsidR="001D0376" w:rsidRPr="00D3188A" w:rsidRDefault="001D0376" w:rsidP="002311E8">
      <w:pPr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4.4. Решение об успешном освоении обучающимися основной образовательной программы начального общего образования и переводе на уровень основного общего образования принимается </w:t>
      </w:r>
      <w:r w:rsidR="00B13C71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решением</w:t>
      </w: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педагогическ</w:t>
      </w:r>
      <w:r w:rsidR="00B13C71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ого</w:t>
      </w: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совет</w:t>
      </w:r>
      <w:r w:rsidR="00B13C71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</w:t>
      </w: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3D650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школы</w:t>
      </w: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на основе сделанных выводов о достижении планируемых результатов освоения основной образовательной программы начального общего образования.</w:t>
      </w:r>
    </w:p>
    <w:p w14:paraId="5ECC3F5E" w14:textId="77777777" w:rsidR="001D0376" w:rsidRPr="00D3188A" w:rsidRDefault="001D0376" w:rsidP="002311E8">
      <w:pPr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4.5. Порядок перевода обучающегося на уровень основного общего образования:</w:t>
      </w:r>
    </w:p>
    <w:p w14:paraId="5CA7E558" w14:textId="77777777" w:rsidR="001D0376" w:rsidRPr="00D3188A" w:rsidRDefault="00CD78B0" w:rsidP="0064126D">
      <w:pPr>
        <w:pStyle w:val="a5"/>
        <w:widowControl/>
        <w:numPr>
          <w:ilvl w:val="2"/>
          <w:numId w:val="36"/>
        </w:numPr>
        <w:tabs>
          <w:tab w:val="left" w:pos="1701"/>
        </w:tabs>
        <w:ind w:left="0" w:firstLine="8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E42CE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</w:t>
      </w:r>
      <w:r w:rsidR="001D03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ешение о переводе обучающегося на уровень основного общего образования принимается одновременно с рассмотрением и утверждением характеристики выпускника, в которой:</w:t>
      </w:r>
    </w:p>
    <w:p w14:paraId="301645E6" w14:textId="77777777" w:rsidR="001D0376" w:rsidRPr="00D3188A" w:rsidRDefault="001D0376" w:rsidP="002311E8">
      <w:pPr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отмечаются образовательные достижения и положительные качества выпускника;</w:t>
      </w:r>
    </w:p>
    <w:p w14:paraId="618455BB" w14:textId="77777777" w:rsidR="001D0376" w:rsidRPr="00D3188A" w:rsidRDefault="001D0376" w:rsidP="002311E8">
      <w:pPr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- определяются приоритетные задачи и направления личностного развития с </w:t>
      </w:r>
      <w:r w:rsidR="00B13C71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учетом,</w:t>
      </w: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как достижений, так и психологических проблем развития ребёнка;</w:t>
      </w:r>
    </w:p>
    <w:p w14:paraId="2CD9C439" w14:textId="77777777" w:rsidR="001D0376" w:rsidRPr="00D3188A" w:rsidRDefault="001D0376" w:rsidP="002311E8">
      <w:pPr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даются психолого-педагогические рекомендации, призванные обеспечить успешную реализацию намеченных задач на следующем уровне обучения.</w:t>
      </w:r>
    </w:p>
    <w:p w14:paraId="394977A7" w14:textId="77777777" w:rsidR="0013667D" w:rsidRPr="00D3188A" w:rsidRDefault="00CD78B0" w:rsidP="00B13C71">
      <w:pPr>
        <w:widowControl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B13C71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4.5.2. </w:t>
      </w:r>
      <w:r w:rsidR="001D03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 случае</w:t>
      </w:r>
      <w:proofErr w:type="gramStart"/>
      <w:r w:rsidR="00E42CE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</w:t>
      </w:r>
      <w:proofErr w:type="gramEnd"/>
      <w:r w:rsidR="00E42CE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13667D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если выпускник не овладел опорной системой знаний и учебными действиями, необходимыми для продолжения образования на следующем уровне обучения, и имеющий оценку «2» по одному или более предметов, то он остается на повторный год обучения.</w:t>
      </w:r>
    </w:p>
    <w:p w14:paraId="52801D4E" w14:textId="77777777" w:rsidR="001D0376" w:rsidRPr="00D3188A" w:rsidRDefault="0064126D" w:rsidP="00B13C71">
      <w:pPr>
        <w:widowControl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 </w:t>
      </w:r>
      <w:r w:rsidR="00B13C71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4.5.3. </w:t>
      </w:r>
      <w:r w:rsidR="001D03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Все выводы и оценки, включаемые в характеристику, должны быть подтверждены материалами портф</w:t>
      </w:r>
      <w:r w:rsidR="00B13C71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олио</w:t>
      </w:r>
      <w:r w:rsidR="001D03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достижений и другими объективными показателями (портфолио выпускника).</w:t>
      </w:r>
    </w:p>
    <w:p w14:paraId="17F118CC" w14:textId="77777777" w:rsidR="0064126D" w:rsidRPr="00D3188A" w:rsidRDefault="0064126D" w:rsidP="00B13C71">
      <w:pPr>
        <w:widowControl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17510D53" w14:textId="77777777" w:rsidR="001D0376" w:rsidRPr="00D3188A" w:rsidRDefault="005D7CAB" w:rsidP="005D7CAB">
      <w:pPr>
        <w:pStyle w:val="21"/>
        <w:tabs>
          <w:tab w:val="left" w:pos="1843"/>
        </w:tabs>
        <w:ind w:left="851" w:right="1277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 xml:space="preserve">5. </w:t>
      </w:r>
      <w:r w:rsidR="001D0376" w:rsidRPr="00D3188A">
        <w:rPr>
          <w:rFonts w:cs="Times New Roman"/>
          <w:sz w:val="24"/>
          <w:szCs w:val="24"/>
          <w:lang w:val="ru-RU"/>
        </w:rPr>
        <w:t>Особенности</w:t>
      </w:r>
      <w:r w:rsidR="001D0376" w:rsidRPr="00D3188A">
        <w:rPr>
          <w:rFonts w:cs="Times New Roman"/>
          <w:spacing w:val="-1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промежуточной</w:t>
      </w:r>
      <w:r w:rsidR="001D0376" w:rsidRPr="00D3188A">
        <w:rPr>
          <w:rFonts w:cs="Times New Roman"/>
          <w:spacing w:val="-1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аттестации</w:t>
      </w:r>
      <w:r w:rsidR="001D0376" w:rsidRPr="00D3188A">
        <w:rPr>
          <w:rFonts w:cs="Times New Roman"/>
          <w:spacing w:val="-14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экстернов, обучающихся в семейной форме или форме самообразования.</w:t>
      </w:r>
    </w:p>
    <w:p w14:paraId="1B78DA02" w14:textId="77777777" w:rsidR="001D0376" w:rsidRPr="00D3188A" w:rsidRDefault="00B13C71" w:rsidP="002311E8">
      <w:pPr>
        <w:pStyle w:val="a3"/>
        <w:numPr>
          <w:ilvl w:val="1"/>
          <w:numId w:val="27"/>
        </w:numPr>
        <w:tabs>
          <w:tab w:val="left" w:pos="1264"/>
        </w:tabs>
        <w:ind w:left="0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pacing w:val="-1"/>
          <w:sz w:val="24"/>
          <w:szCs w:val="24"/>
          <w:lang w:val="ru-RU"/>
        </w:rPr>
        <w:t>Лица,</w:t>
      </w:r>
      <w:r w:rsidR="0013667D" w:rsidRPr="00D3188A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осваивающие</w:t>
      </w:r>
      <w:r w:rsidR="0013667D" w:rsidRPr="00D3188A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образовательные</w:t>
      </w:r>
      <w:r w:rsidR="0013667D" w:rsidRPr="00D3188A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программы</w:t>
      </w:r>
      <w:r w:rsidR="0013667D" w:rsidRPr="00D3188A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общего</w:t>
      </w:r>
      <w:r w:rsidR="0013667D" w:rsidRPr="00D3188A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образования</w:t>
      </w:r>
      <w:r w:rsidR="0013667D" w:rsidRPr="00D3188A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в</w:t>
      </w:r>
      <w:r w:rsidR="0013667D" w:rsidRPr="00D3188A">
        <w:rPr>
          <w:rFonts w:cs="Times New Roman"/>
          <w:spacing w:val="28"/>
          <w:w w:val="99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pacing w:val="-1"/>
          <w:sz w:val="24"/>
          <w:szCs w:val="24"/>
          <w:lang w:val="ru-RU"/>
        </w:rPr>
        <w:t>форме</w:t>
      </w:r>
      <w:r w:rsidR="0013667D" w:rsidRPr="00D3188A">
        <w:rPr>
          <w:rFonts w:cs="Times New Roman"/>
          <w:spacing w:val="-15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семейного</w:t>
      </w:r>
      <w:r w:rsidR="0013667D" w:rsidRPr="00D3188A">
        <w:rPr>
          <w:rFonts w:cs="Times New Roman"/>
          <w:spacing w:val="-14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образования</w:t>
      </w:r>
      <w:r w:rsidR="0013667D" w:rsidRPr="00D3188A">
        <w:rPr>
          <w:rFonts w:cs="Times New Roman"/>
          <w:spacing w:val="-14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и</w:t>
      </w:r>
      <w:r w:rsidR="0013667D" w:rsidRPr="00D3188A">
        <w:rPr>
          <w:rFonts w:cs="Times New Roman"/>
          <w:spacing w:val="-14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самообразования</w:t>
      </w:r>
      <w:r w:rsidR="008A218B" w:rsidRPr="00D3188A">
        <w:rPr>
          <w:rFonts w:cs="Times New Roman"/>
          <w:sz w:val="24"/>
          <w:szCs w:val="24"/>
          <w:lang w:val="ru-RU"/>
        </w:rPr>
        <w:t xml:space="preserve">, проходят промежуточную аттестацию в форме итоговой </w:t>
      </w:r>
      <w:r w:rsidR="0013667D" w:rsidRPr="00D3188A">
        <w:rPr>
          <w:rFonts w:cs="Times New Roman"/>
          <w:sz w:val="24"/>
          <w:szCs w:val="24"/>
          <w:lang w:val="ru-RU"/>
        </w:rPr>
        <w:t xml:space="preserve"> контрольн</w:t>
      </w:r>
      <w:r w:rsidR="008A218B" w:rsidRPr="00D3188A">
        <w:rPr>
          <w:rFonts w:cs="Times New Roman"/>
          <w:sz w:val="24"/>
          <w:szCs w:val="24"/>
          <w:lang w:val="ru-RU"/>
        </w:rPr>
        <w:t xml:space="preserve">ой </w:t>
      </w:r>
      <w:r w:rsidR="0013667D" w:rsidRPr="00D3188A">
        <w:rPr>
          <w:rFonts w:cs="Times New Roman"/>
          <w:sz w:val="24"/>
          <w:szCs w:val="24"/>
          <w:lang w:val="ru-RU"/>
        </w:rPr>
        <w:t>работ</w:t>
      </w:r>
      <w:r w:rsidR="008A218B" w:rsidRPr="00D3188A">
        <w:rPr>
          <w:rFonts w:cs="Times New Roman"/>
          <w:sz w:val="24"/>
          <w:szCs w:val="24"/>
          <w:lang w:val="ru-RU"/>
        </w:rPr>
        <w:t>ы</w:t>
      </w:r>
      <w:r w:rsidR="0013667D" w:rsidRPr="00D3188A">
        <w:rPr>
          <w:rFonts w:cs="Times New Roman"/>
          <w:sz w:val="24"/>
          <w:szCs w:val="24"/>
          <w:lang w:val="ru-RU"/>
        </w:rPr>
        <w:t>, согласно учебному плану по всем пре</w:t>
      </w:r>
      <w:r w:rsidR="008A218B" w:rsidRPr="00D3188A">
        <w:rPr>
          <w:rFonts w:cs="Times New Roman"/>
          <w:sz w:val="24"/>
          <w:szCs w:val="24"/>
          <w:lang w:val="ru-RU"/>
        </w:rPr>
        <w:t>д</w:t>
      </w:r>
      <w:r w:rsidR="0013667D" w:rsidRPr="00D3188A">
        <w:rPr>
          <w:rFonts w:cs="Times New Roman"/>
          <w:sz w:val="24"/>
          <w:szCs w:val="24"/>
          <w:lang w:val="ru-RU"/>
        </w:rPr>
        <w:t>метам.</w:t>
      </w:r>
    </w:p>
    <w:p w14:paraId="065042B1" w14:textId="77777777" w:rsidR="0013667D" w:rsidRPr="00D3188A" w:rsidRDefault="00B13C71" w:rsidP="002311E8">
      <w:pPr>
        <w:pStyle w:val="a3"/>
        <w:numPr>
          <w:ilvl w:val="1"/>
          <w:numId w:val="27"/>
        </w:numPr>
        <w:tabs>
          <w:tab w:val="left" w:pos="1264"/>
        </w:tabs>
        <w:ind w:left="0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Лица,</w:t>
      </w:r>
      <w:r w:rsidR="0013667D" w:rsidRPr="00D3188A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осваивающие</w:t>
      </w:r>
      <w:r w:rsidR="0013667D" w:rsidRPr="00D3188A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образовательные</w:t>
      </w:r>
      <w:r w:rsidR="0013667D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программы</w:t>
      </w:r>
      <w:r w:rsidR="0013667D" w:rsidRPr="00D3188A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pacing w:val="-1"/>
          <w:sz w:val="24"/>
          <w:szCs w:val="24"/>
          <w:lang w:val="ru-RU"/>
        </w:rPr>
        <w:t>общего</w:t>
      </w:r>
      <w:r w:rsidR="0013667D" w:rsidRPr="00D3188A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образования</w:t>
      </w:r>
      <w:r w:rsidR="0013667D" w:rsidRPr="00D3188A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в</w:t>
      </w:r>
      <w:r w:rsidR="0013667D" w:rsidRPr="00D3188A">
        <w:rPr>
          <w:rFonts w:cs="Times New Roman"/>
          <w:spacing w:val="26"/>
          <w:w w:val="99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pacing w:val="-1"/>
          <w:sz w:val="24"/>
          <w:szCs w:val="24"/>
          <w:lang w:val="ru-RU"/>
        </w:rPr>
        <w:t>форме</w:t>
      </w:r>
      <w:r w:rsidR="0013667D" w:rsidRPr="00D3188A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семейного</w:t>
      </w:r>
      <w:r w:rsidR="0013667D" w:rsidRPr="00D3188A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образования</w:t>
      </w:r>
      <w:r w:rsidR="0013667D" w:rsidRPr="00D3188A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и</w:t>
      </w:r>
      <w:r w:rsidR="0013667D" w:rsidRPr="00D3188A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самообразования,</w:t>
      </w:r>
      <w:r w:rsidR="0013667D" w:rsidRPr="00D3188A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желающие</w:t>
      </w:r>
      <w:r w:rsidR="0013667D" w:rsidRPr="00D3188A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пройти</w:t>
      </w:r>
      <w:r w:rsidR="0013667D" w:rsidRPr="00D3188A">
        <w:rPr>
          <w:rFonts w:cs="Times New Roman"/>
          <w:spacing w:val="30"/>
          <w:w w:val="99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промежуточную</w:t>
      </w:r>
      <w:r w:rsidR="0013667D" w:rsidRPr="00D3188A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аттестацию</w:t>
      </w:r>
      <w:r w:rsidR="0013667D" w:rsidRPr="00D3188A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в</w:t>
      </w:r>
      <w:r w:rsidR="0013667D" w:rsidRPr="00D3188A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="003610A2" w:rsidRPr="00D3188A">
        <w:rPr>
          <w:rFonts w:cs="Times New Roman"/>
          <w:sz w:val="24"/>
          <w:szCs w:val="24"/>
          <w:lang w:val="ru-RU"/>
        </w:rPr>
        <w:t>Школе</w:t>
      </w:r>
      <w:r w:rsidR="0013667D" w:rsidRPr="00D3188A">
        <w:rPr>
          <w:rFonts w:cs="Times New Roman"/>
          <w:sz w:val="24"/>
          <w:szCs w:val="24"/>
          <w:lang w:val="ru-RU"/>
        </w:rPr>
        <w:t>,</w:t>
      </w:r>
      <w:r w:rsidR="0013667D" w:rsidRPr="00D3188A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pacing w:val="1"/>
          <w:sz w:val="24"/>
          <w:szCs w:val="24"/>
          <w:lang w:val="ru-RU"/>
        </w:rPr>
        <w:t>имеют</w:t>
      </w:r>
      <w:r w:rsidR="0013667D" w:rsidRPr="00D3188A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право</w:t>
      </w:r>
      <w:r w:rsidR="0013667D" w:rsidRPr="00D3188A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на</w:t>
      </w:r>
      <w:r w:rsidR="0013667D" w:rsidRPr="00D3188A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получение</w:t>
      </w:r>
      <w:r w:rsidR="0013667D" w:rsidRPr="00D3188A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информации</w:t>
      </w:r>
      <w:r w:rsidR="0013667D" w:rsidRPr="00D3188A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о</w:t>
      </w:r>
      <w:r w:rsidR="0013667D" w:rsidRPr="00D3188A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сроках,</w:t>
      </w:r>
      <w:r w:rsidR="0013667D" w:rsidRPr="00D3188A">
        <w:rPr>
          <w:rFonts w:cs="Times New Roman"/>
          <w:spacing w:val="38"/>
          <w:w w:val="99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pacing w:val="-1"/>
          <w:sz w:val="24"/>
          <w:szCs w:val="24"/>
          <w:lang w:val="ru-RU"/>
        </w:rPr>
        <w:t>формах</w:t>
      </w:r>
      <w:r w:rsidR="0013667D" w:rsidRPr="00D3188A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и</w:t>
      </w:r>
      <w:r w:rsidR="0013667D"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порядке</w:t>
      </w:r>
      <w:r w:rsidR="0013667D" w:rsidRPr="00D3188A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проведения</w:t>
      </w:r>
      <w:r w:rsidR="0013667D"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промежуточной</w:t>
      </w:r>
      <w:r w:rsidR="0013667D"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аттестации,</w:t>
      </w:r>
      <w:r w:rsidR="0013667D" w:rsidRPr="00D3188A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а</w:t>
      </w:r>
      <w:r w:rsidR="0013667D"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pacing w:val="-1"/>
          <w:sz w:val="24"/>
          <w:szCs w:val="24"/>
          <w:lang w:val="ru-RU"/>
        </w:rPr>
        <w:t>также</w:t>
      </w:r>
      <w:r w:rsidR="0013667D"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о</w:t>
      </w:r>
      <w:r w:rsidR="0013667D" w:rsidRPr="00D3188A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порядке</w:t>
      </w:r>
      <w:r w:rsidR="0013667D" w:rsidRPr="00D3188A">
        <w:rPr>
          <w:rFonts w:cs="Times New Roman"/>
          <w:spacing w:val="23"/>
          <w:w w:val="99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зачисления</w:t>
      </w:r>
      <w:r w:rsidR="0013667D" w:rsidRPr="00D3188A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экстерном</w:t>
      </w:r>
      <w:r w:rsidR="0013667D" w:rsidRPr="00D3188A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в</w:t>
      </w:r>
      <w:r w:rsidR="0013667D" w:rsidRPr="00D3188A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="003610A2" w:rsidRPr="00D3188A">
        <w:rPr>
          <w:rFonts w:cs="Times New Roman"/>
          <w:sz w:val="24"/>
          <w:szCs w:val="24"/>
          <w:lang w:val="ru-RU"/>
        </w:rPr>
        <w:t>Школу</w:t>
      </w:r>
      <w:r w:rsidR="0013667D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для</w:t>
      </w:r>
      <w:r w:rsidR="0013667D" w:rsidRPr="00D3188A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прохождения</w:t>
      </w:r>
      <w:r w:rsidR="0013667D" w:rsidRPr="00D3188A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промежуточной</w:t>
      </w:r>
      <w:r w:rsidR="0013667D" w:rsidRPr="00D3188A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аттестации.</w:t>
      </w:r>
    </w:p>
    <w:p w14:paraId="501B2A1C" w14:textId="77777777" w:rsidR="0013667D" w:rsidRPr="00D3188A" w:rsidRDefault="00B13C71" w:rsidP="002311E8">
      <w:pPr>
        <w:pStyle w:val="a3"/>
        <w:numPr>
          <w:ilvl w:val="1"/>
          <w:numId w:val="27"/>
        </w:numPr>
        <w:tabs>
          <w:tab w:val="left" w:pos="1264"/>
        </w:tabs>
        <w:ind w:left="0" w:right="107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Промежуточная</w:t>
      </w:r>
      <w:r w:rsidR="0013667D" w:rsidRPr="00D3188A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pacing w:val="-1"/>
          <w:sz w:val="24"/>
          <w:szCs w:val="24"/>
          <w:lang w:val="ru-RU"/>
        </w:rPr>
        <w:t>аттестация</w:t>
      </w:r>
      <w:r w:rsidR="0013667D" w:rsidRPr="00D3188A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экстернов проводится</w:t>
      </w:r>
      <w:r w:rsidR="0013667D" w:rsidRPr="00D3188A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в</w:t>
      </w:r>
      <w:r w:rsidR="0013667D" w:rsidRPr="00D3188A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сроки</w:t>
      </w:r>
      <w:r w:rsidR="0013667D" w:rsidRPr="00D3188A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и</w:t>
      </w:r>
      <w:r w:rsidR="0013667D" w:rsidRPr="00D3188A">
        <w:rPr>
          <w:rFonts w:cs="Times New Roman"/>
          <w:spacing w:val="44"/>
          <w:sz w:val="24"/>
          <w:szCs w:val="24"/>
          <w:lang w:val="ru-RU"/>
        </w:rPr>
        <w:t xml:space="preserve"> </w:t>
      </w:r>
      <w:proofErr w:type="gramStart"/>
      <w:r w:rsidR="0013667D" w:rsidRPr="00D3188A">
        <w:rPr>
          <w:rFonts w:cs="Times New Roman"/>
          <w:spacing w:val="-1"/>
          <w:sz w:val="24"/>
          <w:szCs w:val="24"/>
          <w:lang w:val="ru-RU"/>
        </w:rPr>
        <w:t>порядке</w:t>
      </w:r>
      <w:proofErr w:type="gramEnd"/>
      <w:r w:rsidR="0013667D" w:rsidRPr="00D3188A">
        <w:rPr>
          <w:rFonts w:cs="Times New Roman"/>
          <w:spacing w:val="-1"/>
          <w:sz w:val="24"/>
          <w:szCs w:val="24"/>
          <w:lang w:val="ru-RU"/>
        </w:rPr>
        <w:t>,</w:t>
      </w:r>
      <w:r w:rsidR="0013667D" w:rsidRPr="00D3188A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установленными</w:t>
      </w:r>
      <w:r w:rsidR="0013667D" w:rsidRPr="00D3188A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40"/>
          <w:sz w:val="24"/>
          <w:szCs w:val="24"/>
          <w:lang w:val="ru-RU"/>
        </w:rPr>
        <w:t xml:space="preserve">настоящим </w:t>
      </w:r>
      <w:r w:rsidR="0013667D" w:rsidRPr="00D3188A">
        <w:rPr>
          <w:rFonts w:cs="Times New Roman"/>
          <w:sz w:val="24"/>
          <w:szCs w:val="24"/>
          <w:lang w:val="ru-RU"/>
        </w:rPr>
        <w:t>Положением.</w:t>
      </w:r>
    </w:p>
    <w:p w14:paraId="3D2B5BA6" w14:textId="77777777" w:rsidR="0013667D" w:rsidRPr="00D3188A" w:rsidRDefault="0013667D" w:rsidP="002311E8">
      <w:pPr>
        <w:pStyle w:val="a3"/>
        <w:numPr>
          <w:ilvl w:val="1"/>
          <w:numId w:val="27"/>
        </w:numPr>
        <w:tabs>
          <w:tab w:val="left" w:pos="1264"/>
        </w:tabs>
        <w:ind w:left="0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lastRenderedPageBreak/>
        <w:t>Прием заявлений</w:t>
      </w:r>
      <w:r w:rsidR="008A218B" w:rsidRPr="00D3188A">
        <w:rPr>
          <w:rFonts w:cs="Times New Roman"/>
          <w:sz w:val="24"/>
          <w:szCs w:val="24"/>
          <w:lang w:val="ru-RU"/>
        </w:rPr>
        <w:t xml:space="preserve"> экстернов</w:t>
      </w:r>
      <w:r w:rsidRPr="00D3188A">
        <w:rPr>
          <w:rFonts w:cs="Times New Roman"/>
          <w:sz w:val="24"/>
          <w:szCs w:val="24"/>
          <w:lang w:val="ru-RU"/>
        </w:rPr>
        <w:t xml:space="preserve"> для прохождения промежуточной  и государственной </w:t>
      </w:r>
      <w:r w:rsidR="008A218B" w:rsidRPr="00D3188A">
        <w:rPr>
          <w:rFonts w:cs="Times New Roman"/>
          <w:sz w:val="24"/>
          <w:szCs w:val="24"/>
          <w:lang w:val="ru-RU"/>
        </w:rPr>
        <w:t>итоговой аттестации осуществляется в следующие сроки:</w:t>
      </w:r>
    </w:p>
    <w:p w14:paraId="4367C339" w14:textId="77777777" w:rsidR="008A218B" w:rsidRPr="00D3188A" w:rsidRDefault="008A218B" w:rsidP="002311E8">
      <w:pPr>
        <w:pStyle w:val="a3"/>
        <w:tabs>
          <w:tab w:val="left" w:pos="1264"/>
        </w:tabs>
        <w:ind w:left="0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- для учащихся 1-8,10 классов осуществляется до 15 апреля текущего года</w:t>
      </w:r>
    </w:p>
    <w:p w14:paraId="7EB94C54" w14:textId="77777777" w:rsidR="003D6503" w:rsidRDefault="0013667D" w:rsidP="003D6503">
      <w:pPr>
        <w:pStyle w:val="a3"/>
        <w:tabs>
          <w:tab w:val="left" w:pos="1264"/>
        </w:tabs>
        <w:ind w:left="0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- за уровень основного общего образ</w:t>
      </w:r>
      <w:r w:rsidR="008A218B" w:rsidRPr="00D3188A">
        <w:rPr>
          <w:rFonts w:cs="Times New Roman"/>
          <w:sz w:val="24"/>
          <w:szCs w:val="24"/>
          <w:lang w:val="ru-RU"/>
        </w:rPr>
        <w:t>ования до 1 марта текущего года</w:t>
      </w:r>
    </w:p>
    <w:p w14:paraId="25B21E90" w14:textId="77777777" w:rsidR="003D6503" w:rsidRPr="00D3188A" w:rsidRDefault="003D6503" w:rsidP="003D6503">
      <w:pPr>
        <w:pStyle w:val="a3"/>
        <w:tabs>
          <w:tab w:val="left" w:pos="1264"/>
        </w:tabs>
        <w:ind w:left="0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- за уровень среднего общего образования до 1 февраля текущего года</w:t>
      </w:r>
    </w:p>
    <w:p w14:paraId="3D4B5174" w14:textId="77777777" w:rsidR="0013667D" w:rsidRPr="00D3188A" w:rsidRDefault="0013667D" w:rsidP="002311E8">
      <w:pPr>
        <w:pStyle w:val="a3"/>
        <w:tabs>
          <w:tab w:val="left" w:pos="709"/>
        </w:tabs>
        <w:ind w:left="0" w:right="111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pacing w:val="-1"/>
          <w:sz w:val="24"/>
          <w:szCs w:val="24"/>
          <w:lang w:val="ru-RU"/>
        </w:rPr>
        <w:t>5.</w:t>
      </w:r>
      <w:r w:rsidR="008A218B" w:rsidRPr="00D3188A">
        <w:rPr>
          <w:rFonts w:cs="Times New Roman"/>
          <w:spacing w:val="-1"/>
          <w:sz w:val="24"/>
          <w:szCs w:val="24"/>
          <w:lang w:val="ru-RU"/>
        </w:rPr>
        <w:t>5</w:t>
      </w:r>
      <w:r w:rsidRPr="00D3188A">
        <w:rPr>
          <w:rFonts w:cs="Times New Roman"/>
          <w:spacing w:val="-1"/>
          <w:sz w:val="24"/>
          <w:szCs w:val="24"/>
          <w:lang w:val="ru-RU"/>
        </w:rPr>
        <w:t xml:space="preserve">. </w:t>
      </w:r>
      <w:r w:rsidRPr="00D3188A">
        <w:rPr>
          <w:rFonts w:cs="Times New Roman"/>
          <w:sz w:val="24"/>
          <w:szCs w:val="24"/>
          <w:lang w:val="ru-RU"/>
        </w:rPr>
        <w:t>Для</w:t>
      </w:r>
      <w:r w:rsidRPr="00D3188A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учащихся</w:t>
      </w:r>
      <w:r w:rsidRPr="00D3188A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1</w:t>
      </w:r>
      <w:r w:rsidRPr="00D3188A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классов,</w:t>
      </w:r>
      <w:r w:rsidRPr="00D3188A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обучающихся</w:t>
      </w:r>
      <w:r w:rsidRPr="00D3188A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форме</w:t>
      </w:r>
      <w:r w:rsidRPr="00D3188A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семейного</w:t>
      </w:r>
      <w:r w:rsidRPr="00D3188A">
        <w:rPr>
          <w:rFonts w:cs="Times New Roman"/>
          <w:spacing w:val="22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образования,</w:t>
      </w:r>
      <w:r w:rsidRPr="00D3188A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промежуточная</w:t>
      </w:r>
      <w:r w:rsidRPr="00D3188A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аттестация</w:t>
      </w:r>
      <w:r w:rsidRPr="00D3188A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проводится</w:t>
      </w:r>
      <w:r w:rsidRPr="00D3188A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форме</w:t>
      </w:r>
      <w:r w:rsidRPr="00D3188A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комплексной</w:t>
      </w:r>
      <w:r w:rsidRPr="00D3188A">
        <w:rPr>
          <w:rFonts w:cs="Times New Roman"/>
          <w:spacing w:val="44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контрольной</w:t>
      </w:r>
      <w:r w:rsidRPr="00D3188A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работы,</w:t>
      </w:r>
      <w:r w:rsidRPr="00D3188A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содержании</w:t>
      </w:r>
      <w:r w:rsidRPr="00D3188A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которой</w:t>
      </w:r>
      <w:r w:rsidRPr="00D3188A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отражаются</w:t>
      </w:r>
      <w:r w:rsidRPr="00D3188A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все</w:t>
      </w:r>
      <w:r w:rsidRPr="00D3188A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учебные</w:t>
      </w:r>
      <w:r w:rsidRPr="00D3188A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предметы,</w:t>
      </w:r>
      <w:r w:rsidRPr="00D3188A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24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соответствии</w:t>
      </w:r>
      <w:r w:rsidRPr="00D3188A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</w:t>
      </w:r>
      <w:r w:rsidRPr="00D3188A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учебным</w:t>
      </w:r>
      <w:r w:rsidRPr="00D3188A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планом</w:t>
      </w:r>
      <w:r w:rsidRPr="00D3188A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1</w:t>
      </w:r>
      <w:r w:rsidRPr="00D3188A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 xml:space="preserve">класса, </w:t>
      </w:r>
      <w:r w:rsidR="008A218B" w:rsidRPr="00D3188A">
        <w:rPr>
          <w:rFonts w:cs="Times New Roman"/>
          <w:sz w:val="24"/>
          <w:szCs w:val="24"/>
          <w:lang w:val="ru-RU"/>
        </w:rPr>
        <w:t xml:space="preserve">проводится </w:t>
      </w:r>
      <w:r w:rsidRPr="00D3188A">
        <w:rPr>
          <w:rFonts w:cs="Times New Roman"/>
          <w:sz w:val="24"/>
          <w:szCs w:val="24"/>
          <w:lang w:val="ru-RU"/>
        </w:rPr>
        <w:t xml:space="preserve"> качественно, без фиксации оценок.</w:t>
      </w:r>
    </w:p>
    <w:p w14:paraId="0D80B280" w14:textId="77777777" w:rsidR="0013667D" w:rsidRPr="00D3188A" w:rsidRDefault="0013667D" w:rsidP="002311E8">
      <w:pPr>
        <w:pStyle w:val="a3"/>
        <w:tabs>
          <w:tab w:val="left" w:pos="709"/>
          <w:tab w:val="left" w:pos="1566"/>
        </w:tabs>
        <w:ind w:left="0" w:right="109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5.7. В</w:t>
      </w:r>
      <w:r w:rsidRPr="00D3188A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случае</w:t>
      </w:r>
      <w:r w:rsidRPr="00D3188A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приема</w:t>
      </w:r>
      <w:r w:rsidRPr="00D3188A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лиц,</w:t>
      </w:r>
      <w:r w:rsidRPr="00D3188A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осваивающих</w:t>
      </w:r>
      <w:r w:rsidRPr="00D3188A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образовательные</w:t>
      </w:r>
      <w:r w:rsidRPr="00D3188A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программы</w:t>
      </w:r>
      <w:r w:rsidRPr="00D3188A">
        <w:rPr>
          <w:rFonts w:cs="Times New Roman"/>
          <w:spacing w:val="32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среднего</w:t>
      </w:r>
      <w:r w:rsidRPr="00D3188A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общего</w:t>
      </w:r>
      <w:r w:rsidRPr="00D3188A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образования</w:t>
      </w:r>
      <w:r w:rsidRPr="00D3188A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форме</w:t>
      </w:r>
      <w:r w:rsidRPr="00D3188A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самообразования</w:t>
      </w:r>
      <w:r w:rsidRPr="00D3188A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для</w:t>
      </w:r>
      <w:r w:rsidRPr="00D3188A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прохождения</w:t>
      </w:r>
      <w:r w:rsidRPr="00D3188A">
        <w:rPr>
          <w:rFonts w:cs="Times New Roman"/>
          <w:spacing w:val="26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промежуточной</w:t>
      </w:r>
      <w:r w:rsidRPr="00D3188A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и</w:t>
      </w:r>
      <w:r w:rsidRPr="00D3188A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государственной</w:t>
      </w:r>
      <w:r w:rsidRPr="00D3188A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итоговой</w:t>
      </w:r>
      <w:r w:rsidRPr="00D3188A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аттестации,</w:t>
      </w:r>
      <w:r w:rsidRPr="00D3188A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промежуточная</w:t>
      </w:r>
      <w:r w:rsidRPr="00D3188A">
        <w:rPr>
          <w:rFonts w:cs="Times New Roman"/>
          <w:spacing w:val="22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аттестация</w:t>
      </w:r>
      <w:r w:rsidRPr="00D3188A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проводится</w:t>
      </w:r>
      <w:r w:rsidRPr="00D3188A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за</w:t>
      </w:r>
      <w:r w:rsidRPr="00D3188A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каждый</w:t>
      </w:r>
      <w:r w:rsidRPr="00D3188A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учебный</w:t>
      </w:r>
      <w:r w:rsidRPr="00D3188A">
        <w:rPr>
          <w:rFonts w:cs="Times New Roman"/>
          <w:spacing w:val="-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год</w:t>
      </w:r>
      <w:r w:rsidRPr="00D3188A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(10</w:t>
      </w:r>
      <w:r w:rsidRPr="00D3188A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и</w:t>
      </w:r>
      <w:r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11</w:t>
      </w:r>
      <w:r w:rsidRPr="00D3188A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классы).</w:t>
      </w:r>
    </w:p>
    <w:p w14:paraId="1D4C866F" w14:textId="77777777" w:rsidR="00B13C71" w:rsidRPr="00D3188A" w:rsidRDefault="00B13C71" w:rsidP="002311E8">
      <w:pPr>
        <w:pStyle w:val="a3"/>
        <w:tabs>
          <w:tab w:val="left" w:pos="709"/>
          <w:tab w:val="left" w:pos="1566"/>
        </w:tabs>
        <w:ind w:left="0" w:right="109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 xml:space="preserve">5.8.  </w:t>
      </w:r>
      <w:r w:rsidR="00E70761" w:rsidRPr="00D3188A">
        <w:rPr>
          <w:rFonts w:cs="Times New Roman"/>
          <w:sz w:val="24"/>
          <w:szCs w:val="24"/>
          <w:lang w:val="ru-RU"/>
        </w:rPr>
        <w:t>Школа</w:t>
      </w:r>
      <w:r w:rsidRPr="00D3188A">
        <w:rPr>
          <w:rFonts w:cs="Times New Roman"/>
          <w:sz w:val="24"/>
          <w:szCs w:val="24"/>
          <w:lang w:val="ru-RU"/>
        </w:rPr>
        <w:t xml:space="preserve"> зачисляет приказом директора экстерна</w:t>
      </w:r>
      <w:r w:rsidR="003727B0" w:rsidRPr="00D3188A">
        <w:rPr>
          <w:rFonts w:cs="Times New Roman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 xml:space="preserve"> на период проведения промежуточной аттестации и (или) государственной итоговой аттестации. По окончанию промежуточной аттестации и (или) государственной итоговой аттестации издается приказ об отчислении экстерна</w:t>
      </w:r>
      <w:r w:rsidR="00F94992" w:rsidRPr="00D3188A">
        <w:rPr>
          <w:rFonts w:cs="Times New Roman"/>
          <w:sz w:val="24"/>
          <w:szCs w:val="24"/>
          <w:lang w:val="ru-RU"/>
        </w:rPr>
        <w:t xml:space="preserve"> с выдачей справки о результатах промежуточной аттестации или документа установленного образца по итогам государственной итоговой аттестации.</w:t>
      </w:r>
    </w:p>
    <w:p w14:paraId="1BCE1111" w14:textId="77777777" w:rsidR="00EF1CEE" w:rsidRPr="00D3188A" w:rsidRDefault="00EF1CEE" w:rsidP="003727B0">
      <w:pPr>
        <w:pStyle w:val="a3"/>
        <w:tabs>
          <w:tab w:val="left" w:pos="709"/>
          <w:tab w:val="left" w:pos="1566"/>
        </w:tabs>
        <w:ind w:right="109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5.9. Экстерны, имеющие академическую задолженность, вправе пройти промежуточную аттестацию по соответствующему учебному предмету, курсу, дисциплине не более двух раз в сентябре</w:t>
      </w:r>
      <w:r w:rsidR="00C13B07">
        <w:rPr>
          <w:rFonts w:cs="Times New Roman"/>
          <w:sz w:val="24"/>
          <w:szCs w:val="24"/>
          <w:lang w:val="ru-RU"/>
        </w:rPr>
        <w:t>-октябре</w:t>
      </w:r>
      <w:r w:rsidRPr="00D3188A">
        <w:rPr>
          <w:rFonts w:cs="Times New Roman"/>
          <w:sz w:val="24"/>
          <w:szCs w:val="24"/>
          <w:lang w:val="ru-RU"/>
        </w:rPr>
        <w:t xml:space="preserve"> текущего года. </w:t>
      </w:r>
    </w:p>
    <w:p w14:paraId="4B716A41" w14:textId="77777777" w:rsidR="0013667D" w:rsidRPr="00D3188A" w:rsidRDefault="00EF1CEE" w:rsidP="002311E8">
      <w:pPr>
        <w:pStyle w:val="a3"/>
        <w:tabs>
          <w:tab w:val="left" w:pos="1355"/>
        </w:tabs>
        <w:ind w:left="0" w:right="113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5.10.</w:t>
      </w:r>
      <w:r w:rsidR="0013667D" w:rsidRPr="00D3188A">
        <w:rPr>
          <w:rFonts w:cs="Times New Roman"/>
          <w:sz w:val="24"/>
          <w:szCs w:val="24"/>
          <w:lang w:val="ru-RU"/>
        </w:rPr>
        <w:t xml:space="preserve"> Для</w:t>
      </w:r>
      <w:r w:rsidR="0013667D" w:rsidRPr="00D3188A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pacing w:val="-1"/>
          <w:sz w:val="24"/>
          <w:szCs w:val="24"/>
          <w:lang w:val="ru-RU"/>
        </w:rPr>
        <w:t>учащихся,</w:t>
      </w:r>
      <w:r w:rsidR="0013667D" w:rsidRPr="00D3188A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обучающихся</w:t>
      </w:r>
      <w:r w:rsidR="0013667D"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по</w:t>
      </w:r>
      <w:r w:rsidR="0013667D"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индивидуальному</w:t>
      </w:r>
      <w:r w:rsidR="0013667D" w:rsidRPr="00D3188A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учебному</w:t>
      </w:r>
      <w:r w:rsidR="0013667D" w:rsidRPr="00D3188A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плану,</w:t>
      </w:r>
      <w:r w:rsidR="0013667D" w:rsidRPr="00D3188A">
        <w:rPr>
          <w:rFonts w:cs="Times New Roman"/>
          <w:spacing w:val="30"/>
          <w:w w:val="99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pacing w:val="-1"/>
          <w:sz w:val="24"/>
          <w:szCs w:val="24"/>
          <w:lang w:val="ru-RU"/>
        </w:rPr>
        <w:t>сроки</w:t>
      </w:r>
      <w:r w:rsidR="0013667D" w:rsidRPr="00D3188A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и</w:t>
      </w:r>
      <w:r w:rsidR="0013667D" w:rsidRPr="00D3188A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формы</w:t>
      </w:r>
      <w:r w:rsidR="0013667D" w:rsidRPr="00D3188A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проведения</w:t>
      </w:r>
      <w:r w:rsidR="0013667D" w:rsidRPr="00D3188A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промежуточной</w:t>
      </w:r>
      <w:r w:rsidR="0013667D" w:rsidRPr="00D3188A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аттестации</w:t>
      </w:r>
      <w:r w:rsidR="0013667D" w:rsidRPr="00D3188A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определяются индивидуальным</w:t>
      </w:r>
      <w:r w:rsidR="0013667D" w:rsidRPr="00D3188A">
        <w:rPr>
          <w:rFonts w:cs="Times New Roman"/>
          <w:spacing w:val="-17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pacing w:val="-1"/>
          <w:sz w:val="24"/>
          <w:szCs w:val="24"/>
          <w:lang w:val="ru-RU"/>
        </w:rPr>
        <w:t>учебным</w:t>
      </w:r>
      <w:r w:rsidR="0013667D" w:rsidRPr="00D3188A">
        <w:rPr>
          <w:rFonts w:cs="Times New Roman"/>
          <w:spacing w:val="-19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планом.</w:t>
      </w:r>
    </w:p>
    <w:p w14:paraId="5906187A" w14:textId="77777777" w:rsidR="00B13C71" w:rsidRPr="00D3188A" w:rsidRDefault="00B13C71" w:rsidP="002311E8">
      <w:pPr>
        <w:pStyle w:val="a3"/>
        <w:tabs>
          <w:tab w:val="left" w:pos="1355"/>
        </w:tabs>
        <w:ind w:left="0" w:right="113" w:firstLine="851"/>
        <w:jc w:val="both"/>
        <w:rPr>
          <w:rFonts w:cs="Times New Roman"/>
          <w:sz w:val="24"/>
          <w:szCs w:val="24"/>
          <w:lang w:val="ru-RU"/>
        </w:rPr>
      </w:pPr>
    </w:p>
    <w:p w14:paraId="59E5EA7E" w14:textId="77777777" w:rsidR="0013667D" w:rsidRPr="00D3188A" w:rsidRDefault="0013667D" w:rsidP="002311E8">
      <w:pPr>
        <w:pStyle w:val="a3"/>
        <w:tabs>
          <w:tab w:val="left" w:pos="709"/>
          <w:tab w:val="left" w:pos="1566"/>
        </w:tabs>
        <w:ind w:left="0" w:right="109" w:firstLine="851"/>
        <w:jc w:val="both"/>
        <w:rPr>
          <w:rFonts w:cs="Times New Roman"/>
          <w:sz w:val="24"/>
          <w:szCs w:val="24"/>
          <w:lang w:val="ru-RU"/>
        </w:rPr>
      </w:pPr>
    </w:p>
    <w:p w14:paraId="6461CC5F" w14:textId="77777777" w:rsidR="0013667D" w:rsidRPr="00D3188A" w:rsidRDefault="0013667D" w:rsidP="002311E8">
      <w:pPr>
        <w:pStyle w:val="a3"/>
        <w:tabs>
          <w:tab w:val="left" w:pos="709"/>
        </w:tabs>
        <w:ind w:left="0" w:right="111" w:firstLine="851"/>
        <w:jc w:val="both"/>
        <w:rPr>
          <w:rFonts w:cs="Times New Roman"/>
          <w:sz w:val="24"/>
          <w:szCs w:val="24"/>
          <w:lang w:val="ru-RU"/>
        </w:rPr>
      </w:pPr>
    </w:p>
    <w:p w14:paraId="16EA483C" w14:textId="77777777" w:rsidR="0013667D" w:rsidRPr="00D3188A" w:rsidRDefault="0013667D" w:rsidP="0013667D">
      <w:pPr>
        <w:pStyle w:val="a3"/>
        <w:tabs>
          <w:tab w:val="left" w:pos="284"/>
          <w:tab w:val="left" w:pos="709"/>
        </w:tabs>
        <w:ind w:left="0" w:right="113" w:firstLine="0"/>
        <w:jc w:val="both"/>
        <w:rPr>
          <w:rFonts w:cs="Times New Roman"/>
          <w:sz w:val="24"/>
          <w:szCs w:val="24"/>
          <w:lang w:val="ru-RU"/>
        </w:rPr>
      </w:pPr>
    </w:p>
    <w:p w14:paraId="34E1D29B" w14:textId="77777777" w:rsidR="0013667D" w:rsidRPr="00D3188A" w:rsidRDefault="0013667D" w:rsidP="0013667D">
      <w:pPr>
        <w:pStyle w:val="a3"/>
        <w:tabs>
          <w:tab w:val="left" w:pos="1264"/>
        </w:tabs>
        <w:ind w:left="0" w:firstLine="0"/>
        <w:rPr>
          <w:rFonts w:cs="Times New Roman"/>
          <w:sz w:val="24"/>
          <w:szCs w:val="24"/>
          <w:lang w:val="ru-RU"/>
        </w:rPr>
      </w:pPr>
    </w:p>
    <w:p w14:paraId="56594F9C" w14:textId="77777777" w:rsidR="0018734E" w:rsidRDefault="0018734E">
      <w:pPr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14:paraId="3B500291" w14:textId="77777777" w:rsidR="00433AE0" w:rsidRPr="00C04EE1" w:rsidRDefault="00433AE0">
      <w:pPr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sectPr w:rsidR="00433AE0" w:rsidRPr="00C04EE1" w:rsidSect="004E37B1">
      <w:headerReference w:type="default" r:id="rId11"/>
      <w:footerReference w:type="default" r:id="rId12"/>
      <w:pgSz w:w="11910" w:h="16840"/>
      <w:pgMar w:top="567" w:right="510" w:bottom="284" w:left="1134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6D950D" w14:textId="77777777" w:rsidR="00B22C62" w:rsidRDefault="00B22C62" w:rsidP="0064126D">
      <w:r>
        <w:separator/>
      </w:r>
    </w:p>
  </w:endnote>
  <w:endnote w:type="continuationSeparator" w:id="0">
    <w:p w14:paraId="1011B0C3" w14:textId="77777777" w:rsidR="00B22C62" w:rsidRDefault="00B22C62" w:rsidP="00641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5304687"/>
      <w:docPartObj>
        <w:docPartGallery w:val="Page Numbers (Bottom of Page)"/>
        <w:docPartUnique/>
      </w:docPartObj>
    </w:sdtPr>
    <w:sdtEndPr/>
    <w:sdtContent>
      <w:p w14:paraId="73A56B7E" w14:textId="77777777" w:rsidR="00E70761" w:rsidRDefault="00E70761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4BAF" w:rsidRPr="00A64BAF">
          <w:rPr>
            <w:noProof/>
            <w:lang w:val="ru-RU"/>
          </w:rPr>
          <w:t>8</w:t>
        </w:r>
        <w:r>
          <w:fldChar w:fldCharType="end"/>
        </w:r>
      </w:p>
    </w:sdtContent>
  </w:sdt>
  <w:p w14:paraId="2C19C2ED" w14:textId="77777777" w:rsidR="00E70761" w:rsidRDefault="00E7076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3C5A81" w14:textId="77777777" w:rsidR="00B22C62" w:rsidRDefault="00B22C62" w:rsidP="0064126D">
      <w:r>
        <w:separator/>
      </w:r>
    </w:p>
  </w:footnote>
  <w:footnote w:type="continuationSeparator" w:id="0">
    <w:p w14:paraId="397DC8AA" w14:textId="77777777" w:rsidR="00B22C62" w:rsidRDefault="00B22C62" w:rsidP="006412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2389756"/>
      <w:showingPlcHdr/>
    </w:sdtPr>
    <w:sdtEndPr/>
    <w:sdtContent>
      <w:p w14:paraId="581E2BA2" w14:textId="77777777" w:rsidR="002D474E" w:rsidRDefault="00E70761" w:rsidP="00E70761">
        <w:pPr>
          <w:pStyle w:val="a8"/>
          <w:jc w:val="center"/>
        </w:pPr>
        <w:r>
          <w:t xml:space="preserve">     </w:t>
        </w:r>
      </w:p>
    </w:sdtContent>
  </w:sdt>
  <w:p w14:paraId="187CD1C0" w14:textId="77777777" w:rsidR="002D474E" w:rsidRDefault="002D474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76776"/>
    <w:multiLevelType w:val="multilevel"/>
    <w:tmpl w:val="09EE45E6"/>
    <w:lvl w:ilvl="0">
      <w:start w:val="6"/>
      <w:numFmt w:val="decimal"/>
      <w:lvlText w:val="%1"/>
      <w:lvlJc w:val="left"/>
      <w:pPr>
        <w:ind w:left="1328" w:hanging="519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328" w:hanging="519"/>
      </w:pPr>
      <w:rPr>
        <w:rFonts w:hint="default"/>
        <w:u w:val="single" w:color="000000"/>
      </w:rPr>
    </w:lvl>
    <w:lvl w:ilvl="2">
      <w:start w:val="1"/>
      <w:numFmt w:val="decimal"/>
      <w:lvlText w:val="%1.%2.%3."/>
      <w:lvlJc w:val="left"/>
      <w:pPr>
        <w:ind w:left="102" w:hanging="821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72" w:hanging="8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94" w:hanging="8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16" w:hanging="8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38" w:hanging="8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60" w:hanging="8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82" w:hanging="821"/>
      </w:pPr>
      <w:rPr>
        <w:rFonts w:hint="default"/>
      </w:rPr>
    </w:lvl>
  </w:abstractNum>
  <w:abstractNum w:abstractNumId="1">
    <w:nsid w:val="02582569"/>
    <w:multiLevelType w:val="multilevel"/>
    <w:tmpl w:val="ADC4E148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3D3689A"/>
    <w:multiLevelType w:val="multilevel"/>
    <w:tmpl w:val="74CAD7A6"/>
    <w:lvl w:ilvl="0">
      <w:start w:val="4"/>
      <w:numFmt w:val="decimal"/>
      <w:lvlText w:val="%1"/>
      <w:lvlJc w:val="left"/>
      <w:pPr>
        <w:ind w:left="1263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3" w:hanging="45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decimal"/>
      <w:lvlText w:val="%3."/>
      <w:lvlJc w:val="left"/>
      <w:pPr>
        <w:ind w:left="102" w:hanging="797"/>
      </w:pPr>
      <w:rPr>
        <w:rFonts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08" w:hanging="79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31" w:hanging="79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53" w:hanging="79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76" w:hanging="79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98" w:hanging="79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1" w:hanging="797"/>
      </w:pPr>
      <w:rPr>
        <w:rFonts w:hint="default"/>
      </w:rPr>
    </w:lvl>
  </w:abstractNum>
  <w:abstractNum w:abstractNumId="3">
    <w:nsid w:val="0B1251F7"/>
    <w:multiLevelType w:val="multilevel"/>
    <w:tmpl w:val="747E639A"/>
    <w:lvl w:ilvl="0">
      <w:start w:val="2"/>
      <w:numFmt w:val="decimal"/>
      <w:lvlText w:val="%1"/>
      <w:lvlJc w:val="left"/>
      <w:pPr>
        <w:ind w:left="102" w:hanging="454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54" w:hanging="454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>
      <w:start w:val="1"/>
      <w:numFmt w:val="decimal"/>
      <w:lvlText w:val="%1.%2.%3."/>
      <w:lvlJc w:val="left"/>
      <w:pPr>
        <w:ind w:left="7072" w:hanging="692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3">
      <w:start w:val="1"/>
      <w:numFmt w:val="bullet"/>
      <w:lvlText w:val="•"/>
      <w:lvlJc w:val="left"/>
      <w:pPr>
        <w:ind w:left="2941" w:hanging="6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6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6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6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6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692"/>
      </w:pPr>
      <w:rPr>
        <w:rFonts w:hint="default"/>
      </w:rPr>
    </w:lvl>
  </w:abstractNum>
  <w:abstractNum w:abstractNumId="4">
    <w:nsid w:val="0C362B3D"/>
    <w:multiLevelType w:val="multilevel"/>
    <w:tmpl w:val="8878CD28"/>
    <w:lvl w:ilvl="0">
      <w:start w:val="2"/>
      <w:numFmt w:val="decimal"/>
      <w:lvlText w:val="%1"/>
      <w:lvlJc w:val="left"/>
      <w:pPr>
        <w:ind w:left="102" w:hanging="6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7" w:hanging="605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>
      <w:start w:val="1"/>
      <w:numFmt w:val="bullet"/>
      <w:lvlText w:val=""/>
      <w:lvlJc w:val="left"/>
      <w:pPr>
        <w:ind w:left="102" w:hanging="423"/>
      </w:pPr>
      <w:rPr>
        <w:rFonts w:ascii="Symbol" w:eastAsia="Symbol" w:hAnsi="Symbol" w:hint="default"/>
        <w:sz w:val="30"/>
        <w:szCs w:val="30"/>
      </w:rPr>
    </w:lvl>
    <w:lvl w:ilvl="3">
      <w:start w:val="1"/>
      <w:numFmt w:val="bullet"/>
      <w:lvlText w:val="•"/>
      <w:lvlJc w:val="left"/>
      <w:pPr>
        <w:ind w:left="2941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423"/>
      </w:pPr>
      <w:rPr>
        <w:rFonts w:hint="default"/>
      </w:rPr>
    </w:lvl>
  </w:abstractNum>
  <w:abstractNum w:abstractNumId="5">
    <w:nsid w:val="0CD56908"/>
    <w:multiLevelType w:val="multilevel"/>
    <w:tmpl w:val="D6C84BB0"/>
    <w:lvl w:ilvl="0">
      <w:start w:val="3"/>
      <w:numFmt w:val="decimal"/>
      <w:lvlText w:val="%1"/>
      <w:lvlJc w:val="left"/>
      <w:pPr>
        <w:ind w:left="102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560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1994" w:hanging="5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5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5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5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5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5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560"/>
      </w:pPr>
      <w:rPr>
        <w:rFonts w:hint="default"/>
      </w:rPr>
    </w:lvl>
  </w:abstractNum>
  <w:abstractNum w:abstractNumId="6">
    <w:nsid w:val="0F963006"/>
    <w:multiLevelType w:val="multilevel"/>
    <w:tmpl w:val="7ECCF62C"/>
    <w:lvl w:ilvl="0">
      <w:start w:val="2"/>
      <w:numFmt w:val="decimal"/>
      <w:lvlText w:val="%1"/>
      <w:lvlJc w:val="left"/>
      <w:pPr>
        <w:ind w:left="1328" w:hanging="519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328" w:hanging="519"/>
      </w:pPr>
      <w:rPr>
        <w:rFonts w:hint="default"/>
        <w:u w:val="single" w:color="000000"/>
      </w:rPr>
    </w:lvl>
    <w:lvl w:ilvl="2">
      <w:start w:val="1"/>
      <w:numFmt w:val="decimal"/>
      <w:lvlText w:val="%1.%2.%3."/>
      <w:lvlJc w:val="left"/>
      <w:pPr>
        <w:ind w:left="102" w:hanging="790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59" w:hanging="79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4" w:hanging="79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9" w:hanging="79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5" w:hanging="79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20" w:hanging="79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5" w:hanging="790"/>
      </w:pPr>
      <w:rPr>
        <w:rFonts w:hint="default"/>
      </w:rPr>
    </w:lvl>
  </w:abstractNum>
  <w:abstractNum w:abstractNumId="7">
    <w:nsid w:val="16CF45A9"/>
    <w:multiLevelType w:val="multilevel"/>
    <w:tmpl w:val="9DEE4816"/>
    <w:lvl w:ilvl="0">
      <w:start w:val="2"/>
      <w:numFmt w:val="decimal"/>
      <w:lvlText w:val="%1"/>
      <w:lvlJc w:val="left"/>
      <w:pPr>
        <w:ind w:left="1328" w:hanging="519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28" w:hanging="519"/>
      </w:pPr>
      <w:rPr>
        <w:rFonts w:hint="default"/>
        <w:u w:val="single" w:color="000000"/>
      </w:rPr>
    </w:lvl>
    <w:lvl w:ilvl="2">
      <w:start w:val="1"/>
      <w:numFmt w:val="decimal"/>
      <w:lvlText w:val="%1.%2.%3."/>
      <w:lvlJc w:val="left"/>
      <w:pPr>
        <w:ind w:left="102" w:hanging="936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72" w:hanging="93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94" w:hanging="93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16" w:hanging="93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38" w:hanging="93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60" w:hanging="93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82" w:hanging="936"/>
      </w:pPr>
      <w:rPr>
        <w:rFonts w:hint="default"/>
      </w:rPr>
    </w:lvl>
  </w:abstractNum>
  <w:abstractNum w:abstractNumId="8">
    <w:nsid w:val="17B93C07"/>
    <w:multiLevelType w:val="multilevel"/>
    <w:tmpl w:val="F806AF0E"/>
    <w:lvl w:ilvl="0">
      <w:start w:val="3"/>
      <w:numFmt w:val="decimal"/>
      <w:lvlText w:val="%1"/>
      <w:lvlJc w:val="left"/>
      <w:pPr>
        <w:ind w:left="102" w:hanging="586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586" w:hanging="586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02" w:hanging="1040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2941" w:hanging="10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10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10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10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10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1040"/>
      </w:pPr>
      <w:rPr>
        <w:rFonts w:hint="default"/>
      </w:rPr>
    </w:lvl>
  </w:abstractNum>
  <w:abstractNum w:abstractNumId="9">
    <w:nsid w:val="1B345D5F"/>
    <w:multiLevelType w:val="hybridMultilevel"/>
    <w:tmpl w:val="01628E06"/>
    <w:lvl w:ilvl="0" w:tplc="FD50A0CE">
      <w:start w:val="1"/>
      <w:numFmt w:val="bullet"/>
      <w:lvlText w:val="-"/>
      <w:lvlJc w:val="left"/>
      <w:pPr>
        <w:ind w:left="102" w:hanging="152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A54E1B7A">
      <w:start w:val="1"/>
      <w:numFmt w:val="bullet"/>
      <w:lvlText w:val="•"/>
      <w:lvlJc w:val="left"/>
      <w:pPr>
        <w:ind w:left="1054" w:hanging="152"/>
      </w:pPr>
      <w:rPr>
        <w:rFonts w:hint="default"/>
      </w:rPr>
    </w:lvl>
    <w:lvl w:ilvl="2" w:tplc="67A0F7AC">
      <w:start w:val="1"/>
      <w:numFmt w:val="bullet"/>
      <w:lvlText w:val="•"/>
      <w:lvlJc w:val="left"/>
      <w:pPr>
        <w:ind w:left="2006" w:hanging="152"/>
      </w:pPr>
      <w:rPr>
        <w:rFonts w:hint="default"/>
      </w:rPr>
    </w:lvl>
    <w:lvl w:ilvl="3" w:tplc="2E1A143A">
      <w:start w:val="1"/>
      <w:numFmt w:val="bullet"/>
      <w:lvlText w:val="•"/>
      <w:lvlJc w:val="left"/>
      <w:pPr>
        <w:ind w:left="2959" w:hanging="152"/>
      </w:pPr>
      <w:rPr>
        <w:rFonts w:hint="default"/>
      </w:rPr>
    </w:lvl>
    <w:lvl w:ilvl="4" w:tplc="529EDBF2">
      <w:start w:val="1"/>
      <w:numFmt w:val="bullet"/>
      <w:lvlText w:val="•"/>
      <w:lvlJc w:val="left"/>
      <w:pPr>
        <w:ind w:left="3911" w:hanging="152"/>
      </w:pPr>
      <w:rPr>
        <w:rFonts w:hint="default"/>
      </w:rPr>
    </w:lvl>
    <w:lvl w:ilvl="5" w:tplc="4D7E5FE8">
      <w:start w:val="1"/>
      <w:numFmt w:val="bullet"/>
      <w:lvlText w:val="•"/>
      <w:lvlJc w:val="left"/>
      <w:pPr>
        <w:ind w:left="4864" w:hanging="152"/>
      </w:pPr>
      <w:rPr>
        <w:rFonts w:hint="default"/>
      </w:rPr>
    </w:lvl>
    <w:lvl w:ilvl="6" w:tplc="D2A8FBD4">
      <w:start w:val="1"/>
      <w:numFmt w:val="bullet"/>
      <w:lvlText w:val="•"/>
      <w:lvlJc w:val="left"/>
      <w:pPr>
        <w:ind w:left="5816" w:hanging="152"/>
      </w:pPr>
      <w:rPr>
        <w:rFonts w:hint="default"/>
      </w:rPr>
    </w:lvl>
    <w:lvl w:ilvl="7" w:tplc="AEBA92EE">
      <w:start w:val="1"/>
      <w:numFmt w:val="bullet"/>
      <w:lvlText w:val="•"/>
      <w:lvlJc w:val="left"/>
      <w:pPr>
        <w:ind w:left="6769" w:hanging="152"/>
      </w:pPr>
      <w:rPr>
        <w:rFonts w:hint="default"/>
      </w:rPr>
    </w:lvl>
    <w:lvl w:ilvl="8" w:tplc="2B082392">
      <w:start w:val="1"/>
      <w:numFmt w:val="bullet"/>
      <w:lvlText w:val="•"/>
      <w:lvlJc w:val="left"/>
      <w:pPr>
        <w:ind w:left="7721" w:hanging="152"/>
      </w:pPr>
      <w:rPr>
        <w:rFonts w:hint="default"/>
      </w:rPr>
    </w:lvl>
  </w:abstractNum>
  <w:abstractNum w:abstractNumId="10">
    <w:nsid w:val="1D9D5898"/>
    <w:multiLevelType w:val="hybridMultilevel"/>
    <w:tmpl w:val="286E465E"/>
    <w:lvl w:ilvl="0" w:tplc="E42CED0A">
      <w:start w:val="1"/>
      <w:numFmt w:val="bullet"/>
      <w:lvlText w:val=""/>
      <w:lvlJc w:val="left"/>
      <w:pPr>
        <w:ind w:left="1530" w:hanging="296"/>
      </w:pPr>
      <w:rPr>
        <w:rFonts w:ascii="Symbol" w:eastAsia="Symbol" w:hAnsi="Symbol" w:hint="default"/>
        <w:w w:val="99"/>
        <w:sz w:val="26"/>
        <w:szCs w:val="26"/>
      </w:rPr>
    </w:lvl>
    <w:lvl w:ilvl="1" w:tplc="4A4E1F74">
      <w:start w:val="1"/>
      <w:numFmt w:val="bullet"/>
      <w:lvlText w:val="•"/>
      <w:lvlJc w:val="left"/>
      <w:pPr>
        <w:ind w:left="2339" w:hanging="296"/>
      </w:pPr>
      <w:rPr>
        <w:rFonts w:hint="default"/>
      </w:rPr>
    </w:lvl>
    <w:lvl w:ilvl="2" w:tplc="0854FE78">
      <w:start w:val="1"/>
      <w:numFmt w:val="bullet"/>
      <w:lvlText w:val="•"/>
      <w:lvlJc w:val="left"/>
      <w:pPr>
        <w:ind w:left="3149" w:hanging="296"/>
      </w:pPr>
      <w:rPr>
        <w:rFonts w:hint="default"/>
      </w:rPr>
    </w:lvl>
    <w:lvl w:ilvl="3" w:tplc="DFD47F80">
      <w:start w:val="1"/>
      <w:numFmt w:val="bullet"/>
      <w:lvlText w:val="•"/>
      <w:lvlJc w:val="left"/>
      <w:pPr>
        <w:ind w:left="3958" w:hanging="296"/>
      </w:pPr>
      <w:rPr>
        <w:rFonts w:hint="default"/>
      </w:rPr>
    </w:lvl>
    <w:lvl w:ilvl="4" w:tplc="C3E0EEEE">
      <w:start w:val="1"/>
      <w:numFmt w:val="bullet"/>
      <w:lvlText w:val="•"/>
      <w:lvlJc w:val="left"/>
      <w:pPr>
        <w:ind w:left="4768" w:hanging="296"/>
      </w:pPr>
      <w:rPr>
        <w:rFonts w:hint="default"/>
      </w:rPr>
    </w:lvl>
    <w:lvl w:ilvl="5" w:tplc="B6626616">
      <w:start w:val="1"/>
      <w:numFmt w:val="bullet"/>
      <w:lvlText w:val="•"/>
      <w:lvlJc w:val="left"/>
      <w:pPr>
        <w:ind w:left="5578" w:hanging="296"/>
      </w:pPr>
      <w:rPr>
        <w:rFonts w:hint="default"/>
      </w:rPr>
    </w:lvl>
    <w:lvl w:ilvl="6" w:tplc="F52665FE">
      <w:start w:val="1"/>
      <w:numFmt w:val="bullet"/>
      <w:lvlText w:val="•"/>
      <w:lvlJc w:val="left"/>
      <w:pPr>
        <w:ind w:left="6387" w:hanging="296"/>
      </w:pPr>
      <w:rPr>
        <w:rFonts w:hint="default"/>
      </w:rPr>
    </w:lvl>
    <w:lvl w:ilvl="7" w:tplc="17F2F906">
      <w:start w:val="1"/>
      <w:numFmt w:val="bullet"/>
      <w:lvlText w:val="•"/>
      <w:lvlJc w:val="left"/>
      <w:pPr>
        <w:ind w:left="7197" w:hanging="296"/>
      </w:pPr>
      <w:rPr>
        <w:rFonts w:hint="default"/>
      </w:rPr>
    </w:lvl>
    <w:lvl w:ilvl="8" w:tplc="E7D68D3C">
      <w:start w:val="1"/>
      <w:numFmt w:val="bullet"/>
      <w:lvlText w:val="•"/>
      <w:lvlJc w:val="left"/>
      <w:pPr>
        <w:ind w:left="8007" w:hanging="296"/>
      </w:pPr>
      <w:rPr>
        <w:rFonts w:hint="default"/>
      </w:rPr>
    </w:lvl>
  </w:abstractNum>
  <w:abstractNum w:abstractNumId="11">
    <w:nsid w:val="1E04347B"/>
    <w:multiLevelType w:val="multilevel"/>
    <w:tmpl w:val="EFC4ECE0"/>
    <w:lvl w:ilvl="0">
      <w:start w:val="2"/>
      <w:numFmt w:val="decimal"/>
      <w:lvlText w:val="%1"/>
      <w:lvlJc w:val="left"/>
      <w:pPr>
        <w:ind w:left="1328" w:hanging="519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328" w:hanging="519"/>
      </w:pPr>
      <w:rPr>
        <w:rFonts w:hint="default"/>
        <w:u w:val="single" w:color="000000"/>
      </w:rPr>
    </w:lvl>
    <w:lvl w:ilvl="2">
      <w:start w:val="1"/>
      <w:numFmt w:val="decimal"/>
      <w:lvlText w:val="%1.%2.%3."/>
      <w:lvlJc w:val="left"/>
      <w:pPr>
        <w:ind w:left="102" w:hanging="92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59" w:hanging="9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4" w:hanging="9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9" w:hanging="9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5" w:hanging="9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20" w:hanging="9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5" w:hanging="924"/>
      </w:pPr>
      <w:rPr>
        <w:rFonts w:hint="default"/>
      </w:rPr>
    </w:lvl>
  </w:abstractNum>
  <w:abstractNum w:abstractNumId="12">
    <w:nsid w:val="1F4E36C4"/>
    <w:multiLevelType w:val="multilevel"/>
    <w:tmpl w:val="E97495D0"/>
    <w:lvl w:ilvl="0">
      <w:start w:val="1"/>
      <w:numFmt w:val="decimal"/>
      <w:lvlText w:val="%1"/>
      <w:lvlJc w:val="left"/>
      <w:pPr>
        <w:ind w:left="1261" w:hanging="45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61" w:hanging="45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02" w:hanging="80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06" w:hanging="8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29" w:hanging="8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52" w:hanging="8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75" w:hanging="8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98" w:hanging="8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0" w:hanging="804"/>
      </w:pPr>
      <w:rPr>
        <w:rFonts w:hint="default"/>
      </w:rPr>
    </w:lvl>
  </w:abstractNum>
  <w:abstractNum w:abstractNumId="13">
    <w:nsid w:val="253E7DBC"/>
    <w:multiLevelType w:val="hybridMultilevel"/>
    <w:tmpl w:val="D00859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C345F3"/>
    <w:multiLevelType w:val="multilevel"/>
    <w:tmpl w:val="7F788B54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15">
    <w:nsid w:val="29585DB2"/>
    <w:multiLevelType w:val="multilevel"/>
    <w:tmpl w:val="CBD43580"/>
    <w:lvl w:ilvl="0">
      <w:start w:val="4"/>
      <w:numFmt w:val="decimal"/>
      <w:lvlText w:val="%1"/>
      <w:lvlJc w:val="left"/>
      <w:pPr>
        <w:ind w:left="102" w:hanging="543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" w:hanging="543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1994" w:hanging="54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54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54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54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54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54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543"/>
      </w:pPr>
      <w:rPr>
        <w:rFonts w:hint="default"/>
      </w:rPr>
    </w:lvl>
  </w:abstractNum>
  <w:abstractNum w:abstractNumId="16">
    <w:nsid w:val="29A9756A"/>
    <w:multiLevelType w:val="multilevel"/>
    <w:tmpl w:val="D6C84BB0"/>
    <w:lvl w:ilvl="0">
      <w:start w:val="3"/>
      <w:numFmt w:val="decimal"/>
      <w:lvlText w:val="%1"/>
      <w:lvlJc w:val="left"/>
      <w:pPr>
        <w:ind w:left="102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2" w:hanging="560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1994" w:hanging="5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5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5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5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5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5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560"/>
      </w:pPr>
      <w:rPr>
        <w:rFonts w:hint="default"/>
      </w:rPr>
    </w:lvl>
  </w:abstractNum>
  <w:abstractNum w:abstractNumId="17">
    <w:nsid w:val="2B7A1783"/>
    <w:multiLevelType w:val="multilevel"/>
    <w:tmpl w:val="0DFAA8CE"/>
    <w:lvl w:ilvl="0">
      <w:start w:val="2"/>
      <w:numFmt w:val="decimal"/>
      <w:lvlText w:val="%1"/>
      <w:lvlJc w:val="left"/>
      <w:pPr>
        <w:ind w:left="102" w:hanging="476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618" w:hanging="476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>
      <w:start w:val="1"/>
      <w:numFmt w:val="decimal"/>
      <w:lvlText w:val="%1.%2.%3."/>
      <w:lvlJc w:val="left"/>
      <w:pPr>
        <w:ind w:left="1348" w:hanging="780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3">
      <w:start w:val="1"/>
      <w:numFmt w:val="bullet"/>
      <w:lvlText w:val="•"/>
      <w:lvlJc w:val="left"/>
      <w:pPr>
        <w:ind w:left="2941" w:hanging="7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7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7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7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7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780"/>
      </w:pPr>
      <w:rPr>
        <w:rFonts w:hint="default"/>
      </w:rPr>
    </w:lvl>
  </w:abstractNum>
  <w:abstractNum w:abstractNumId="18">
    <w:nsid w:val="30EA332F"/>
    <w:multiLevelType w:val="hybridMultilevel"/>
    <w:tmpl w:val="A2A2B454"/>
    <w:lvl w:ilvl="0" w:tplc="9D38EC38">
      <w:start w:val="1"/>
      <w:numFmt w:val="bullet"/>
      <w:lvlText w:val=""/>
      <w:lvlJc w:val="left"/>
      <w:pPr>
        <w:ind w:left="1520" w:hanging="286"/>
      </w:pPr>
      <w:rPr>
        <w:rFonts w:ascii="Symbol" w:eastAsia="Symbol" w:hAnsi="Symbol" w:hint="default"/>
        <w:w w:val="99"/>
        <w:sz w:val="26"/>
        <w:szCs w:val="26"/>
      </w:rPr>
    </w:lvl>
    <w:lvl w:ilvl="1" w:tplc="E9562114">
      <w:start w:val="1"/>
      <w:numFmt w:val="bullet"/>
      <w:lvlText w:val="•"/>
      <w:lvlJc w:val="left"/>
      <w:pPr>
        <w:ind w:left="2325" w:hanging="286"/>
      </w:pPr>
      <w:rPr>
        <w:rFonts w:hint="default"/>
      </w:rPr>
    </w:lvl>
    <w:lvl w:ilvl="2" w:tplc="7D66386E">
      <w:start w:val="1"/>
      <w:numFmt w:val="bullet"/>
      <w:lvlText w:val="•"/>
      <w:lvlJc w:val="left"/>
      <w:pPr>
        <w:ind w:left="3129" w:hanging="286"/>
      </w:pPr>
      <w:rPr>
        <w:rFonts w:hint="default"/>
      </w:rPr>
    </w:lvl>
    <w:lvl w:ilvl="3" w:tplc="5E4CE560">
      <w:start w:val="1"/>
      <w:numFmt w:val="bullet"/>
      <w:lvlText w:val="•"/>
      <w:lvlJc w:val="left"/>
      <w:pPr>
        <w:ind w:left="3934" w:hanging="286"/>
      </w:pPr>
      <w:rPr>
        <w:rFonts w:hint="default"/>
      </w:rPr>
    </w:lvl>
    <w:lvl w:ilvl="4" w:tplc="437EBA1E">
      <w:start w:val="1"/>
      <w:numFmt w:val="bullet"/>
      <w:lvlText w:val="•"/>
      <w:lvlJc w:val="left"/>
      <w:pPr>
        <w:ind w:left="4738" w:hanging="286"/>
      </w:pPr>
      <w:rPr>
        <w:rFonts w:hint="default"/>
      </w:rPr>
    </w:lvl>
    <w:lvl w:ilvl="5" w:tplc="96BA0764">
      <w:start w:val="1"/>
      <w:numFmt w:val="bullet"/>
      <w:lvlText w:val="•"/>
      <w:lvlJc w:val="left"/>
      <w:pPr>
        <w:ind w:left="5543" w:hanging="286"/>
      </w:pPr>
      <w:rPr>
        <w:rFonts w:hint="default"/>
      </w:rPr>
    </w:lvl>
    <w:lvl w:ilvl="6" w:tplc="EBA4A5C6">
      <w:start w:val="1"/>
      <w:numFmt w:val="bullet"/>
      <w:lvlText w:val="•"/>
      <w:lvlJc w:val="left"/>
      <w:pPr>
        <w:ind w:left="6348" w:hanging="286"/>
      </w:pPr>
      <w:rPr>
        <w:rFonts w:hint="default"/>
      </w:rPr>
    </w:lvl>
    <w:lvl w:ilvl="7" w:tplc="05C8063E">
      <w:start w:val="1"/>
      <w:numFmt w:val="bullet"/>
      <w:lvlText w:val="•"/>
      <w:lvlJc w:val="left"/>
      <w:pPr>
        <w:ind w:left="7152" w:hanging="286"/>
      </w:pPr>
      <w:rPr>
        <w:rFonts w:hint="default"/>
      </w:rPr>
    </w:lvl>
    <w:lvl w:ilvl="8" w:tplc="BA3C1E2A">
      <w:start w:val="1"/>
      <w:numFmt w:val="bullet"/>
      <w:lvlText w:val="•"/>
      <w:lvlJc w:val="left"/>
      <w:pPr>
        <w:ind w:left="7957" w:hanging="286"/>
      </w:pPr>
      <w:rPr>
        <w:rFonts w:hint="default"/>
      </w:rPr>
    </w:lvl>
  </w:abstractNum>
  <w:abstractNum w:abstractNumId="19">
    <w:nsid w:val="3C844611"/>
    <w:multiLevelType w:val="multilevel"/>
    <w:tmpl w:val="5E0ECF60"/>
    <w:lvl w:ilvl="0">
      <w:start w:val="3"/>
      <w:numFmt w:val="decimal"/>
      <w:lvlText w:val="%1."/>
      <w:lvlJc w:val="left"/>
      <w:pPr>
        <w:ind w:left="525" w:hanging="525"/>
      </w:pPr>
      <w:rPr>
        <w:rFonts w:cs="Times New Roman" w:hint="default"/>
        <w:color w:val="000000"/>
        <w:sz w:val="26"/>
      </w:rPr>
    </w:lvl>
    <w:lvl w:ilvl="1">
      <w:start w:val="20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  <w:sz w:val="2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  <w:sz w:val="2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  <w:sz w:val="2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  <w:sz w:val="2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  <w:sz w:val="2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  <w:sz w:val="26"/>
      </w:rPr>
    </w:lvl>
  </w:abstractNum>
  <w:abstractNum w:abstractNumId="20">
    <w:nsid w:val="42905818"/>
    <w:multiLevelType w:val="multilevel"/>
    <w:tmpl w:val="3550BCA4"/>
    <w:lvl w:ilvl="0">
      <w:start w:val="6"/>
      <w:numFmt w:val="decimal"/>
      <w:lvlText w:val="%1"/>
      <w:lvlJc w:val="left"/>
      <w:pPr>
        <w:ind w:left="1263" w:hanging="454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63" w:hanging="45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02" w:hanging="682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08" w:hanging="68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31" w:hanging="68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53" w:hanging="68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76" w:hanging="68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98" w:hanging="68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1" w:hanging="682"/>
      </w:pPr>
      <w:rPr>
        <w:rFonts w:hint="default"/>
      </w:rPr>
    </w:lvl>
  </w:abstractNum>
  <w:abstractNum w:abstractNumId="21">
    <w:nsid w:val="43A26DAE"/>
    <w:multiLevelType w:val="multilevel"/>
    <w:tmpl w:val="0570F74C"/>
    <w:lvl w:ilvl="0">
      <w:start w:val="5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>
    <w:nsid w:val="44F10A27"/>
    <w:multiLevelType w:val="multilevel"/>
    <w:tmpl w:val="739242E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3">
    <w:nsid w:val="46806D0B"/>
    <w:multiLevelType w:val="hybridMultilevel"/>
    <w:tmpl w:val="1A36FBFE"/>
    <w:lvl w:ilvl="0" w:tplc="F3BAE05A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w w:val="99"/>
        <w:sz w:val="26"/>
        <w:szCs w:val="26"/>
      </w:rPr>
    </w:lvl>
    <w:lvl w:ilvl="1" w:tplc="9958692E">
      <w:start w:val="1"/>
      <w:numFmt w:val="bullet"/>
      <w:lvlText w:val="-"/>
      <w:lvlJc w:val="left"/>
      <w:pPr>
        <w:ind w:left="102" w:hanging="20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 w:tplc="8FF65D4C">
      <w:start w:val="1"/>
      <w:numFmt w:val="bullet"/>
      <w:lvlText w:val="•"/>
      <w:lvlJc w:val="left"/>
      <w:pPr>
        <w:ind w:left="1793" w:hanging="204"/>
      </w:pPr>
      <w:rPr>
        <w:rFonts w:hint="default"/>
      </w:rPr>
    </w:lvl>
    <w:lvl w:ilvl="3" w:tplc="9FFAAB32">
      <w:start w:val="1"/>
      <w:numFmt w:val="bullet"/>
      <w:lvlText w:val="•"/>
      <w:lvlJc w:val="left"/>
      <w:pPr>
        <w:ind w:left="2765" w:hanging="204"/>
      </w:pPr>
      <w:rPr>
        <w:rFonts w:hint="default"/>
      </w:rPr>
    </w:lvl>
    <w:lvl w:ilvl="4" w:tplc="183E8054">
      <w:start w:val="1"/>
      <w:numFmt w:val="bullet"/>
      <w:lvlText w:val="•"/>
      <w:lvlJc w:val="left"/>
      <w:pPr>
        <w:ind w:left="3736" w:hanging="204"/>
      </w:pPr>
      <w:rPr>
        <w:rFonts w:hint="default"/>
      </w:rPr>
    </w:lvl>
    <w:lvl w:ilvl="5" w:tplc="8AECF160">
      <w:start w:val="1"/>
      <w:numFmt w:val="bullet"/>
      <w:lvlText w:val="•"/>
      <w:lvlJc w:val="left"/>
      <w:pPr>
        <w:ind w:left="4708" w:hanging="204"/>
      </w:pPr>
      <w:rPr>
        <w:rFonts w:hint="default"/>
      </w:rPr>
    </w:lvl>
    <w:lvl w:ilvl="6" w:tplc="B2CE15F8">
      <w:start w:val="1"/>
      <w:numFmt w:val="bullet"/>
      <w:lvlText w:val="•"/>
      <w:lvlJc w:val="left"/>
      <w:pPr>
        <w:ind w:left="5680" w:hanging="204"/>
      </w:pPr>
      <w:rPr>
        <w:rFonts w:hint="default"/>
      </w:rPr>
    </w:lvl>
    <w:lvl w:ilvl="7" w:tplc="4D12FA0A">
      <w:start w:val="1"/>
      <w:numFmt w:val="bullet"/>
      <w:lvlText w:val="•"/>
      <w:lvlJc w:val="left"/>
      <w:pPr>
        <w:ind w:left="6651" w:hanging="204"/>
      </w:pPr>
      <w:rPr>
        <w:rFonts w:hint="default"/>
      </w:rPr>
    </w:lvl>
    <w:lvl w:ilvl="8" w:tplc="138A12EC">
      <w:start w:val="1"/>
      <w:numFmt w:val="bullet"/>
      <w:lvlText w:val="•"/>
      <w:lvlJc w:val="left"/>
      <w:pPr>
        <w:ind w:left="7623" w:hanging="204"/>
      </w:pPr>
      <w:rPr>
        <w:rFonts w:hint="default"/>
      </w:rPr>
    </w:lvl>
  </w:abstractNum>
  <w:abstractNum w:abstractNumId="24">
    <w:nsid w:val="47007E24"/>
    <w:multiLevelType w:val="multilevel"/>
    <w:tmpl w:val="96164FEE"/>
    <w:lvl w:ilvl="0">
      <w:start w:val="6"/>
      <w:numFmt w:val="decimal"/>
      <w:lvlText w:val="%1"/>
      <w:lvlJc w:val="left"/>
      <w:pPr>
        <w:ind w:left="1198" w:hanging="389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198" w:hanging="389"/>
      </w:pPr>
      <w:rPr>
        <w:rFonts w:hint="default"/>
        <w:u w:val="single" w:color="000000"/>
      </w:rPr>
    </w:lvl>
    <w:lvl w:ilvl="2">
      <w:start w:val="1"/>
      <w:numFmt w:val="decimal"/>
      <w:lvlText w:val="%1.%2.%3."/>
      <w:lvlJc w:val="left"/>
      <w:pPr>
        <w:ind w:left="102" w:hanging="655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058" w:hanging="65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88" w:hanging="65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7" w:hanging="65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47" w:hanging="65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7" w:hanging="65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6" w:hanging="655"/>
      </w:pPr>
      <w:rPr>
        <w:rFonts w:hint="default"/>
      </w:rPr>
    </w:lvl>
  </w:abstractNum>
  <w:abstractNum w:abstractNumId="25">
    <w:nsid w:val="4FAB2993"/>
    <w:multiLevelType w:val="hybridMultilevel"/>
    <w:tmpl w:val="4D344E10"/>
    <w:lvl w:ilvl="0" w:tplc="E302484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DDD351F"/>
    <w:multiLevelType w:val="multilevel"/>
    <w:tmpl w:val="D55E11DA"/>
    <w:lvl w:ilvl="0">
      <w:start w:val="6"/>
      <w:numFmt w:val="decimal"/>
      <w:lvlText w:val="%1"/>
      <w:lvlJc w:val="left"/>
      <w:pPr>
        <w:ind w:left="1198" w:hanging="389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198" w:hanging="389"/>
      </w:pPr>
      <w:rPr>
        <w:rFonts w:hint="default"/>
        <w:u w:val="single" w:color="000000"/>
      </w:rPr>
    </w:lvl>
    <w:lvl w:ilvl="2">
      <w:start w:val="1"/>
      <w:numFmt w:val="decimal"/>
      <w:lvlText w:val="%1.%2.%3."/>
      <w:lvlJc w:val="left"/>
      <w:pPr>
        <w:ind w:left="1458" w:hanging="648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"/>
      <w:lvlJc w:val="left"/>
      <w:pPr>
        <w:ind w:left="1530" w:hanging="296"/>
      </w:pPr>
      <w:rPr>
        <w:rFonts w:ascii="Symbol" w:eastAsia="Symbol" w:hAnsi="Symbol" w:hint="default"/>
        <w:w w:val="99"/>
        <w:sz w:val="26"/>
        <w:szCs w:val="26"/>
      </w:rPr>
    </w:lvl>
    <w:lvl w:ilvl="4">
      <w:start w:val="1"/>
      <w:numFmt w:val="bullet"/>
      <w:lvlText w:val="•"/>
      <w:lvlJc w:val="left"/>
      <w:pPr>
        <w:ind w:left="3539" w:hanging="29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43" w:hanging="29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8" w:hanging="29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2" w:hanging="29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57" w:hanging="296"/>
      </w:pPr>
      <w:rPr>
        <w:rFonts w:hint="default"/>
      </w:rPr>
    </w:lvl>
  </w:abstractNum>
  <w:abstractNum w:abstractNumId="27">
    <w:nsid w:val="61831DC6"/>
    <w:multiLevelType w:val="multilevel"/>
    <w:tmpl w:val="37D0A2A4"/>
    <w:lvl w:ilvl="0">
      <w:start w:val="6"/>
      <w:numFmt w:val="decimal"/>
      <w:lvlText w:val="%1"/>
      <w:lvlJc w:val="left"/>
      <w:pPr>
        <w:ind w:left="102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495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02" w:hanging="862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2959" w:hanging="86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11" w:hanging="86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64" w:hanging="86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16" w:hanging="86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9" w:hanging="86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1" w:hanging="862"/>
      </w:pPr>
      <w:rPr>
        <w:rFonts w:hint="default"/>
      </w:rPr>
    </w:lvl>
  </w:abstractNum>
  <w:abstractNum w:abstractNumId="28">
    <w:nsid w:val="62070380"/>
    <w:multiLevelType w:val="multilevel"/>
    <w:tmpl w:val="230A7B52"/>
    <w:lvl w:ilvl="0">
      <w:start w:val="5"/>
      <w:numFmt w:val="decimal"/>
      <w:lvlText w:val="%1."/>
      <w:lvlJc w:val="left"/>
      <w:pPr>
        <w:ind w:left="348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4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8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4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56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2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27" w:hanging="1800"/>
      </w:pPr>
      <w:rPr>
        <w:rFonts w:hint="default"/>
      </w:rPr>
    </w:lvl>
  </w:abstractNum>
  <w:abstractNum w:abstractNumId="29">
    <w:nsid w:val="6479471E"/>
    <w:multiLevelType w:val="multilevel"/>
    <w:tmpl w:val="F806AF0E"/>
    <w:lvl w:ilvl="0">
      <w:start w:val="3"/>
      <w:numFmt w:val="decimal"/>
      <w:lvlText w:val="%1"/>
      <w:lvlJc w:val="left"/>
      <w:pPr>
        <w:ind w:left="102" w:hanging="586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2" w:hanging="586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02" w:hanging="1040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2941" w:hanging="10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10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10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10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10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1040"/>
      </w:pPr>
      <w:rPr>
        <w:rFonts w:hint="default"/>
      </w:rPr>
    </w:lvl>
  </w:abstractNum>
  <w:abstractNum w:abstractNumId="30">
    <w:nsid w:val="6EA3238C"/>
    <w:multiLevelType w:val="multilevel"/>
    <w:tmpl w:val="A156CA80"/>
    <w:lvl w:ilvl="0">
      <w:start w:val="2"/>
      <w:numFmt w:val="decimal"/>
      <w:lvlText w:val="%1."/>
      <w:lvlJc w:val="left"/>
      <w:pPr>
        <w:ind w:left="3342" w:hanging="648"/>
      </w:pPr>
      <w:rPr>
        <w:rFonts w:hint="default"/>
        <w:b/>
      </w:rPr>
    </w:lvl>
    <w:lvl w:ilvl="1">
      <w:start w:val="7"/>
      <w:numFmt w:val="decimal"/>
      <w:lvlText w:val="%1.%2."/>
      <w:lvlJc w:val="left"/>
      <w:pPr>
        <w:ind w:left="112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1">
    <w:nsid w:val="73B774D6"/>
    <w:multiLevelType w:val="hybridMultilevel"/>
    <w:tmpl w:val="1D00D07E"/>
    <w:lvl w:ilvl="0" w:tplc="3D3EF7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40C4720"/>
    <w:multiLevelType w:val="hybridMultilevel"/>
    <w:tmpl w:val="B0A42996"/>
    <w:lvl w:ilvl="0" w:tplc="D4C8B20E">
      <w:start w:val="1"/>
      <w:numFmt w:val="bullet"/>
      <w:lvlText w:val="-"/>
      <w:lvlJc w:val="left"/>
      <w:pPr>
        <w:ind w:left="102" w:hanging="212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77B2592A">
      <w:start w:val="1"/>
      <w:numFmt w:val="bullet"/>
      <w:lvlText w:val="-"/>
      <w:lvlJc w:val="left"/>
      <w:pPr>
        <w:ind w:left="102" w:hanging="20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 w:tplc="0EB47D56">
      <w:start w:val="1"/>
      <w:numFmt w:val="bullet"/>
      <w:lvlText w:val=""/>
      <w:lvlJc w:val="left"/>
      <w:pPr>
        <w:ind w:left="1234" w:hanging="286"/>
      </w:pPr>
      <w:rPr>
        <w:rFonts w:ascii="Symbol" w:eastAsia="Symbol" w:hAnsi="Symbol" w:hint="default"/>
        <w:w w:val="99"/>
        <w:sz w:val="26"/>
        <w:szCs w:val="26"/>
      </w:rPr>
    </w:lvl>
    <w:lvl w:ilvl="3" w:tplc="BA386B12">
      <w:start w:val="1"/>
      <w:numFmt w:val="bullet"/>
      <w:lvlText w:val="•"/>
      <w:lvlJc w:val="left"/>
      <w:pPr>
        <w:ind w:left="3086" w:hanging="286"/>
      </w:pPr>
      <w:rPr>
        <w:rFonts w:hint="default"/>
      </w:rPr>
    </w:lvl>
    <w:lvl w:ilvl="4" w:tplc="0B946CEC">
      <w:start w:val="1"/>
      <w:numFmt w:val="bullet"/>
      <w:lvlText w:val="•"/>
      <w:lvlJc w:val="left"/>
      <w:pPr>
        <w:ind w:left="4012" w:hanging="286"/>
      </w:pPr>
      <w:rPr>
        <w:rFonts w:hint="default"/>
      </w:rPr>
    </w:lvl>
    <w:lvl w:ilvl="5" w:tplc="137487BC">
      <w:start w:val="1"/>
      <w:numFmt w:val="bullet"/>
      <w:lvlText w:val="•"/>
      <w:lvlJc w:val="left"/>
      <w:pPr>
        <w:ind w:left="4937" w:hanging="286"/>
      </w:pPr>
      <w:rPr>
        <w:rFonts w:hint="default"/>
      </w:rPr>
    </w:lvl>
    <w:lvl w:ilvl="6" w:tplc="DB46979E">
      <w:start w:val="1"/>
      <w:numFmt w:val="bullet"/>
      <w:lvlText w:val="•"/>
      <w:lvlJc w:val="left"/>
      <w:pPr>
        <w:ind w:left="5863" w:hanging="286"/>
      </w:pPr>
      <w:rPr>
        <w:rFonts w:hint="default"/>
      </w:rPr>
    </w:lvl>
    <w:lvl w:ilvl="7" w:tplc="357425B8">
      <w:start w:val="1"/>
      <w:numFmt w:val="bullet"/>
      <w:lvlText w:val="•"/>
      <w:lvlJc w:val="left"/>
      <w:pPr>
        <w:ind w:left="6789" w:hanging="286"/>
      </w:pPr>
      <w:rPr>
        <w:rFonts w:hint="default"/>
      </w:rPr>
    </w:lvl>
    <w:lvl w:ilvl="8" w:tplc="7E0C1066">
      <w:start w:val="1"/>
      <w:numFmt w:val="bullet"/>
      <w:lvlText w:val="•"/>
      <w:lvlJc w:val="left"/>
      <w:pPr>
        <w:ind w:left="7714" w:hanging="286"/>
      </w:pPr>
      <w:rPr>
        <w:rFonts w:hint="default"/>
      </w:rPr>
    </w:lvl>
  </w:abstractNum>
  <w:abstractNum w:abstractNumId="33">
    <w:nsid w:val="7857722B"/>
    <w:multiLevelType w:val="multilevel"/>
    <w:tmpl w:val="1C26471E"/>
    <w:lvl w:ilvl="0">
      <w:start w:val="4"/>
      <w:numFmt w:val="decimal"/>
      <w:lvlText w:val="%1"/>
      <w:lvlJc w:val="left"/>
      <w:pPr>
        <w:ind w:left="102" w:hanging="48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2" w:hanging="483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02" w:hanging="651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2941" w:hanging="65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65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65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65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65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651"/>
      </w:pPr>
      <w:rPr>
        <w:rFonts w:hint="default"/>
      </w:rPr>
    </w:lvl>
  </w:abstractNum>
  <w:abstractNum w:abstractNumId="34">
    <w:nsid w:val="7B1E7E0B"/>
    <w:multiLevelType w:val="multilevel"/>
    <w:tmpl w:val="924CE800"/>
    <w:lvl w:ilvl="0">
      <w:start w:val="1"/>
      <w:numFmt w:val="decimal"/>
      <w:lvlText w:val="%1"/>
      <w:lvlJc w:val="left"/>
      <w:pPr>
        <w:ind w:left="102" w:hanging="641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83" w:hanging="641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>
      <w:start w:val="2"/>
      <w:numFmt w:val="decimal"/>
      <w:lvlText w:val="%3."/>
      <w:lvlJc w:val="left"/>
      <w:pPr>
        <w:ind w:left="1263" w:hanging="260"/>
        <w:jc w:val="right"/>
      </w:pPr>
      <w:rPr>
        <w:rFonts w:ascii="Times New Roman" w:eastAsia="Times New Roman" w:hAnsi="Times New Roman" w:hint="default"/>
        <w:b/>
        <w:bCs/>
        <w:w w:val="99"/>
        <w:sz w:val="26"/>
        <w:szCs w:val="26"/>
      </w:rPr>
    </w:lvl>
    <w:lvl w:ilvl="3">
      <w:start w:val="1"/>
      <w:numFmt w:val="decimal"/>
      <w:lvlText w:val="%3.%4."/>
      <w:lvlJc w:val="left"/>
      <w:pPr>
        <w:ind w:left="102" w:hanging="52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4">
      <w:start w:val="1"/>
      <w:numFmt w:val="bullet"/>
      <w:lvlText w:val=""/>
      <w:lvlJc w:val="left"/>
      <w:pPr>
        <w:ind w:left="1530" w:hanging="360"/>
      </w:pPr>
      <w:rPr>
        <w:rFonts w:ascii="Symbol" w:eastAsia="Symbol" w:hAnsi="Symbol" w:hint="default"/>
        <w:w w:val="99"/>
        <w:sz w:val="26"/>
        <w:szCs w:val="26"/>
      </w:rPr>
    </w:lvl>
    <w:lvl w:ilvl="5">
      <w:start w:val="1"/>
      <w:numFmt w:val="bullet"/>
      <w:lvlText w:val="•"/>
      <w:lvlJc w:val="left"/>
      <w:pPr>
        <w:ind w:left="454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57" w:hanging="360"/>
      </w:pPr>
      <w:rPr>
        <w:rFonts w:hint="default"/>
      </w:rPr>
    </w:lvl>
  </w:abstractNum>
  <w:abstractNum w:abstractNumId="35">
    <w:nsid w:val="7B9027FE"/>
    <w:multiLevelType w:val="hybridMultilevel"/>
    <w:tmpl w:val="D4067220"/>
    <w:lvl w:ilvl="0" w:tplc="CC06886A">
      <w:start w:val="1"/>
      <w:numFmt w:val="bullet"/>
      <w:lvlText w:val="-"/>
      <w:lvlJc w:val="left"/>
      <w:pPr>
        <w:ind w:left="102" w:hanging="152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EF38DDE0">
      <w:start w:val="1"/>
      <w:numFmt w:val="bullet"/>
      <w:lvlText w:val="•"/>
      <w:lvlJc w:val="left"/>
      <w:pPr>
        <w:ind w:left="1048" w:hanging="152"/>
      </w:pPr>
      <w:rPr>
        <w:rFonts w:hint="default"/>
      </w:rPr>
    </w:lvl>
    <w:lvl w:ilvl="2" w:tplc="7F183ACE">
      <w:start w:val="1"/>
      <w:numFmt w:val="bullet"/>
      <w:lvlText w:val="•"/>
      <w:lvlJc w:val="left"/>
      <w:pPr>
        <w:ind w:left="1994" w:hanging="152"/>
      </w:pPr>
      <w:rPr>
        <w:rFonts w:hint="default"/>
      </w:rPr>
    </w:lvl>
    <w:lvl w:ilvl="3" w:tplc="7B981C56">
      <w:start w:val="1"/>
      <w:numFmt w:val="bullet"/>
      <w:lvlText w:val="•"/>
      <w:lvlJc w:val="left"/>
      <w:pPr>
        <w:ind w:left="2941" w:hanging="152"/>
      </w:pPr>
      <w:rPr>
        <w:rFonts w:hint="default"/>
      </w:rPr>
    </w:lvl>
    <w:lvl w:ilvl="4" w:tplc="853A6694">
      <w:start w:val="1"/>
      <w:numFmt w:val="bullet"/>
      <w:lvlText w:val="•"/>
      <w:lvlJc w:val="left"/>
      <w:pPr>
        <w:ind w:left="3887" w:hanging="152"/>
      </w:pPr>
      <w:rPr>
        <w:rFonts w:hint="default"/>
      </w:rPr>
    </w:lvl>
    <w:lvl w:ilvl="5" w:tplc="96B4F062">
      <w:start w:val="1"/>
      <w:numFmt w:val="bullet"/>
      <w:lvlText w:val="•"/>
      <w:lvlJc w:val="left"/>
      <w:pPr>
        <w:ind w:left="4834" w:hanging="152"/>
      </w:pPr>
      <w:rPr>
        <w:rFonts w:hint="default"/>
      </w:rPr>
    </w:lvl>
    <w:lvl w:ilvl="6" w:tplc="6F16189E">
      <w:start w:val="1"/>
      <w:numFmt w:val="bullet"/>
      <w:lvlText w:val="•"/>
      <w:lvlJc w:val="left"/>
      <w:pPr>
        <w:ind w:left="5780" w:hanging="152"/>
      </w:pPr>
      <w:rPr>
        <w:rFonts w:hint="default"/>
      </w:rPr>
    </w:lvl>
    <w:lvl w:ilvl="7" w:tplc="DD326566">
      <w:start w:val="1"/>
      <w:numFmt w:val="bullet"/>
      <w:lvlText w:val="•"/>
      <w:lvlJc w:val="left"/>
      <w:pPr>
        <w:ind w:left="6727" w:hanging="152"/>
      </w:pPr>
      <w:rPr>
        <w:rFonts w:hint="default"/>
      </w:rPr>
    </w:lvl>
    <w:lvl w:ilvl="8" w:tplc="7CECE0A0">
      <w:start w:val="1"/>
      <w:numFmt w:val="bullet"/>
      <w:lvlText w:val="•"/>
      <w:lvlJc w:val="left"/>
      <w:pPr>
        <w:ind w:left="7673" w:hanging="152"/>
      </w:pPr>
      <w:rPr>
        <w:rFonts w:hint="default"/>
      </w:rPr>
    </w:lvl>
  </w:abstractNum>
  <w:abstractNum w:abstractNumId="36">
    <w:nsid w:val="7DD64E8F"/>
    <w:multiLevelType w:val="multilevel"/>
    <w:tmpl w:val="7A22EA58"/>
    <w:lvl w:ilvl="0">
      <w:start w:val="6"/>
      <w:numFmt w:val="decimal"/>
      <w:lvlText w:val="%1"/>
      <w:lvlJc w:val="left"/>
      <w:pPr>
        <w:ind w:left="1328" w:hanging="519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328" w:hanging="519"/>
      </w:pPr>
      <w:rPr>
        <w:rFonts w:hint="default"/>
        <w:u w:val="single" w:color="000000"/>
      </w:rPr>
    </w:lvl>
    <w:lvl w:ilvl="2">
      <w:start w:val="1"/>
      <w:numFmt w:val="decimal"/>
      <w:lvlText w:val="%1.%2.%3."/>
      <w:lvlJc w:val="left"/>
      <w:pPr>
        <w:ind w:left="102" w:hanging="787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59" w:hanging="78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4" w:hanging="78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9" w:hanging="78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5" w:hanging="78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20" w:hanging="78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5" w:hanging="787"/>
      </w:pPr>
      <w:rPr>
        <w:rFonts w:hint="default"/>
      </w:rPr>
    </w:lvl>
  </w:abstractNum>
  <w:num w:numId="1">
    <w:abstractNumId w:val="9"/>
  </w:num>
  <w:num w:numId="2">
    <w:abstractNumId w:val="0"/>
  </w:num>
  <w:num w:numId="3">
    <w:abstractNumId w:val="36"/>
  </w:num>
  <w:num w:numId="4">
    <w:abstractNumId w:val="10"/>
  </w:num>
  <w:num w:numId="5">
    <w:abstractNumId w:val="26"/>
  </w:num>
  <w:num w:numId="6">
    <w:abstractNumId w:val="24"/>
  </w:num>
  <w:num w:numId="7">
    <w:abstractNumId w:val="32"/>
  </w:num>
  <w:num w:numId="8">
    <w:abstractNumId w:val="18"/>
  </w:num>
  <w:num w:numId="9">
    <w:abstractNumId w:val="20"/>
  </w:num>
  <w:num w:numId="10">
    <w:abstractNumId w:val="27"/>
  </w:num>
  <w:num w:numId="11">
    <w:abstractNumId w:val="23"/>
  </w:num>
  <w:num w:numId="12">
    <w:abstractNumId w:val="15"/>
  </w:num>
  <w:num w:numId="13">
    <w:abstractNumId w:val="33"/>
  </w:num>
  <w:num w:numId="14">
    <w:abstractNumId w:val="2"/>
  </w:num>
  <w:num w:numId="15">
    <w:abstractNumId w:val="29"/>
  </w:num>
  <w:num w:numId="16">
    <w:abstractNumId w:val="16"/>
  </w:num>
  <w:num w:numId="17">
    <w:abstractNumId w:val="7"/>
  </w:num>
  <w:num w:numId="18">
    <w:abstractNumId w:val="6"/>
  </w:num>
  <w:num w:numId="19">
    <w:abstractNumId w:val="11"/>
  </w:num>
  <w:num w:numId="20">
    <w:abstractNumId w:val="3"/>
  </w:num>
  <w:num w:numId="21">
    <w:abstractNumId w:val="17"/>
  </w:num>
  <w:num w:numId="22">
    <w:abstractNumId w:val="35"/>
  </w:num>
  <w:num w:numId="23">
    <w:abstractNumId w:val="4"/>
  </w:num>
  <w:num w:numId="24">
    <w:abstractNumId w:val="34"/>
  </w:num>
  <w:num w:numId="25">
    <w:abstractNumId w:val="12"/>
  </w:num>
  <w:num w:numId="26">
    <w:abstractNumId w:val="13"/>
  </w:num>
  <w:num w:numId="27">
    <w:abstractNumId w:val="28"/>
  </w:num>
  <w:num w:numId="28">
    <w:abstractNumId w:val="21"/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19"/>
  </w:num>
  <w:num w:numId="32">
    <w:abstractNumId w:val="5"/>
  </w:num>
  <w:num w:numId="33">
    <w:abstractNumId w:val="31"/>
  </w:num>
  <w:num w:numId="34">
    <w:abstractNumId w:val="22"/>
  </w:num>
  <w:num w:numId="35">
    <w:abstractNumId w:val="30"/>
  </w:num>
  <w:num w:numId="36">
    <w:abstractNumId w:val="14"/>
  </w:num>
  <w:num w:numId="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376"/>
    <w:rsid w:val="00001123"/>
    <w:rsid w:val="00004923"/>
    <w:rsid w:val="00015115"/>
    <w:rsid w:val="00030D8F"/>
    <w:rsid w:val="00043F5B"/>
    <w:rsid w:val="000565B9"/>
    <w:rsid w:val="000572AF"/>
    <w:rsid w:val="00057D9A"/>
    <w:rsid w:val="00064B4E"/>
    <w:rsid w:val="00067C22"/>
    <w:rsid w:val="00095138"/>
    <w:rsid w:val="000B492C"/>
    <w:rsid w:val="000D76FE"/>
    <w:rsid w:val="00105E48"/>
    <w:rsid w:val="00111DA0"/>
    <w:rsid w:val="0013344E"/>
    <w:rsid w:val="0013667D"/>
    <w:rsid w:val="00144A7E"/>
    <w:rsid w:val="00147752"/>
    <w:rsid w:val="0015069E"/>
    <w:rsid w:val="001557C4"/>
    <w:rsid w:val="00156508"/>
    <w:rsid w:val="00162691"/>
    <w:rsid w:val="0016504C"/>
    <w:rsid w:val="0017146C"/>
    <w:rsid w:val="00180B5C"/>
    <w:rsid w:val="00185948"/>
    <w:rsid w:val="00186201"/>
    <w:rsid w:val="0018734E"/>
    <w:rsid w:val="00193D20"/>
    <w:rsid w:val="001D0376"/>
    <w:rsid w:val="001E6D8E"/>
    <w:rsid w:val="002000B7"/>
    <w:rsid w:val="00224C1B"/>
    <w:rsid w:val="002311E8"/>
    <w:rsid w:val="0025110F"/>
    <w:rsid w:val="0028085D"/>
    <w:rsid w:val="0028608F"/>
    <w:rsid w:val="002B2A0B"/>
    <w:rsid w:val="002D474E"/>
    <w:rsid w:val="002F584E"/>
    <w:rsid w:val="00305CE0"/>
    <w:rsid w:val="00310AE2"/>
    <w:rsid w:val="00323BD6"/>
    <w:rsid w:val="003610A2"/>
    <w:rsid w:val="003725EC"/>
    <w:rsid w:val="003727AF"/>
    <w:rsid w:val="003727B0"/>
    <w:rsid w:val="003778D3"/>
    <w:rsid w:val="00385A33"/>
    <w:rsid w:val="00387CA8"/>
    <w:rsid w:val="003A0795"/>
    <w:rsid w:val="003A2067"/>
    <w:rsid w:val="003B2D18"/>
    <w:rsid w:val="003D083F"/>
    <w:rsid w:val="003D1302"/>
    <w:rsid w:val="003D3084"/>
    <w:rsid w:val="003D6503"/>
    <w:rsid w:val="003F25F7"/>
    <w:rsid w:val="003F2D7E"/>
    <w:rsid w:val="00431D8E"/>
    <w:rsid w:val="00433AE0"/>
    <w:rsid w:val="00446632"/>
    <w:rsid w:val="004516AE"/>
    <w:rsid w:val="004669AE"/>
    <w:rsid w:val="00475547"/>
    <w:rsid w:val="00477E5B"/>
    <w:rsid w:val="004A3123"/>
    <w:rsid w:val="004A6243"/>
    <w:rsid w:val="004B3CF9"/>
    <w:rsid w:val="004C10AC"/>
    <w:rsid w:val="004C1DCF"/>
    <w:rsid w:val="004E37B1"/>
    <w:rsid w:val="004E4C5C"/>
    <w:rsid w:val="004F0F13"/>
    <w:rsid w:val="00504B90"/>
    <w:rsid w:val="00515B70"/>
    <w:rsid w:val="00530196"/>
    <w:rsid w:val="00545AFD"/>
    <w:rsid w:val="00554D41"/>
    <w:rsid w:val="0056009B"/>
    <w:rsid w:val="00561E73"/>
    <w:rsid w:val="005C7F46"/>
    <w:rsid w:val="005D7CAB"/>
    <w:rsid w:val="005F0AF8"/>
    <w:rsid w:val="00602BD4"/>
    <w:rsid w:val="00637EB5"/>
    <w:rsid w:val="0064126D"/>
    <w:rsid w:val="00643218"/>
    <w:rsid w:val="00644949"/>
    <w:rsid w:val="0067200B"/>
    <w:rsid w:val="00687296"/>
    <w:rsid w:val="006A143D"/>
    <w:rsid w:val="006A61B5"/>
    <w:rsid w:val="006C66E6"/>
    <w:rsid w:val="006C6984"/>
    <w:rsid w:val="006F754F"/>
    <w:rsid w:val="007644C6"/>
    <w:rsid w:val="00774C7D"/>
    <w:rsid w:val="00784C2E"/>
    <w:rsid w:val="00784D90"/>
    <w:rsid w:val="00787B28"/>
    <w:rsid w:val="007A3B3D"/>
    <w:rsid w:val="007C0EC9"/>
    <w:rsid w:val="007C316A"/>
    <w:rsid w:val="00811BE4"/>
    <w:rsid w:val="00812666"/>
    <w:rsid w:val="00823346"/>
    <w:rsid w:val="00864FEC"/>
    <w:rsid w:val="008955D1"/>
    <w:rsid w:val="008A218B"/>
    <w:rsid w:val="008A7364"/>
    <w:rsid w:val="008C3A87"/>
    <w:rsid w:val="008C4E6A"/>
    <w:rsid w:val="008D36AB"/>
    <w:rsid w:val="008D7588"/>
    <w:rsid w:val="00912EF6"/>
    <w:rsid w:val="009144F5"/>
    <w:rsid w:val="0092480B"/>
    <w:rsid w:val="00925465"/>
    <w:rsid w:val="009326C6"/>
    <w:rsid w:val="0093401D"/>
    <w:rsid w:val="009558D3"/>
    <w:rsid w:val="00976B49"/>
    <w:rsid w:val="0099098E"/>
    <w:rsid w:val="009A2C40"/>
    <w:rsid w:val="009A7003"/>
    <w:rsid w:val="009D7C05"/>
    <w:rsid w:val="00A03441"/>
    <w:rsid w:val="00A047C9"/>
    <w:rsid w:val="00A20255"/>
    <w:rsid w:val="00A219A1"/>
    <w:rsid w:val="00A2563C"/>
    <w:rsid w:val="00A30206"/>
    <w:rsid w:val="00A33C25"/>
    <w:rsid w:val="00A64BAF"/>
    <w:rsid w:val="00A7209E"/>
    <w:rsid w:val="00A766E1"/>
    <w:rsid w:val="00AA11D6"/>
    <w:rsid w:val="00AC1F98"/>
    <w:rsid w:val="00AD5D17"/>
    <w:rsid w:val="00AE4198"/>
    <w:rsid w:val="00B009F0"/>
    <w:rsid w:val="00B1243D"/>
    <w:rsid w:val="00B13C71"/>
    <w:rsid w:val="00B22C62"/>
    <w:rsid w:val="00B25809"/>
    <w:rsid w:val="00B33A91"/>
    <w:rsid w:val="00B621C7"/>
    <w:rsid w:val="00B8024F"/>
    <w:rsid w:val="00BB13D1"/>
    <w:rsid w:val="00BF6027"/>
    <w:rsid w:val="00BF6623"/>
    <w:rsid w:val="00C0369F"/>
    <w:rsid w:val="00C04EE1"/>
    <w:rsid w:val="00C13B07"/>
    <w:rsid w:val="00C20CE0"/>
    <w:rsid w:val="00C21267"/>
    <w:rsid w:val="00C27422"/>
    <w:rsid w:val="00C315A4"/>
    <w:rsid w:val="00C66440"/>
    <w:rsid w:val="00C67B39"/>
    <w:rsid w:val="00C7402C"/>
    <w:rsid w:val="00C762C7"/>
    <w:rsid w:val="00C8493C"/>
    <w:rsid w:val="00CA6657"/>
    <w:rsid w:val="00CC237D"/>
    <w:rsid w:val="00CD2D64"/>
    <w:rsid w:val="00CD4669"/>
    <w:rsid w:val="00CD78B0"/>
    <w:rsid w:val="00CE4B57"/>
    <w:rsid w:val="00CE62EB"/>
    <w:rsid w:val="00CF78F0"/>
    <w:rsid w:val="00D02B7F"/>
    <w:rsid w:val="00D06965"/>
    <w:rsid w:val="00D3188A"/>
    <w:rsid w:val="00D34BFA"/>
    <w:rsid w:val="00D42A82"/>
    <w:rsid w:val="00D53046"/>
    <w:rsid w:val="00D53455"/>
    <w:rsid w:val="00D63276"/>
    <w:rsid w:val="00D80F9D"/>
    <w:rsid w:val="00D8142F"/>
    <w:rsid w:val="00E14A82"/>
    <w:rsid w:val="00E42CEA"/>
    <w:rsid w:val="00E46863"/>
    <w:rsid w:val="00E70761"/>
    <w:rsid w:val="00E70B9D"/>
    <w:rsid w:val="00E9367E"/>
    <w:rsid w:val="00EB08C2"/>
    <w:rsid w:val="00EC731A"/>
    <w:rsid w:val="00EE0B0C"/>
    <w:rsid w:val="00EE0E26"/>
    <w:rsid w:val="00EF1CEE"/>
    <w:rsid w:val="00EF62A2"/>
    <w:rsid w:val="00F1503F"/>
    <w:rsid w:val="00F21B67"/>
    <w:rsid w:val="00F3193A"/>
    <w:rsid w:val="00F54085"/>
    <w:rsid w:val="00F94992"/>
    <w:rsid w:val="00FA44AD"/>
    <w:rsid w:val="00FB4E46"/>
    <w:rsid w:val="00FC056C"/>
    <w:rsid w:val="00FE1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E1A0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D0376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D037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D0376"/>
    <w:pPr>
      <w:ind w:left="102" w:firstLine="708"/>
    </w:pPr>
    <w:rPr>
      <w:rFonts w:ascii="Times New Roman" w:eastAsia="Times New Roman" w:hAnsi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1D0376"/>
    <w:rPr>
      <w:rFonts w:ascii="Times New Roman" w:eastAsia="Times New Roman" w:hAnsi="Times New Roman"/>
      <w:sz w:val="26"/>
      <w:szCs w:val="26"/>
      <w:lang w:val="en-US"/>
    </w:rPr>
  </w:style>
  <w:style w:type="paragraph" w:customStyle="1" w:styleId="11">
    <w:name w:val="Заголовок 11"/>
    <w:basedOn w:val="a"/>
    <w:uiPriority w:val="1"/>
    <w:qFormat/>
    <w:rsid w:val="001D0376"/>
    <w:pPr>
      <w:ind w:left="212"/>
      <w:outlineLvl w:val="1"/>
    </w:pPr>
    <w:rPr>
      <w:rFonts w:ascii="Times New Roman" w:eastAsia="Times New Roman" w:hAnsi="Times New Roman"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1D0376"/>
    <w:pPr>
      <w:ind w:left="70"/>
      <w:outlineLvl w:val="2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31">
    <w:name w:val="Заголовок 31"/>
    <w:basedOn w:val="a"/>
    <w:uiPriority w:val="1"/>
    <w:qFormat/>
    <w:rsid w:val="001D0376"/>
    <w:pPr>
      <w:spacing w:before="6"/>
      <w:ind w:left="810"/>
      <w:outlineLvl w:val="3"/>
    </w:pPr>
    <w:rPr>
      <w:rFonts w:ascii="Times New Roman" w:eastAsia="Times New Roman" w:hAnsi="Times New Roman"/>
      <w:b/>
      <w:bCs/>
      <w:i/>
      <w:sz w:val="26"/>
      <w:szCs w:val="26"/>
    </w:rPr>
  </w:style>
  <w:style w:type="paragraph" w:styleId="a5">
    <w:name w:val="List Paragraph"/>
    <w:basedOn w:val="a"/>
    <w:uiPriority w:val="34"/>
    <w:qFormat/>
    <w:rsid w:val="001D0376"/>
  </w:style>
  <w:style w:type="paragraph" w:customStyle="1" w:styleId="TableParagraph">
    <w:name w:val="Table Paragraph"/>
    <w:basedOn w:val="a"/>
    <w:uiPriority w:val="1"/>
    <w:qFormat/>
    <w:rsid w:val="001D0376"/>
  </w:style>
  <w:style w:type="paragraph" w:customStyle="1" w:styleId="Style10">
    <w:name w:val="Style10"/>
    <w:basedOn w:val="a"/>
    <w:uiPriority w:val="99"/>
    <w:rsid w:val="001D0376"/>
    <w:pPr>
      <w:autoSpaceDE w:val="0"/>
      <w:autoSpaceDN w:val="0"/>
      <w:adjustRightInd w:val="0"/>
      <w:spacing w:line="300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FontStyle30">
    <w:name w:val="Font Style30"/>
    <w:basedOn w:val="a0"/>
    <w:uiPriority w:val="99"/>
    <w:rsid w:val="001D0376"/>
    <w:rPr>
      <w:rFonts w:ascii="Times New Roman" w:hAnsi="Times New Roman" w:cs="Times New Roman" w:hint="default"/>
      <w:sz w:val="24"/>
      <w:szCs w:val="24"/>
    </w:rPr>
  </w:style>
  <w:style w:type="paragraph" w:customStyle="1" w:styleId="Default">
    <w:name w:val="Default"/>
    <w:rsid w:val="001D03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1D0376"/>
    <w:rPr>
      <w:color w:val="0000FF"/>
      <w:u w:val="single"/>
    </w:rPr>
  </w:style>
  <w:style w:type="table" w:styleId="a7">
    <w:name w:val="Table Grid"/>
    <w:basedOn w:val="a1"/>
    <w:uiPriority w:val="59"/>
    <w:rsid w:val="00545A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64126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4126D"/>
    <w:rPr>
      <w:lang w:val="en-US"/>
    </w:rPr>
  </w:style>
  <w:style w:type="paragraph" w:styleId="aa">
    <w:name w:val="footer"/>
    <w:basedOn w:val="a"/>
    <w:link w:val="ab"/>
    <w:uiPriority w:val="99"/>
    <w:unhideWhenUsed/>
    <w:rsid w:val="0064126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4126D"/>
    <w:rPr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864FE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64FEC"/>
    <w:rPr>
      <w:rFonts w:ascii="Tahoma" w:hAnsi="Tahoma" w:cs="Tahoma"/>
      <w:sz w:val="16"/>
      <w:szCs w:val="16"/>
      <w:lang w:val="en-US"/>
    </w:rPr>
  </w:style>
  <w:style w:type="table" w:customStyle="1" w:styleId="1">
    <w:name w:val="Сетка таблицы1"/>
    <w:basedOn w:val="a1"/>
    <w:next w:val="a7"/>
    <w:uiPriority w:val="39"/>
    <w:rsid w:val="00224C1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7"/>
    <w:rsid w:val="006C66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D0376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D037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D0376"/>
    <w:pPr>
      <w:ind w:left="102" w:firstLine="708"/>
    </w:pPr>
    <w:rPr>
      <w:rFonts w:ascii="Times New Roman" w:eastAsia="Times New Roman" w:hAnsi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1D0376"/>
    <w:rPr>
      <w:rFonts w:ascii="Times New Roman" w:eastAsia="Times New Roman" w:hAnsi="Times New Roman"/>
      <w:sz w:val="26"/>
      <w:szCs w:val="26"/>
      <w:lang w:val="en-US"/>
    </w:rPr>
  </w:style>
  <w:style w:type="paragraph" w:customStyle="1" w:styleId="11">
    <w:name w:val="Заголовок 11"/>
    <w:basedOn w:val="a"/>
    <w:uiPriority w:val="1"/>
    <w:qFormat/>
    <w:rsid w:val="001D0376"/>
    <w:pPr>
      <w:ind w:left="212"/>
      <w:outlineLvl w:val="1"/>
    </w:pPr>
    <w:rPr>
      <w:rFonts w:ascii="Times New Roman" w:eastAsia="Times New Roman" w:hAnsi="Times New Roman"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1D0376"/>
    <w:pPr>
      <w:ind w:left="70"/>
      <w:outlineLvl w:val="2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31">
    <w:name w:val="Заголовок 31"/>
    <w:basedOn w:val="a"/>
    <w:uiPriority w:val="1"/>
    <w:qFormat/>
    <w:rsid w:val="001D0376"/>
    <w:pPr>
      <w:spacing w:before="6"/>
      <w:ind w:left="810"/>
      <w:outlineLvl w:val="3"/>
    </w:pPr>
    <w:rPr>
      <w:rFonts w:ascii="Times New Roman" w:eastAsia="Times New Roman" w:hAnsi="Times New Roman"/>
      <w:b/>
      <w:bCs/>
      <w:i/>
      <w:sz w:val="26"/>
      <w:szCs w:val="26"/>
    </w:rPr>
  </w:style>
  <w:style w:type="paragraph" w:styleId="a5">
    <w:name w:val="List Paragraph"/>
    <w:basedOn w:val="a"/>
    <w:uiPriority w:val="34"/>
    <w:qFormat/>
    <w:rsid w:val="001D0376"/>
  </w:style>
  <w:style w:type="paragraph" w:customStyle="1" w:styleId="TableParagraph">
    <w:name w:val="Table Paragraph"/>
    <w:basedOn w:val="a"/>
    <w:uiPriority w:val="1"/>
    <w:qFormat/>
    <w:rsid w:val="001D0376"/>
  </w:style>
  <w:style w:type="paragraph" w:customStyle="1" w:styleId="Style10">
    <w:name w:val="Style10"/>
    <w:basedOn w:val="a"/>
    <w:uiPriority w:val="99"/>
    <w:rsid w:val="001D0376"/>
    <w:pPr>
      <w:autoSpaceDE w:val="0"/>
      <w:autoSpaceDN w:val="0"/>
      <w:adjustRightInd w:val="0"/>
      <w:spacing w:line="300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FontStyle30">
    <w:name w:val="Font Style30"/>
    <w:basedOn w:val="a0"/>
    <w:uiPriority w:val="99"/>
    <w:rsid w:val="001D0376"/>
    <w:rPr>
      <w:rFonts w:ascii="Times New Roman" w:hAnsi="Times New Roman" w:cs="Times New Roman" w:hint="default"/>
      <w:sz w:val="24"/>
      <w:szCs w:val="24"/>
    </w:rPr>
  </w:style>
  <w:style w:type="paragraph" w:customStyle="1" w:styleId="Default">
    <w:name w:val="Default"/>
    <w:rsid w:val="001D03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1D0376"/>
    <w:rPr>
      <w:color w:val="0000FF"/>
      <w:u w:val="single"/>
    </w:rPr>
  </w:style>
  <w:style w:type="table" w:styleId="a7">
    <w:name w:val="Table Grid"/>
    <w:basedOn w:val="a1"/>
    <w:uiPriority w:val="59"/>
    <w:rsid w:val="00545A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64126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4126D"/>
    <w:rPr>
      <w:lang w:val="en-US"/>
    </w:rPr>
  </w:style>
  <w:style w:type="paragraph" w:styleId="aa">
    <w:name w:val="footer"/>
    <w:basedOn w:val="a"/>
    <w:link w:val="ab"/>
    <w:uiPriority w:val="99"/>
    <w:unhideWhenUsed/>
    <w:rsid w:val="0064126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4126D"/>
    <w:rPr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864FE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64FEC"/>
    <w:rPr>
      <w:rFonts w:ascii="Tahoma" w:hAnsi="Tahoma" w:cs="Tahoma"/>
      <w:sz w:val="16"/>
      <w:szCs w:val="16"/>
      <w:lang w:val="en-US"/>
    </w:rPr>
  </w:style>
  <w:style w:type="table" w:customStyle="1" w:styleId="1">
    <w:name w:val="Сетка таблицы1"/>
    <w:basedOn w:val="a1"/>
    <w:next w:val="a7"/>
    <w:uiPriority w:val="39"/>
    <w:rsid w:val="00224C1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7"/>
    <w:rsid w:val="006C66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759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xn--273--84d1f.xn--p1ai/zakonodatelstvo/federalnyy-zakon-ot-29-dekabrya-2012-g-no-273-fz-ob-obrazovanii-v-r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0FC9D-C7FB-4B05-A250-33EAF74BE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3589</Words>
  <Characters>20459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24001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zamdirectora</cp:lastModifiedBy>
  <cp:revision>4</cp:revision>
  <cp:lastPrinted>2020-03-02T16:37:00Z</cp:lastPrinted>
  <dcterms:created xsi:type="dcterms:W3CDTF">2021-10-12T08:02:00Z</dcterms:created>
  <dcterms:modified xsi:type="dcterms:W3CDTF">2021-10-12T08:08:00Z</dcterms:modified>
</cp:coreProperties>
</file>